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E9A3B" w14:textId="2CA1CB61" w:rsidR="009E0096" w:rsidRDefault="009E0096" w:rsidP="008A30E4">
      <w:pPr>
        <w:widowControl w:val="0"/>
        <w:snapToGri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  <w:r w:rsidRPr="008A30E4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 xml:space="preserve">Załącznik nr </w:t>
      </w:r>
      <w:r w:rsidR="00742078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>6</w:t>
      </w:r>
      <w:r w:rsidRPr="008A30E4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 xml:space="preserve"> do SWZ</w:t>
      </w:r>
    </w:p>
    <w:p w14:paraId="7E958285" w14:textId="77777777" w:rsidR="001C2070" w:rsidRPr="008A30E4" w:rsidRDefault="001C2070" w:rsidP="008A30E4">
      <w:pPr>
        <w:widowControl w:val="0"/>
        <w:snapToGri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</w:p>
    <w:p w14:paraId="69BD3E57" w14:textId="2AC45102" w:rsidR="000A54AB" w:rsidRDefault="00E36683" w:rsidP="008A30E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 xml:space="preserve">UMOWA Nr </w:t>
      </w:r>
      <w:r w:rsidR="00742078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>RI.ZP.272. .2025</w:t>
      </w:r>
    </w:p>
    <w:p w14:paraId="5B59DEC2" w14:textId="1C0D724A" w:rsidR="009E0096" w:rsidRDefault="009A1B4A" w:rsidP="008A30E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>(</w:t>
      </w:r>
      <w:r w:rsidRPr="009A1B4A">
        <w:rPr>
          <w:rFonts w:ascii="Times New Roman" w:eastAsia="Times New Roman" w:hAnsi="Times New Roman" w:cs="Times New Roman"/>
          <w:b/>
          <w:i/>
          <w:spacing w:val="40"/>
          <w:sz w:val="24"/>
          <w:szCs w:val="24"/>
          <w:lang w:eastAsia="pl-PL"/>
        </w:rPr>
        <w:t>projekt</w:t>
      </w:r>
      <w:r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 xml:space="preserve">) </w:t>
      </w:r>
    </w:p>
    <w:p w14:paraId="21C398E9" w14:textId="77777777" w:rsidR="008A27B2" w:rsidRPr="008A30E4" w:rsidRDefault="008A27B2" w:rsidP="008A30E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</w:p>
    <w:p w14:paraId="67CDF3B7" w14:textId="77777777" w:rsidR="009E0096" w:rsidRPr="008A30E4" w:rsidRDefault="009E0096" w:rsidP="000A54AB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zawarta w dniu </w:t>
      </w:r>
      <w:r w:rsidRPr="008A30E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.......................</w:t>
      </w:r>
      <w:r w:rsidRPr="008A30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Sannikach pomiędzy Miastem i Gminą Sanniki, z siedzibą: ul. Warszawska 169,  09-540 Sanniki, NIP 971-065-94-63, zwanym dalej Zamawiającym, reprezentowanym przez :</w:t>
      </w:r>
    </w:p>
    <w:p w14:paraId="630BA1D9" w14:textId="77777777" w:rsidR="009E0096" w:rsidRPr="008A30E4" w:rsidRDefault="009E0096" w:rsidP="000A54A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8A30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Gabriela Wieczorka – Burmistrza Miasta i Gminy Sanniki</w:t>
      </w:r>
    </w:p>
    <w:p w14:paraId="504CF106" w14:textId="77777777" w:rsidR="009E0096" w:rsidRPr="008A30E4" w:rsidRDefault="009E0096" w:rsidP="000A54AB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przy kontrasygnacie </w:t>
      </w:r>
    </w:p>
    <w:p w14:paraId="32C7624D" w14:textId="723A99C2" w:rsidR="009E0096" w:rsidRDefault="009E0096" w:rsidP="000A54A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742078" w:rsidRPr="007420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420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Aleksandry Kłys </w:t>
      </w:r>
      <w:r w:rsidR="00742078" w:rsidRPr="008A30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Skarbnika Miasta i Gminy Sanniki</w:t>
      </w:r>
    </w:p>
    <w:p w14:paraId="16FFD985" w14:textId="5A51BDEF" w:rsidR="00742078" w:rsidRPr="00742078" w:rsidRDefault="00742078" w:rsidP="000A54A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865A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zwanym dalej Zamawiającym</w:t>
      </w:r>
    </w:p>
    <w:p w14:paraId="2612E5C3" w14:textId="77777777" w:rsidR="009E0096" w:rsidRPr="008A30E4" w:rsidRDefault="009E0096" w:rsidP="000A54A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A30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</w:p>
    <w:p w14:paraId="561D9FC9" w14:textId="5232AEDB" w:rsidR="004E4527" w:rsidRPr="00770CB1" w:rsidRDefault="009E0096" w:rsidP="00770CB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30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................................................................................................................................................................................................................................................., </w:t>
      </w:r>
      <w:r w:rsidRPr="008A30E4">
        <w:rPr>
          <w:rFonts w:ascii="Times New Roman" w:eastAsia="Times New Roman" w:hAnsi="Times New Roman" w:cs="Times New Roman"/>
          <w:sz w:val="24"/>
          <w:szCs w:val="24"/>
          <w:lang w:eastAsia="pl-PL"/>
        </w:rPr>
        <w:t>zwanym dalej Wykonawcą.</w:t>
      </w:r>
    </w:p>
    <w:p w14:paraId="4AE63CD3" w14:textId="77777777" w:rsidR="000A54AB" w:rsidRDefault="000A54AB" w:rsidP="000A54A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3A961F93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</w:t>
      </w:r>
    </w:p>
    <w:p w14:paraId="2C462810" w14:textId="77777777" w:rsidR="002D22EA" w:rsidRPr="00BF6DBD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BF6DBD">
        <w:rPr>
          <w:rFonts w:ascii="Times New Roman" w:hAnsi="Times New Roman" w:cs="Times New Roman"/>
          <w:b/>
          <w:bCs/>
          <w:color w:val="00000A"/>
          <w:sz w:val="24"/>
          <w:szCs w:val="24"/>
        </w:rPr>
        <w:t>Przedmiot Umowy</w:t>
      </w:r>
    </w:p>
    <w:p w14:paraId="178B774F" w14:textId="2162EA75" w:rsidR="00BF6DBD" w:rsidRPr="00BF6DBD" w:rsidRDefault="002D22EA" w:rsidP="00BF6DB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DBD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. W wyniku dokonania przez Zamawiającego wyboru oferty w trybie podstawowym bez negocjacji,</w:t>
      </w:r>
      <w:r w:rsidR="004528A5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prowadzonym 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podstawie art. 275 pkt 1 ustawy z dnia 11 września 2019 roku Prawo zamówień</w:t>
      </w:r>
      <w:r w:rsidR="00773DF7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3568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publicznych (t</w:t>
      </w:r>
      <w:r w:rsidR="004528A5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36683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3568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j. Dz. U. z 202</w:t>
      </w:r>
      <w:r w:rsidR="00742078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poz. </w:t>
      </w:r>
      <w:r w:rsidR="00B4179E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42078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320</w:t>
      </w:r>
      <w:r w:rsidR="00422B86" w:rsidRPr="00422B86">
        <w:rPr>
          <w:color w:val="000000" w:themeColor="text1"/>
        </w:rPr>
        <w:t xml:space="preserve"> </w:t>
      </w:r>
      <w:r w:rsidR="00422B86" w:rsidRPr="00422B86">
        <w:rPr>
          <w:rFonts w:ascii="Times New Roman" w:hAnsi="Times New Roman" w:cs="Times New Roman"/>
          <w:color w:val="000000" w:themeColor="text1"/>
          <w:sz w:val="24"/>
          <w:szCs w:val="24"/>
        </w:rPr>
        <w:t>ze zm.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– dalej: </w:t>
      </w:r>
      <w:r w:rsidRPr="00BF6DB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„Prawo zamówień publicznych” 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albo </w:t>
      </w:r>
      <w:r w:rsidRPr="00BF6DB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„</w:t>
      </w:r>
      <w:proofErr w:type="spellStart"/>
      <w:r w:rsidRPr="00BF6DB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Pzp</w:t>
      </w:r>
      <w:proofErr w:type="spellEnd"/>
      <w:r w:rsidRPr="00BF6DB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”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E3513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Zamawiający zleca, a Wykonawca zobowiązuje się do zrealizowania na rzecz Zamawiającego, zgodnie ze</w:t>
      </w:r>
      <w:r w:rsidR="00773DF7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Specyfikacją Warunków Zamówienia </w:t>
      </w:r>
      <w:r w:rsidR="003B7A97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i ofertą Wykonawcy, na warunkach określonych w niniejszej Umowie,</w:t>
      </w:r>
      <w:r w:rsidR="00FC38B1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zadania inwestycyjnego p</w:t>
      </w:r>
      <w:r w:rsidR="00E36683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n.:</w:t>
      </w:r>
      <w:r w:rsidR="00B4179E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Hlk203560638"/>
      <w:r w:rsidR="00BF6DBD" w:rsidRPr="00BF6DBD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„Wymiana źródła ciepła i poprawa efektywności energetycznej Szkoły Podstawowej im. Fryderyka Chopina w Sannikach”</w:t>
      </w:r>
      <w:bookmarkEnd w:id="0"/>
      <w:r w:rsidR="00742078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(dalej: </w:t>
      </w:r>
      <w:r w:rsidRPr="00BF6DB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„Obiekt” 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lub </w:t>
      </w:r>
      <w:r w:rsidRPr="00BF6DB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„Inwestycja”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75B61EE0" w14:textId="77777777" w:rsidR="00BF6DBD" w:rsidRDefault="003E1132" w:rsidP="00BF6DB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F6DBD">
        <w:rPr>
          <w:rFonts w:ascii="Times New Roman" w:hAnsi="Times New Roman" w:cs="Times New Roman"/>
          <w:sz w:val="24"/>
          <w:szCs w:val="24"/>
        </w:rPr>
        <w:t xml:space="preserve">2. </w:t>
      </w:r>
      <w:r w:rsidRPr="00BF6DBD"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Realizacja przedmiotu niniejszej </w:t>
      </w:r>
      <w:r w:rsidR="00B4179E" w:rsidRPr="00BF6DBD"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Umowy jest </w:t>
      </w:r>
      <w:r w:rsidR="00742078" w:rsidRPr="00BF6DBD">
        <w:rPr>
          <w:rFonts w:ascii="Times New Roman" w:hAnsi="Times New Roman" w:cs="Times New Roman"/>
          <w:bCs/>
          <w:sz w:val="24"/>
          <w:szCs w:val="24"/>
        </w:rPr>
        <w:t xml:space="preserve">dofinansowana </w:t>
      </w:r>
      <w:r w:rsidR="00BF6DBD" w:rsidRPr="00BF6D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wsparciem bezzwrotnym z planu rozwojowego nr KPOD.03.05-IW.04-0176/24</w:t>
      </w:r>
      <w:r w:rsidR="00BF6D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F6DBD" w:rsidRPr="00BF6D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ramach Inwestycji: B1.1.3. Termomodernizacja instytucji edukacyjnych Krajowego Planu Odbudowy i Zwiększania Odporności.</w:t>
      </w:r>
    </w:p>
    <w:p w14:paraId="19F1DFFB" w14:textId="086DC1F2" w:rsidR="002D22EA" w:rsidRPr="00BF6DBD" w:rsidRDefault="004E108C" w:rsidP="00BF6DB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2D22EA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. Integralną część Umowy stanowią:</w:t>
      </w:r>
    </w:p>
    <w:p w14:paraId="6F2A5B26" w14:textId="4DEE83F3" w:rsidR="002D22EA" w:rsidRPr="00BF6DBD" w:rsidRDefault="002D22EA" w:rsidP="00BF6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1) Specyfikacja Warunków Zamówienia wraz z odpowiedziami</w:t>
      </w:r>
      <w:r w:rsidR="00AB25DC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pytania Wykonawców</w:t>
      </w:r>
      <w:r w:rsidR="00AB25DC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i informacjami udzielonymi przez</w:t>
      </w:r>
      <w:r w:rsidR="00773DF7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Zamawiającego </w:t>
      </w:r>
      <w:r w:rsidR="003B7A97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dotyczącymi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wyjaśnienia jej treści - dalej: </w:t>
      </w:r>
      <w:r w:rsidRPr="00BF6DB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„Specyfikacja</w:t>
      </w:r>
      <w:r w:rsidR="00773DF7" w:rsidRPr="00BF6DB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F6DB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Warunków Zamówienia” 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albo </w:t>
      </w:r>
      <w:r w:rsidRPr="00BF6DB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„SWZ”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, w tym dokumentacja:</w:t>
      </w:r>
    </w:p>
    <w:p w14:paraId="5C7F0DD2" w14:textId="77777777" w:rsidR="00E36683" w:rsidRPr="00BF6DBD" w:rsidRDefault="002D22EA" w:rsidP="00BF6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a) projekty budowlano-wykonawcze, projekty wykonawcze, specyfikacje techniczne wykonania i</w:t>
      </w:r>
      <w:r w:rsidR="00773DF7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odbioru robót poszczególnych branż,</w:t>
      </w:r>
      <w:r w:rsidR="00950606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załączniki projektów budowlanych: opinie, uzgodnienia, pozwolenia i inne dokumenty, informacje BIOZ</w:t>
      </w:r>
      <w:r w:rsidR="00E36683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296C5EC8" w14:textId="11420D74" w:rsidR="002D22EA" w:rsidRPr="00BF6DBD" w:rsidRDefault="002D22EA" w:rsidP="00BF6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b) opracowania, rysunki i opisy przekazane Wykonawcy w toku realizacji zadania,</w:t>
      </w:r>
    </w:p>
    <w:p w14:paraId="3D7CF9EB" w14:textId="720C7964" w:rsidR="002D22EA" w:rsidRPr="00BF6DBD" w:rsidRDefault="00E36683" w:rsidP="00BF6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2) Oferta Wykonawcy.</w:t>
      </w:r>
    </w:p>
    <w:p w14:paraId="7E8C8F59" w14:textId="531D240F" w:rsidR="002D22EA" w:rsidRPr="00BF6DBD" w:rsidRDefault="002D22EA" w:rsidP="00BF6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W przypadku rozbieżności w dokumentacji, w tym rozbieżności pomiędzy opisem przedmiotu zamówienia</w:t>
      </w:r>
      <w:r w:rsidR="00950606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Projektem budowlanym, Specyfikacją Techniczną Wykonania</w:t>
      </w:r>
      <w:r w:rsidR="004E108C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i Odbioru Robót</w:t>
      </w:r>
      <w:r w:rsidR="00773DF7"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F6DBD">
        <w:rPr>
          <w:rFonts w:ascii="Times New Roman" w:hAnsi="Times New Roman" w:cs="Times New Roman"/>
          <w:color w:val="000000" w:themeColor="text1"/>
          <w:sz w:val="24"/>
          <w:szCs w:val="24"/>
        </w:rPr>
        <w:t>Budowlanych - rozbieżności będą rozstrzygane przez Zamawiającego.</w:t>
      </w:r>
    </w:p>
    <w:p w14:paraId="71644782" w14:textId="40739C1C" w:rsidR="002D22EA" w:rsidRDefault="004E108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28BD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2D22EA" w:rsidRPr="004328BD">
        <w:rPr>
          <w:rFonts w:ascii="Times New Roman" w:hAnsi="Times New Roman" w:cs="Times New Roman"/>
          <w:color w:val="000000" w:themeColor="text1"/>
          <w:sz w:val="24"/>
          <w:szCs w:val="24"/>
        </w:rPr>
        <w:t>. Szczegółowy zakres robót opisany został w Specyfikacji Warunków Zamówienia,</w:t>
      </w:r>
      <w:r w:rsidR="002D22EA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tym </w:t>
      </w:r>
      <w:r w:rsidR="003B7A97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2D22EA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w opisie</w:t>
      </w:r>
      <w:r w:rsidR="00773D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22EA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przedmiotu zamówienia, dokumentacji projektow</w:t>
      </w:r>
      <w:r w:rsidR="003B7A97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ej, specyfikacjach technicznych w</w:t>
      </w:r>
      <w:r w:rsidR="002D22EA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ykonania i odbioru</w:t>
      </w:r>
      <w:r w:rsidR="009F1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22EA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robót.</w:t>
      </w:r>
    </w:p>
    <w:p w14:paraId="45595B00" w14:textId="77777777" w:rsidR="003E40A7" w:rsidRPr="00EF138B" w:rsidRDefault="003E40A7" w:rsidP="003E40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138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§ 2</w:t>
      </w:r>
    </w:p>
    <w:p w14:paraId="1004EFE3" w14:textId="77777777" w:rsidR="003E40A7" w:rsidRPr="00EF138B" w:rsidRDefault="003E40A7" w:rsidP="003E40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138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Harmonogram</w:t>
      </w:r>
    </w:p>
    <w:p w14:paraId="2873859F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1.Harmonogram zostanie opracowany przez Wykonawcę i przedłożony Zamawiającemu do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akceptacji w terminie 7 dni od daty podpisania Umowy.</w:t>
      </w:r>
    </w:p>
    <w:p w14:paraId="72D9FA67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2.Na żądanie Zamawiającego, w terminie 3 dni roboczych od daty otrzymania od Zamawiającego uwag do Harmonogramu (przy czym przez dni robocze w niniejszej Umowie rozumie się te dni, które nie są sobotami lub dniami ustawowo uznanymi za wolne od pracy), Wykonawca dokona poprawy lub uzupełnienia Harmonogramu o istotne w opinii Zamawiającego elementy.  Harmonogram musi być zgodny z Kosztorysem.</w:t>
      </w:r>
    </w:p>
    <w:p w14:paraId="2F6832DC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3.Harmonogram staje się integralną częścią Umowy z chwilą jego pisemnej akceptacji przez</w:t>
      </w:r>
    </w:p>
    <w:p w14:paraId="4B73FC0F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Zamawiającego, przy czym Zamawiający podejmie decyzję w przedmiocie akceptacji w</w:t>
      </w:r>
    </w:p>
    <w:p w14:paraId="3B99B8FF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terminie 7 dni od dnia przedłożenia Zamawiającemu Harmonogramu do akceptacji.</w:t>
      </w:r>
    </w:p>
    <w:p w14:paraId="135AD78C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4.Zamawiający nie dokona akceptacji Harmonogramu, w szczególności w przypadku wystąpienia następujących braków bądź błędów w Harmonogramie:</w:t>
      </w:r>
    </w:p>
    <w:p w14:paraId="1F0BBF39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1) Harmonogram nie ujmuje całego zakresu przedmiotu Umowy,</w:t>
      </w:r>
    </w:p>
    <w:p w14:paraId="20B3AB60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2)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Harmonogram nie jest szczegółowy, tj. nie ujmuje wstępnych prac przygotowawczych oraz</w:t>
      </w:r>
    </w:p>
    <w:p w14:paraId="27C24829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prac i czynności związanych z wykonaniem poszczególnych robót budowlanych lub posiada</w:t>
      </w:r>
    </w:p>
    <w:p w14:paraId="63570EE8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niedostateczne uszczegółowienie poszczególnych robót z uwzględnieniem wyodrębnienia</w:t>
      </w:r>
    </w:p>
    <w:p w14:paraId="1DE3B519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poszczególnych procesów wynikających z technologii robót,</w:t>
      </w:r>
    </w:p>
    <w:p w14:paraId="43A73941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3)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w Harmonogramie nie dotrzymano terminu wykonania Obiektu bądź Harmonogram nie daje gwarancji dotrzymania terminu wykonania Obiektu, o którym mowa w §4 ust. 2 Umowy,</w:t>
      </w:r>
    </w:p>
    <w:p w14:paraId="014C3CCC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4)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w Harmonogramie nie zostały podane wartości robót budowlanych dla poszczególnych</w:t>
      </w:r>
    </w:p>
    <w:p w14:paraId="64C50AD7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pozycji i dla każdego miesiąca,</w:t>
      </w:r>
    </w:p>
    <w:p w14:paraId="763DC4CD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5)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w Harmonogramie występują błędy rachunkowe,</w:t>
      </w:r>
    </w:p>
    <w:p w14:paraId="3AB3EAF4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6)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Harmonogram nie został podpisany bądź podpisany został przez osobę/osoby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nieupoważnione,</w:t>
      </w:r>
    </w:p>
    <w:p w14:paraId="6F53CE50" w14:textId="44BE6373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7)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zaplanowane w Harmonogramie terminy wykonania robót budowlanych, nie dają gwarancji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wykonania robót budowlanych Obiektu zgodnie z dokumentacją techniczną, specyfikacjami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technicznymi wykonania i odbioru robót, zasadami wiedzy technicznej i sztuki budowlanej,</w:t>
      </w:r>
    </w:p>
    <w:p w14:paraId="7D1EC972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8)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Harmonogram jest niezgodny z Umową.</w:t>
      </w:r>
    </w:p>
    <w:p w14:paraId="21231A52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5. Wykonawca jest uprawniony do wprowadzenia zmian w Harmonogramie jedynie za zgodą</w:t>
      </w:r>
    </w:p>
    <w:p w14:paraId="5AB571A9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Zamawiającego. Postanowienia ust. 2,3,4 stosuje się odpowiednio. Zmiana Harmonogramu nie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wymaga zawarcia aneksu do Umowy.</w:t>
      </w:r>
    </w:p>
    <w:p w14:paraId="7DD6513C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6. W przypadku zawarcia aneksu do Umowy wpływającego na termin, wartość czy zakres robót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objętych Umową, Wykonawca zobowiązany jest do przedłożenia Zamawiającemu</w:t>
      </w:r>
    </w:p>
    <w:p w14:paraId="21F759C5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Harmonogramu uwzględniającego powyższe zmiany. Postanowienia ust. 1 – 5 stosuje się</w:t>
      </w:r>
    </w:p>
    <w:p w14:paraId="293B8E7E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odpowiednio.</w:t>
      </w:r>
    </w:p>
    <w:p w14:paraId="6CD64CE4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7. W przypadku stwierdzenia przez Zamawiającego istotnych niezgodności, błędów, wad lub</w:t>
      </w:r>
    </w:p>
    <w:p w14:paraId="7450ADDA" w14:textId="77777777" w:rsidR="003E40A7" w:rsidRPr="00774944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nieterminowego wykonywania prac wynikających z Umowy, w tym zagrożenia terminu</w:t>
      </w:r>
    </w:p>
    <w:p w14:paraId="562A7B1B" w14:textId="77777777" w:rsidR="003E40A7" w:rsidRDefault="003E40A7" w:rsidP="003E40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wykonania poszczególnych etapów prac założonych w Harmonogramie, Wykonawca na żądanie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Zamawiającego, w terminie 7 dni przedstawi Program naprawczy celem dotrzymania terminów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realizacji i jakości. Zamawiający podejmie decyzję w przedmiocie akceptacji w terminie 7 dni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od dnia przedłożenia Zamawiającemu Programu naprawczego. Brak dostarczenia Programu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Naprawczego w ww. terminie lub brak jego wdrożenia po zatwierdzeniu przez Zamawiającego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74944">
        <w:rPr>
          <w:rFonts w:ascii="Times New Roman" w:hAnsi="Times New Roman" w:cs="Times New Roman"/>
          <w:color w:val="000000" w:themeColor="text1"/>
          <w:sz w:val="24"/>
          <w:szCs w:val="24"/>
        </w:rPr>
        <w:t>jest podstawą do odstąpienia od Umowy z winy Wykonawcy.</w:t>
      </w:r>
    </w:p>
    <w:p w14:paraId="7DB8507A" w14:textId="77777777" w:rsidR="000A54AB" w:rsidRDefault="000A54AB" w:rsidP="000077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0C102CCB" w14:textId="77777777" w:rsidR="00770CB1" w:rsidRDefault="00770CB1" w:rsidP="000077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1F6B15A8" w14:textId="77777777" w:rsidR="00770CB1" w:rsidRDefault="00770CB1" w:rsidP="000077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7B60EDC6" w14:textId="77777777" w:rsidR="00770CB1" w:rsidRDefault="00770CB1" w:rsidP="000077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21D5E691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>§3</w:t>
      </w:r>
    </w:p>
    <w:p w14:paraId="25FB19D3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Oświadczenie Wykonawcy</w:t>
      </w:r>
    </w:p>
    <w:p w14:paraId="22F452C1" w14:textId="6773723D" w:rsidR="000A54AB" w:rsidRPr="00007765" w:rsidRDefault="00007765" w:rsidP="00007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1.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Wykonawca oświadcza, że zapoznał się z warunkami realizacji zamówienia, w tym opisem przedmiotu</w:t>
      </w:r>
      <w:r w:rsidR="009F16F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zamówienia, dokumentacją projektową, specyfikacją techniczną wykonania </w:t>
      </w:r>
      <w:r w:rsidR="001735CC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i odbioru robót budowlanych,</w:t>
      </w:r>
      <w:r w:rsidR="009F16F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wszelkie wątpliwości zostały mu wyjaśnione oraz, że nie wnosi z tego tytułu żadnych zastrzeżeń, a w</w:t>
      </w:r>
      <w:r w:rsidR="009F16F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szczególności, co do kompletności ani jakości dokumentacji projektowej i uznaje ją za wystarczającą podstawę</w:t>
      </w:r>
      <w:r w:rsidR="009F16F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do terminowego wykonania przedmiotu Umowy na wysokim poziomie jakości.</w:t>
      </w:r>
    </w:p>
    <w:p w14:paraId="5B707298" w14:textId="1B42A9A9" w:rsidR="00007765" w:rsidRDefault="00007765" w:rsidP="000077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2.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Wykonawca zobowiązuje się do wykonania Przedmiotu Umowy z własnych materiałów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 przy użyciu własnych urządzeń, albo nabytych na własny koszt i własnym staraniem, albo pozostających w dyspozycji Wykonawcy na podstawie innych tytułów niż własność, zgodnie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 dokumentacją projektową, specyfikacjami technicznymi wykonania i odbioru robót, zasadami wiedzy technicznej i sztuki budowlanej, obowiązującymi przepisami, w tym prawa budowlanego i bhp, Polskimi Normami, oraz do oddania przedmiotu Umowy Zamawiającemu w terminie w niej uzgodnionym oraz do usunięcia wszystkich wad lub usterek powstałych w okresie gwarancji i rękojmi. </w:t>
      </w:r>
    </w:p>
    <w:p w14:paraId="4B22D493" w14:textId="77777777" w:rsidR="00007765" w:rsidRDefault="00007765" w:rsidP="000077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6B43B0A8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bookmarkStart w:id="1" w:name="_Hlk203578272"/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</w:t>
      </w:r>
      <w:bookmarkEnd w:id="1"/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4</w:t>
      </w:r>
    </w:p>
    <w:p w14:paraId="1EDD01AA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Termin wykonania Umowy</w:t>
      </w:r>
    </w:p>
    <w:p w14:paraId="1F958823" w14:textId="41AFD80B" w:rsidR="002D22EA" w:rsidRPr="003256A5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56A5">
        <w:rPr>
          <w:rFonts w:ascii="Times New Roman" w:hAnsi="Times New Roman" w:cs="Times New Roman"/>
          <w:color w:val="000000" w:themeColor="text1"/>
          <w:sz w:val="24"/>
          <w:szCs w:val="24"/>
        </w:rPr>
        <w:t>Termin realizacji przedmiotu Umowy Strony ustalają następująco:</w:t>
      </w:r>
    </w:p>
    <w:p w14:paraId="4CBDABF8" w14:textId="309D9223" w:rsidR="00EF3914" w:rsidRPr="008A30E4" w:rsidRDefault="000E77A7" w:rsidP="00EF39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="002D22EA" w:rsidRPr="003256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  <w:r w:rsidR="00D20350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="00EF3914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="00EF391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rozpoczęcie realizacji przedmiotu Umowy - w terminie </w:t>
      </w:r>
      <w:r w:rsidR="00EF3914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od </w:t>
      </w:r>
      <w:r w:rsidR="00EF3914">
        <w:rPr>
          <w:rFonts w:ascii="Times New Roman" w:hAnsi="Times New Roman" w:cs="Times New Roman"/>
          <w:b/>
          <w:bCs/>
          <w:color w:val="00000A"/>
          <w:sz w:val="24"/>
          <w:szCs w:val="24"/>
        </w:rPr>
        <w:t>dnia podpisania umowy,</w:t>
      </w:r>
    </w:p>
    <w:p w14:paraId="05B9F6B0" w14:textId="1288FDD3" w:rsidR="001123C8" w:rsidRPr="001A4FA0" w:rsidRDefault="00EF3914" w:rsidP="00BD4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2)</w:t>
      </w:r>
      <w:r w:rsidR="002D22EA" w:rsidRPr="003256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D22EA" w:rsidRPr="003256A5">
        <w:rPr>
          <w:rFonts w:ascii="Times New Roman" w:hAnsi="Times New Roman" w:cs="Times New Roman"/>
          <w:color w:val="000000" w:themeColor="text1"/>
          <w:sz w:val="24"/>
          <w:szCs w:val="24"/>
        </w:rPr>
        <w:t>zakończen</w:t>
      </w:r>
      <w:r w:rsidR="003256A5" w:rsidRPr="003256A5">
        <w:rPr>
          <w:rFonts w:ascii="Times New Roman" w:hAnsi="Times New Roman" w:cs="Times New Roman"/>
          <w:color w:val="000000" w:themeColor="text1"/>
          <w:sz w:val="24"/>
          <w:szCs w:val="24"/>
        </w:rPr>
        <w:t>ie realizacji przedmiotu Umowy</w:t>
      </w:r>
      <w:r w:rsidR="002D22EA" w:rsidRPr="00325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179E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3256A5" w:rsidRPr="003256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2" w:name="_Hlk205390003"/>
      <w:r w:rsidR="006344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 31.08.2026r.</w:t>
      </w:r>
      <w:r w:rsidR="00B417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End w:id="2"/>
    </w:p>
    <w:p w14:paraId="7DE23DC5" w14:textId="52F270B1" w:rsidR="00007765" w:rsidRPr="0056554C" w:rsidRDefault="00EF3914" w:rsidP="000E77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="003256A5" w:rsidRPr="003256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</w:t>
      </w:r>
      <w:r w:rsidR="003256A5" w:rsidRPr="003256A5">
        <w:rPr>
          <w:rFonts w:ascii="Times New Roman" w:hAnsi="Times New Roman" w:cs="Times New Roman"/>
          <w:color w:val="00000A"/>
          <w:sz w:val="24"/>
          <w:szCs w:val="24"/>
        </w:rPr>
        <w:t xml:space="preserve">przekazanie przez Wykonawcę kompletnej dokumentacji powykonawczej- </w:t>
      </w:r>
      <w:r w:rsidR="00937B90">
        <w:rPr>
          <w:rFonts w:ascii="Times New Roman" w:hAnsi="Times New Roman" w:cs="Times New Roman"/>
          <w:b/>
          <w:bCs/>
          <w:color w:val="00000A"/>
          <w:sz w:val="24"/>
          <w:szCs w:val="24"/>
        </w:rPr>
        <w:t>7</w:t>
      </w:r>
      <w:r w:rsidR="003256A5" w:rsidRPr="003256A5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dni </w:t>
      </w:r>
      <w:r w:rsidR="003256A5" w:rsidRPr="003256A5">
        <w:rPr>
          <w:rFonts w:ascii="Times New Roman" w:hAnsi="Times New Roman" w:cs="Times New Roman"/>
          <w:color w:val="00000A"/>
          <w:sz w:val="24"/>
          <w:szCs w:val="24"/>
        </w:rPr>
        <w:t xml:space="preserve">od terminu </w:t>
      </w:r>
      <w:r w:rsidR="003256A5" w:rsidRPr="0056554C">
        <w:rPr>
          <w:rFonts w:ascii="Times New Roman" w:hAnsi="Times New Roman" w:cs="Times New Roman"/>
          <w:color w:val="00000A"/>
          <w:sz w:val="24"/>
          <w:szCs w:val="24"/>
        </w:rPr>
        <w:t>określonego pkt.</w:t>
      </w:r>
      <w:r w:rsidR="000238EF" w:rsidRPr="0056554C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3E40A7" w:rsidRPr="0056554C"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3256A5" w:rsidRPr="0056554C">
        <w:rPr>
          <w:rFonts w:ascii="Times New Roman" w:hAnsi="Times New Roman" w:cs="Times New Roman"/>
          <w:color w:val="00000A"/>
          <w:sz w:val="24"/>
          <w:szCs w:val="24"/>
        </w:rPr>
        <w:t>).</w:t>
      </w:r>
    </w:p>
    <w:p w14:paraId="29871301" w14:textId="7A37D45B" w:rsidR="00007765" w:rsidRPr="003256A5" w:rsidRDefault="00007765" w:rsidP="000E77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6554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Termin wykonania poszczególnych elementów robót składających się na przedmiot zamówienia strony określą w harmonogramie rzeczowo-finansowym, o którym mowa w </w:t>
      </w:r>
      <w:r w:rsidRPr="0056554C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§2.</w:t>
      </w:r>
    </w:p>
    <w:p w14:paraId="12178876" w14:textId="77777777" w:rsidR="000A54AB" w:rsidRDefault="000A54AB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2B330919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bookmarkStart w:id="3" w:name="_Hlk203578645"/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§5</w:t>
      </w:r>
    </w:p>
    <w:p w14:paraId="5FF0BF59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bookmarkStart w:id="4" w:name="_Hlk203578696"/>
      <w:bookmarkEnd w:id="3"/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Obowiązki</w:t>
      </w:r>
      <w:bookmarkEnd w:id="4"/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Wykonawcy</w:t>
      </w:r>
    </w:p>
    <w:p w14:paraId="31E9AD2C" w14:textId="192A5218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Obowiązkiem Wykonawcy jest podjęcie wszelkich czynności niezbędnych do należytego wykonania Umowy</w:t>
      </w:r>
      <w:r w:rsidR="00844255">
        <w:rPr>
          <w:rFonts w:ascii="Times New Roman" w:hAnsi="Times New Roman" w:cs="Times New Roman"/>
          <w:color w:val="00000A"/>
          <w:sz w:val="24"/>
          <w:szCs w:val="24"/>
        </w:rPr>
        <w:t>,</w:t>
      </w:r>
      <w:r w:rsidR="00754E9C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tym w szczególności:</w:t>
      </w:r>
    </w:p>
    <w:p w14:paraId="6CA543C7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przejęcie terenu budowy od Zamawiającego,</w:t>
      </w:r>
    </w:p>
    <w:p w14:paraId="1B261E7C" w14:textId="44C81A5D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wykonanie robót i oddanie Obiektu, zrealizowanego zgodnie z postanowieniami Umowy, dokumentacją</w:t>
      </w:r>
      <w:r w:rsidR="0084425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projektową, przepisami prawa budowlanego, sztuką budowlaną, wymogami BHP, Polskimi Normami oraz</w:t>
      </w:r>
      <w:r w:rsidR="0084425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zasadami współczesnej wiedzy technicznej,</w:t>
      </w:r>
    </w:p>
    <w:p w14:paraId="206C31D2" w14:textId="095F75FB" w:rsidR="002D22EA" w:rsidRPr="002170A1" w:rsidRDefault="002170A1" w:rsidP="00217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170A1">
        <w:rPr>
          <w:rFonts w:ascii="Times New Roman" w:hAnsi="Times New Roman" w:cs="Times New Roman"/>
          <w:color w:val="00000A"/>
          <w:sz w:val="24"/>
          <w:szCs w:val="24"/>
        </w:rPr>
        <w:t>3) prowadzenie dziennika budowy, umieszczenie na terenie budowy tablicy informacyjnej oraz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2170A1">
        <w:rPr>
          <w:rFonts w:ascii="Times New Roman" w:hAnsi="Times New Roman" w:cs="Times New Roman"/>
          <w:color w:val="00000A"/>
          <w:sz w:val="24"/>
          <w:szCs w:val="24"/>
        </w:rPr>
        <w:t xml:space="preserve">ogłoszenia zawierającego dane dotyczące bezpieczeństwa pracy i ochrony zdrowia – </w:t>
      </w:r>
      <w:r w:rsidR="00C714F5">
        <w:rPr>
          <w:rFonts w:ascii="Times New Roman" w:hAnsi="Times New Roman" w:cs="Times New Roman"/>
          <w:color w:val="00000A"/>
          <w:sz w:val="24"/>
          <w:szCs w:val="24"/>
        </w:rPr>
        <w:t>zgodnie z  obowiązującymi przepisami</w:t>
      </w:r>
      <w:r w:rsidRPr="002170A1">
        <w:rPr>
          <w:rFonts w:ascii="Times New Roman" w:hAnsi="Times New Roman" w:cs="Times New Roman"/>
          <w:color w:val="00000A"/>
          <w:sz w:val="24"/>
          <w:szCs w:val="24"/>
        </w:rPr>
        <w:t>,</w:t>
      </w:r>
    </w:p>
    <w:p w14:paraId="71C016A9" w14:textId="77777777" w:rsidR="002D22EA" w:rsidRPr="00B71EA3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71EA3">
        <w:rPr>
          <w:rFonts w:ascii="Times New Roman" w:hAnsi="Times New Roman" w:cs="Times New Roman"/>
          <w:color w:val="00000A"/>
          <w:sz w:val="24"/>
          <w:szCs w:val="24"/>
        </w:rPr>
        <w:t>4) dostarczenie kompletu materiałów i urządzeń niezbędnych do realizacji Umowy,</w:t>
      </w:r>
    </w:p>
    <w:p w14:paraId="78106A13" w14:textId="54DD27FF" w:rsidR="00950606" w:rsidRPr="00B71EA3" w:rsidRDefault="00950606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71EA3">
        <w:rPr>
          <w:rFonts w:ascii="Times New Roman" w:hAnsi="Times New Roman" w:cs="Times New Roman"/>
          <w:color w:val="00000A"/>
          <w:sz w:val="24"/>
          <w:szCs w:val="24"/>
        </w:rPr>
        <w:t>5) kompleksowa obsługa geodezyjna robót, w tym wykonanie inwentaryzacji powykonawczej,</w:t>
      </w:r>
    </w:p>
    <w:p w14:paraId="4FCAD3AB" w14:textId="5F409529" w:rsidR="00FB5371" w:rsidRPr="0001477C" w:rsidRDefault="00531296" w:rsidP="000147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71EA3">
        <w:rPr>
          <w:rFonts w:ascii="Times New Roman" w:hAnsi="Times New Roman" w:cs="Times New Roman"/>
          <w:color w:val="00000A"/>
          <w:sz w:val="24"/>
          <w:szCs w:val="24"/>
        </w:rPr>
        <w:t>6</w:t>
      </w:r>
      <w:r w:rsidR="002D22EA" w:rsidRPr="00B71EA3">
        <w:rPr>
          <w:rFonts w:ascii="Times New Roman" w:hAnsi="Times New Roman" w:cs="Times New Roman"/>
          <w:color w:val="00000A"/>
          <w:sz w:val="24"/>
          <w:szCs w:val="24"/>
        </w:rPr>
        <w:t>) oznakowanie i zabezpieczenie terenu budowy,</w:t>
      </w:r>
    </w:p>
    <w:p w14:paraId="2DBE4215" w14:textId="690877F8" w:rsidR="009618C2" w:rsidRPr="00B71EA3" w:rsidRDefault="0001477C" w:rsidP="00B71E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7</w:t>
      </w:r>
      <w:r w:rsidR="009618C2" w:rsidRPr="00B71EA3">
        <w:rPr>
          <w:rFonts w:ascii="Times New Roman" w:hAnsi="Times New Roman" w:cs="Times New Roman"/>
          <w:color w:val="00000A"/>
          <w:sz w:val="24"/>
          <w:szCs w:val="24"/>
        </w:rPr>
        <w:t xml:space="preserve">) wykonanie niezbędnych badań (w tym badań zagęszczenia warstw konstrukcyjnych </w:t>
      </w:r>
      <w:r w:rsidR="00B71EA3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9618C2" w:rsidRPr="00B71EA3">
        <w:rPr>
          <w:rFonts w:ascii="Times New Roman" w:hAnsi="Times New Roman" w:cs="Times New Roman"/>
          <w:color w:val="00000A"/>
          <w:sz w:val="24"/>
          <w:szCs w:val="24"/>
        </w:rPr>
        <w:t>w</w:t>
      </w:r>
      <w:r w:rsidR="00B71EA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9618C2" w:rsidRPr="00B71EA3">
        <w:rPr>
          <w:rFonts w:ascii="Times New Roman" w:hAnsi="Times New Roman" w:cs="Times New Roman"/>
          <w:color w:val="00000A"/>
          <w:sz w:val="24"/>
          <w:szCs w:val="24"/>
        </w:rPr>
        <w:t xml:space="preserve">miejscach wskazanych przez inspektora nadzoru), pomiarów, włączeń, zabezpieczeń </w:t>
      </w:r>
      <w:r w:rsidR="00B71EA3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9618C2" w:rsidRPr="00B71EA3">
        <w:rPr>
          <w:rFonts w:ascii="Times New Roman" w:hAnsi="Times New Roman" w:cs="Times New Roman"/>
          <w:color w:val="00000A"/>
          <w:sz w:val="24"/>
          <w:szCs w:val="24"/>
        </w:rPr>
        <w:t>i</w:t>
      </w:r>
      <w:r w:rsidR="00B71EA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9618C2" w:rsidRPr="00B71EA3">
        <w:rPr>
          <w:rFonts w:ascii="Times New Roman" w:hAnsi="Times New Roman" w:cs="Times New Roman"/>
          <w:color w:val="00000A"/>
          <w:sz w:val="24"/>
          <w:szCs w:val="24"/>
        </w:rPr>
        <w:t>odbiorów technicznych wraz z opłatami, w tym uzyskanie odbiorów przez przyszłych</w:t>
      </w:r>
      <w:r w:rsidR="00B71EA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9618C2" w:rsidRPr="00B71EA3">
        <w:rPr>
          <w:rFonts w:ascii="Times New Roman" w:hAnsi="Times New Roman" w:cs="Times New Roman"/>
          <w:color w:val="00000A"/>
          <w:sz w:val="24"/>
          <w:szCs w:val="24"/>
        </w:rPr>
        <w:t>użytkowników/gestorów sieci,</w:t>
      </w:r>
    </w:p>
    <w:p w14:paraId="2E329D37" w14:textId="6EAF0A8C" w:rsidR="002D22EA" w:rsidRPr="00B71EA3" w:rsidRDefault="0001477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8</w:t>
      </w:r>
      <w:r w:rsidR="002D22EA" w:rsidRPr="00B71EA3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3D3550" w:rsidRPr="00B71EA3">
        <w:rPr>
          <w:rFonts w:ascii="Times New Roman" w:hAnsi="Times New Roman" w:cs="Times New Roman"/>
          <w:color w:val="00000A"/>
          <w:sz w:val="24"/>
          <w:szCs w:val="24"/>
        </w:rPr>
        <w:t xml:space="preserve">dbanie </w:t>
      </w:r>
      <w:r w:rsidR="002D22EA" w:rsidRPr="00B71EA3">
        <w:rPr>
          <w:rFonts w:ascii="Times New Roman" w:hAnsi="Times New Roman" w:cs="Times New Roman"/>
          <w:color w:val="00000A"/>
          <w:sz w:val="24"/>
          <w:szCs w:val="24"/>
        </w:rPr>
        <w:t xml:space="preserve">o porządek </w:t>
      </w:r>
      <w:r w:rsidR="003D3550" w:rsidRPr="00B71EA3">
        <w:rPr>
          <w:rFonts w:ascii="Times New Roman" w:hAnsi="Times New Roman" w:cs="Times New Roman"/>
          <w:color w:val="00000A"/>
          <w:sz w:val="24"/>
          <w:szCs w:val="24"/>
        </w:rPr>
        <w:t>na terenie robót oraz utrzymywanie</w:t>
      </w:r>
      <w:r w:rsidR="002D22EA" w:rsidRPr="00B71EA3">
        <w:rPr>
          <w:rFonts w:ascii="Times New Roman" w:hAnsi="Times New Roman" w:cs="Times New Roman"/>
          <w:color w:val="00000A"/>
          <w:sz w:val="24"/>
          <w:szCs w:val="24"/>
        </w:rPr>
        <w:t xml:space="preserve"> teren</w:t>
      </w:r>
      <w:r w:rsidR="003D3550" w:rsidRPr="00B71EA3">
        <w:rPr>
          <w:rFonts w:ascii="Times New Roman" w:hAnsi="Times New Roman" w:cs="Times New Roman"/>
          <w:color w:val="00000A"/>
          <w:sz w:val="24"/>
          <w:szCs w:val="24"/>
        </w:rPr>
        <w:t>u</w:t>
      </w:r>
      <w:r w:rsidR="002D22EA" w:rsidRPr="00B71EA3">
        <w:rPr>
          <w:rFonts w:ascii="Times New Roman" w:hAnsi="Times New Roman" w:cs="Times New Roman"/>
          <w:color w:val="00000A"/>
          <w:sz w:val="24"/>
          <w:szCs w:val="24"/>
        </w:rPr>
        <w:t xml:space="preserve"> robót w należytym stanie</w:t>
      </w:r>
      <w:r w:rsidR="003D3550" w:rsidRPr="00B71EA3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B71EA3">
        <w:rPr>
          <w:rFonts w:ascii="Times New Roman" w:hAnsi="Times New Roman" w:cs="Times New Roman"/>
          <w:color w:val="00000A"/>
          <w:sz w:val="24"/>
          <w:szCs w:val="24"/>
        </w:rPr>
        <w:t>i porządku, sukcesyw</w:t>
      </w:r>
      <w:r w:rsidR="003D3550" w:rsidRPr="00B71EA3">
        <w:rPr>
          <w:rFonts w:ascii="Times New Roman" w:hAnsi="Times New Roman" w:cs="Times New Roman"/>
          <w:color w:val="00000A"/>
          <w:sz w:val="24"/>
          <w:szCs w:val="24"/>
        </w:rPr>
        <w:t>ne wywożenie z terenu budowy materiałów</w:t>
      </w:r>
      <w:r w:rsidR="002D22EA" w:rsidRPr="00B71EA3">
        <w:rPr>
          <w:rFonts w:ascii="Times New Roman" w:hAnsi="Times New Roman" w:cs="Times New Roman"/>
          <w:color w:val="00000A"/>
          <w:sz w:val="24"/>
          <w:szCs w:val="24"/>
        </w:rPr>
        <w:t xml:space="preserve"> z rozbiórek,</w:t>
      </w:r>
    </w:p>
    <w:p w14:paraId="66C61847" w14:textId="0E4BD292" w:rsidR="002D22EA" w:rsidRPr="00FB5371" w:rsidRDefault="0001477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lastRenderedPageBreak/>
        <w:t>9</w:t>
      </w:r>
      <w:r w:rsidR="002D22EA" w:rsidRPr="00FB5371">
        <w:rPr>
          <w:rFonts w:ascii="Times New Roman" w:hAnsi="Times New Roman" w:cs="Times New Roman"/>
          <w:color w:val="00000A"/>
          <w:sz w:val="24"/>
          <w:szCs w:val="24"/>
        </w:rPr>
        <w:t>) zabezpieczenie i chronienie wyposażenia zlokalizowanego w strefie prowadzonych robót oraz chodników i dróg dojazdowych, przed ich zniszczeniem lub uszkodzeniem w trakcie</w:t>
      </w:r>
      <w:r w:rsidR="00844255" w:rsidRPr="00FB537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FB5371">
        <w:rPr>
          <w:rFonts w:ascii="Times New Roman" w:hAnsi="Times New Roman" w:cs="Times New Roman"/>
          <w:color w:val="00000A"/>
          <w:sz w:val="24"/>
          <w:szCs w:val="24"/>
        </w:rPr>
        <w:t>wykonywania robót,</w:t>
      </w:r>
    </w:p>
    <w:p w14:paraId="589E38B4" w14:textId="7C50E791" w:rsidR="002D22EA" w:rsidRPr="008A30E4" w:rsidRDefault="00FB537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0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ponoszenie pełnej odpowiedzialności za stan przestrzegania przepisów bhp, ochronę p.poż i dozór mienia</w:t>
      </w:r>
      <w:r w:rsidR="00E3668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na terenie robót, jak i wszelkie szkody powstałe w trakcie trwania robót na terenie przejętym od</w:t>
      </w:r>
      <w:r w:rsidR="00754E9C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Zamawiającego lub mających związek z prowadzonymi robotami,</w:t>
      </w:r>
    </w:p>
    <w:p w14:paraId="33F2266F" w14:textId="4D83F9F8" w:rsidR="00B4179E" w:rsidRDefault="00B71EA3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9F4606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dostarczenie Zamawiającemu </w:t>
      </w:r>
      <w:r w:rsidR="009F4606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9F4606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osztorysu</w:t>
      </w:r>
      <w:r w:rsidR="009F46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4606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sporządzonego metodą </w:t>
      </w:r>
      <w:r w:rsidR="00B417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uproszczoną </w:t>
      </w:r>
    </w:p>
    <w:p w14:paraId="350AD88F" w14:textId="3EA0A54C" w:rsidR="009F4606" w:rsidRDefault="00B4179E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</w:t>
      </w:r>
      <w:r w:rsidR="009F46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szczegółową </w:t>
      </w:r>
      <w:r w:rsidR="009F4606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terminie 7 dni od </w:t>
      </w:r>
      <w:r w:rsidR="009F46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9F4606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podpisania umowy</w:t>
      </w:r>
      <w:r w:rsidR="009F460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48F23439" w14:textId="79C2EBB1" w:rsidR="002D22EA" w:rsidRPr="008A30E4" w:rsidRDefault="009F4606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01477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niezwłoczne informowanie Zamawiającego o zaistniałych na terenie budowy kontrolach, wypadkach,</w:t>
      </w:r>
    </w:p>
    <w:p w14:paraId="7EE9B013" w14:textId="2E7EA54D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) terminowe wy</w:t>
      </w:r>
      <w:r w:rsidR="00950606">
        <w:rPr>
          <w:rFonts w:ascii="Times New Roman" w:hAnsi="Times New Roman" w:cs="Times New Roman"/>
          <w:color w:val="00000A"/>
          <w:sz w:val="24"/>
          <w:szCs w:val="24"/>
        </w:rPr>
        <w:t>konywanie robót zgodnie z Umową,</w:t>
      </w:r>
    </w:p>
    <w:p w14:paraId="527C9656" w14:textId="2D11ABB6" w:rsidR="00B71EA3" w:rsidRPr="00B71EA3" w:rsidRDefault="003D3550" w:rsidP="00B71E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4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zabezpieczenie dróg prowadzących do terenu budowy przed zniszczeniem lub zabrudzeniem, w tym</w:t>
      </w:r>
      <w:r w:rsidR="00754E9C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spowodowanym środkami transportu Wykonawcy lub </w:t>
      </w:r>
      <w:r w:rsidR="002D22EA" w:rsidRPr="00B71EA3">
        <w:rPr>
          <w:rFonts w:ascii="Times New Roman" w:hAnsi="Times New Roman" w:cs="Times New Roman"/>
          <w:color w:val="00000A"/>
          <w:sz w:val="24"/>
          <w:szCs w:val="24"/>
        </w:rPr>
        <w:t>podwykonawców, oraz niezwłoczne usuwanie</w:t>
      </w:r>
      <w:r w:rsidR="00754E9C" w:rsidRPr="00B71EA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B71EA3">
        <w:rPr>
          <w:rFonts w:ascii="Times New Roman" w:hAnsi="Times New Roman" w:cs="Times New Roman"/>
          <w:color w:val="00000A"/>
          <w:sz w:val="24"/>
          <w:szCs w:val="24"/>
        </w:rPr>
        <w:t>ziemi/błota naniesionego na ulice przez środki transportu Wykonawcy lub podwykonawców,</w:t>
      </w:r>
    </w:p>
    <w:p w14:paraId="6CB4358F" w14:textId="6EB4033C" w:rsidR="00B71EA3" w:rsidRPr="00B71EA3" w:rsidRDefault="00B71EA3" w:rsidP="00B71E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71EA3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Pr="00B71EA3">
        <w:rPr>
          <w:rFonts w:ascii="Times New Roman" w:hAnsi="Times New Roman" w:cs="Times New Roman"/>
          <w:color w:val="00000A"/>
          <w:sz w:val="24"/>
          <w:szCs w:val="24"/>
        </w:rPr>
        <w:t>) zabezpieczenie i chronienie przed zniszczeniem znajdujących się na budowie i nie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B71EA3">
        <w:rPr>
          <w:rFonts w:ascii="Times New Roman" w:hAnsi="Times New Roman" w:cs="Times New Roman"/>
          <w:color w:val="00000A"/>
          <w:sz w:val="24"/>
          <w:szCs w:val="24"/>
        </w:rPr>
        <w:t xml:space="preserve">podlegających likwidacji elementów zagospodarowania terenu oraz istniejących instalacji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B71EA3">
        <w:rPr>
          <w:rFonts w:ascii="Times New Roman" w:hAnsi="Times New Roman" w:cs="Times New Roman"/>
          <w:color w:val="00000A"/>
          <w:sz w:val="24"/>
          <w:szCs w:val="24"/>
        </w:rPr>
        <w:t>i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B71EA3">
        <w:rPr>
          <w:rFonts w:ascii="Times New Roman" w:hAnsi="Times New Roman" w:cs="Times New Roman"/>
          <w:color w:val="00000A"/>
          <w:sz w:val="24"/>
          <w:szCs w:val="24"/>
        </w:rPr>
        <w:t>urządzeń,</w:t>
      </w:r>
    </w:p>
    <w:p w14:paraId="45B34B25" w14:textId="44B00E4C" w:rsidR="002D22EA" w:rsidRPr="00B71EA3" w:rsidRDefault="002D22EA" w:rsidP="00B71E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71EA3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6</w:t>
      </w:r>
      <w:r w:rsidRPr="00B71EA3">
        <w:rPr>
          <w:rFonts w:ascii="Times New Roman" w:hAnsi="Times New Roman" w:cs="Times New Roman"/>
          <w:color w:val="00000A"/>
          <w:sz w:val="24"/>
          <w:szCs w:val="24"/>
        </w:rPr>
        <w:t>) usunięcie ewentualnych szkód powstałych w trakcie realizacji Umowy z przyczyn leżących po stronie</w:t>
      </w:r>
      <w:r w:rsidR="00754E9C" w:rsidRPr="00B71EA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B71EA3">
        <w:rPr>
          <w:rFonts w:ascii="Times New Roman" w:hAnsi="Times New Roman" w:cs="Times New Roman"/>
          <w:color w:val="00000A"/>
          <w:sz w:val="24"/>
          <w:szCs w:val="24"/>
        </w:rPr>
        <w:t>Wykonawcy,</w:t>
      </w:r>
    </w:p>
    <w:p w14:paraId="0A56AB67" w14:textId="64326F7A" w:rsidR="002D22EA" w:rsidRPr="00B71EA3" w:rsidRDefault="00B44E81" w:rsidP="00B71E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1EA3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7</w:t>
      </w:r>
      <w:r w:rsidR="002D22EA" w:rsidRPr="00B71EA3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B71EA3">
        <w:rPr>
          <w:rFonts w:ascii="Times New Roman" w:hAnsi="Times New Roman" w:cs="Times New Roman"/>
          <w:color w:val="000000"/>
          <w:sz w:val="24"/>
          <w:szCs w:val="24"/>
        </w:rPr>
        <w:t>informowanie Zamawiającego (inspektora nadzoru inwestorskiego) w formie pisemnej</w:t>
      </w:r>
      <w:r w:rsidR="005A64BA" w:rsidRPr="00B71EA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D22EA" w:rsidRPr="00B71EA3">
        <w:rPr>
          <w:rFonts w:ascii="Times New Roman" w:hAnsi="Times New Roman" w:cs="Times New Roman"/>
          <w:color w:val="000000"/>
          <w:sz w:val="24"/>
          <w:szCs w:val="24"/>
        </w:rPr>
        <w:t>o konieczności</w:t>
      </w:r>
      <w:r w:rsidR="00754E9C" w:rsidRPr="00B71E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2EA" w:rsidRPr="00B71EA3">
        <w:rPr>
          <w:rFonts w:ascii="Times New Roman" w:hAnsi="Times New Roman" w:cs="Times New Roman"/>
          <w:color w:val="000000"/>
          <w:sz w:val="24"/>
          <w:szCs w:val="24"/>
        </w:rPr>
        <w:t xml:space="preserve">wykonania robót dodatkowych i/lub zamiennych w terminie </w:t>
      </w:r>
      <w:r w:rsidR="002D22EA" w:rsidRPr="00B71EA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 dni </w:t>
      </w:r>
      <w:r w:rsidR="002D22EA" w:rsidRPr="00B71EA3">
        <w:rPr>
          <w:rFonts w:ascii="Times New Roman" w:hAnsi="Times New Roman" w:cs="Times New Roman"/>
          <w:color w:val="000000"/>
          <w:sz w:val="24"/>
          <w:szCs w:val="24"/>
        </w:rPr>
        <w:t>od daty stwierdzenia konieczności ich</w:t>
      </w:r>
      <w:r w:rsidR="00754E9C" w:rsidRPr="00B71E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2EA" w:rsidRPr="00B71EA3">
        <w:rPr>
          <w:rFonts w:ascii="Times New Roman" w:hAnsi="Times New Roman" w:cs="Times New Roman"/>
          <w:color w:val="000000"/>
          <w:sz w:val="24"/>
          <w:szCs w:val="24"/>
        </w:rPr>
        <w:t>wykonania,</w:t>
      </w:r>
    </w:p>
    <w:p w14:paraId="39FA438B" w14:textId="4F813A78" w:rsidR="002D22EA" w:rsidRPr="00B71EA3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71EA3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8</w:t>
      </w:r>
      <w:r w:rsidR="002D22EA" w:rsidRPr="00B71EA3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B71EA3">
        <w:rPr>
          <w:rFonts w:ascii="Times New Roman" w:hAnsi="Times New Roman" w:cs="Times New Roman"/>
          <w:color w:val="000000"/>
          <w:sz w:val="24"/>
          <w:szCs w:val="24"/>
        </w:rPr>
        <w:t xml:space="preserve">na żądanie Zamawiającego, niezwłoczne </w:t>
      </w:r>
      <w:r w:rsidR="002D22EA" w:rsidRPr="00B71EA3">
        <w:rPr>
          <w:rFonts w:ascii="Times New Roman" w:hAnsi="Times New Roman" w:cs="Times New Roman"/>
          <w:color w:val="00000A"/>
          <w:sz w:val="24"/>
          <w:szCs w:val="24"/>
        </w:rPr>
        <w:t>udzielanie pisemnych informacji o stanie swoich zobowiązań</w:t>
      </w:r>
      <w:r w:rsidR="00754E9C" w:rsidRPr="00B71EA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B71EA3">
        <w:rPr>
          <w:rFonts w:ascii="Times New Roman" w:hAnsi="Times New Roman" w:cs="Times New Roman"/>
          <w:color w:val="00000A"/>
          <w:sz w:val="24"/>
          <w:szCs w:val="24"/>
        </w:rPr>
        <w:t>wobec podwykonawców,</w:t>
      </w:r>
    </w:p>
    <w:p w14:paraId="50FDFD04" w14:textId="0A6CA61E" w:rsidR="002D22EA" w:rsidRPr="008A30E4" w:rsidRDefault="0001477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19</w:t>
      </w:r>
      <w:r w:rsidR="002D22EA" w:rsidRPr="00B71EA3">
        <w:rPr>
          <w:rFonts w:ascii="Times New Roman" w:hAnsi="Times New Roman" w:cs="Times New Roman"/>
          <w:color w:val="00000A"/>
          <w:sz w:val="24"/>
          <w:szCs w:val="24"/>
        </w:rPr>
        <w:t>) niezwłoczne zawiadomienie Zamawiającego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w przypadku stwierdzenia wady dokumentacji projektowej, na</w:t>
      </w:r>
      <w:r w:rsidR="00754E9C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podstawie której Umowa jest wykonywana,</w:t>
      </w:r>
    </w:p>
    <w:p w14:paraId="4FD95188" w14:textId="3E15AF60" w:rsidR="003D3550" w:rsidRPr="004964E2" w:rsidRDefault="009B007C" w:rsidP="00AE7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1477C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2D22EA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wywóz i utylizacja materiałów z rozbiórki. Wykonawca we własnym zakresie </w:t>
      </w:r>
      <w:r w:rsidR="004964E2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>dokona wywóz i utylizację</w:t>
      </w:r>
      <w:r w:rsid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odpadów i materiałów z rozbiórki zgodnie z </w:t>
      </w:r>
      <w:r w:rsidR="00AE76F3">
        <w:rPr>
          <w:rFonts w:ascii="Times New Roman" w:hAnsi="Times New Roman" w:cs="Times New Roman"/>
          <w:color w:val="000000" w:themeColor="text1"/>
          <w:sz w:val="24"/>
          <w:szCs w:val="24"/>
        </w:rPr>
        <w:t>obowiązującymi</w:t>
      </w:r>
      <w:r w:rsidR="005B77C7" w:rsidRPr="005B77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B77C7">
        <w:rPr>
          <w:rFonts w:ascii="Times New Roman" w:hAnsi="Times New Roman" w:cs="Times New Roman"/>
          <w:color w:val="000000" w:themeColor="text1"/>
          <w:sz w:val="24"/>
          <w:szCs w:val="24"/>
        </w:rPr>
        <w:t>przepisami.</w:t>
      </w:r>
      <w:r w:rsid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22EA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>Koszty wywozu i utylizacji</w:t>
      </w:r>
      <w:r w:rsidR="00754E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22EA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>odpadów ponosi Wykonawca,</w:t>
      </w:r>
    </w:p>
    <w:p w14:paraId="5F19BFC5" w14:textId="4F684596" w:rsidR="002D22EA" w:rsidRPr="008A30E4" w:rsidRDefault="009B007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)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niezwłoczne informowanie Zamawiającego o problemach lub okolicznościach, które mogą wpłynąć na</w:t>
      </w:r>
      <w:r w:rsidR="00754E9C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jakość lub termin zakończenia robót budowlanych,</w:t>
      </w:r>
    </w:p>
    <w:p w14:paraId="79DEE1F2" w14:textId="03FCC224" w:rsidR="002D22EA" w:rsidRPr="008A30E4" w:rsidRDefault="009B007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170A1">
        <w:rPr>
          <w:rFonts w:ascii="Times New Roman" w:hAnsi="Times New Roman" w:cs="Times New Roman"/>
          <w:color w:val="00000A"/>
          <w:sz w:val="24"/>
          <w:szCs w:val="24"/>
        </w:rPr>
        <w:t xml:space="preserve">przestrzeganie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uwag i zaleceń jednostek uzgadniających, które są zawarte</w:t>
      </w:r>
      <w:r w:rsidR="00754E9C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dokumentacji projektowej i specyfikacjach technicznych wykonania i odbioru robót,</w:t>
      </w:r>
    </w:p>
    <w:p w14:paraId="43A2D9FB" w14:textId="1BC219F3" w:rsidR="00FB5371" w:rsidRPr="00FB5371" w:rsidRDefault="00FB5371" w:rsidP="005B7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2D22EA" w:rsidRPr="00FB5371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Pr="00FB5371">
        <w:rPr>
          <w:rFonts w:ascii="Times New Roman" w:hAnsi="Times New Roman" w:cs="Times New Roman"/>
          <w:color w:val="00000A"/>
          <w:sz w:val="24"/>
          <w:szCs w:val="24"/>
        </w:rPr>
        <w:t xml:space="preserve">ustalenie lokalizacji oraz wykonanie i utrzymanie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na własny koszt </w:t>
      </w:r>
      <w:r w:rsidRPr="00FB5371">
        <w:rPr>
          <w:rFonts w:ascii="Times New Roman" w:hAnsi="Times New Roman" w:cs="Times New Roman"/>
          <w:color w:val="00000A"/>
          <w:sz w:val="24"/>
          <w:szCs w:val="24"/>
        </w:rPr>
        <w:t>niezbędnego zaplecza technicznego budowy,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FB5371">
        <w:rPr>
          <w:rFonts w:ascii="Times New Roman" w:hAnsi="Times New Roman" w:cs="Times New Roman"/>
          <w:color w:val="00000A"/>
          <w:sz w:val="24"/>
          <w:szCs w:val="24"/>
        </w:rPr>
        <w:t xml:space="preserve">placu składowego materiałów, doprowadzenie na czas budowy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t>m</w:t>
      </w:r>
      <w:r w:rsidRPr="00FB5371">
        <w:rPr>
          <w:rFonts w:ascii="Times New Roman" w:hAnsi="Times New Roman" w:cs="Times New Roman"/>
          <w:color w:val="00000A"/>
          <w:sz w:val="24"/>
          <w:szCs w:val="24"/>
        </w:rPr>
        <w:t>ediów wraz z uzyskaniem warunków technicznych,</w:t>
      </w:r>
    </w:p>
    <w:p w14:paraId="68A61C92" w14:textId="069F96FA" w:rsidR="002D22EA" w:rsidRPr="008A30E4" w:rsidRDefault="00FB537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4</w:t>
      </w:r>
      <w:r w:rsidR="009618C2">
        <w:rPr>
          <w:rFonts w:ascii="Times New Roman" w:hAnsi="Times New Roman" w:cs="Times New Roman"/>
          <w:color w:val="00000A"/>
          <w:sz w:val="24"/>
          <w:szCs w:val="24"/>
        </w:rPr>
        <w:t>) przestrzeganie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terminowego wykonania i przekazania Obiektu oraz poświadcz</w:t>
      </w:r>
      <w:r w:rsidR="009618C2">
        <w:rPr>
          <w:rFonts w:ascii="Times New Roman" w:hAnsi="Times New Roman" w:cs="Times New Roman"/>
          <w:color w:val="00000A"/>
          <w:sz w:val="24"/>
          <w:szCs w:val="24"/>
        </w:rPr>
        <w:t>enie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, że roboty</w:t>
      </w:r>
      <w:r w:rsidR="00754E9C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zostały wykonane zgodnie z wymogami prawa budowlanego wraz </w:t>
      </w:r>
      <w:r w:rsidR="00854AC1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 wszelkimi dokumentami</w:t>
      </w:r>
      <w:r w:rsidR="00754E9C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umożliwiającymi dopuszczenie Obiektu do użytkowania zgodnie </w:t>
      </w:r>
      <w:r w:rsidR="00854AC1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 jego przeznaczeniem,</w:t>
      </w:r>
    </w:p>
    <w:p w14:paraId="47A30CF1" w14:textId="5DBAC73A" w:rsidR="002D22EA" w:rsidRPr="008A30E4" w:rsidRDefault="00531296" w:rsidP="00024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)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9618C2">
        <w:rPr>
          <w:rFonts w:ascii="Times New Roman" w:hAnsi="Times New Roman" w:cs="Times New Roman"/>
          <w:color w:val="00000A"/>
          <w:sz w:val="24"/>
          <w:szCs w:val="24"/>
        </w:rPr>
        <w:t>ponoszenie pełnej odpowiedzialności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za stosowanie i bezpieczeństwo wszelkich działań</w:t>
      </w:r>
      <w:r w:rsidR="00CF3A8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prowadzonych na terenie budowy i poza nim, a związanych z wykonaniem Umowy,</w:t>
      </w:r>
    </w:p>
    <w:p w14:paraId="553455B6" w14:textId="1962352E" w:rsidR="002D22EA" w:rsidRPr="008A30E4" w:rsidRDefault="003D3550" w:rsidP="00024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6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9618C2">
        <w:rPr>
          <w:rFonts w:ascii="Times New Roman" w:hAnsi="Times New Roman" w:cs="Times New Roman"/>
          <w:color w:val="00000A"/>
          <w:sz w:val="24"/>
          <w:szCs w:val="24"/>
        </w:rPr>
        <w:t>ponoszenie pełnej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odpowiedzialnoś</w:t>
      </w:r>
      <w:r w:rsidR="009618C2">
        <w:rPr>
          <w:rFonts w:ascii="Times New Roman" w:hAnsi="Times New Roman" w:cs="Times New Roman"/>
          <w:color w:val="00000A"/>
          <w:sz w:val="24"/>
          <w:szCs w:val="24"/>
        </w:rPr>
        <w:t>ci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za szkody oraz następstwa nieszczęśliwych wypadków</w:t>
      </w:r>
      <w:r w:rsidR="00CF3A8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pracowników i osób trzecich, powstałe w związku z prowadzonymi robotami, </w:t>
      </w:r>
      <w:r w:rsidR="00854AC1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tym także ruchem</w:t>
      </w:r>
      <w:r w:rsidR="00CF3A8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pojazdów,</w:t>
      </w:r>
    </w:p>
    <w:p w14:paraId="53C910FD" w14:textId="5751B1D4" w:rsidR="002D22EA" w:rsidRPr="008A30E4" w:rsidRDefault="00FB5371" w:rsidP="00024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7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zgłaszanie Zamawiającemu wykonania robót zanikowych lub ulegających zakryciu,</w:t>
      </w:r>
    </w:p>
    <w:p w14:paraId="639DAD00" w14:textId="08C1B58F" w:rsidR="002D22EA" w:rsidRPr="008A30E4" w:rsidRDefault="00B44E81" w:rsidP="00024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lastRenderedPageBreak/>
        <w:t>2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8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usunięcie wszelkich wad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lub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usterek stwierdzonych przez inspektorów nadzoru inwestorskiego w trakcie</w:t>
      </w:r>
      <w:r w:rsidR="00CF3A8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trwania robót, w terminie nie dłuższym niż termin technicznie uzasadniony i konieczny do ich usunięcia,</w:t>
      </w:r>
    </w:p>
    <w:p w14:paraId="3302B2D7" w14:textId="711DBFA7" w:rsidR="002D22EA" w:rsidRPr="00024351" w:rsidRDefault="0001477C" w:rsidP="00024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29</w:t>
      </w:r>
      <w:r w:rsidR="002D22EA" w:rsidRPr="00024351">
        <w:rPr>
          <w:rFonts w:ascii="Times New Roman" w:hAnsi="Times New Roman" w:cs="Times New Roman"/>
          <w:color w:val="00000A"/>
          <w:sz w:val="24"/>
          <w:szCs w:val="24"/>
        </w:rPr>
        <w:t>)</w:t>
      </w:r>
      <w:r w:rsidR="00024351" w:rsidRPr="0002435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024351">
        <w:rPr>
          <w:rFonts w:ascii="Times New Roman" w:hAnsi="Times New Roman" w:cs="Times New Roman"/>
          <w:color w:val="00000A"/>
          <w:sz w:val="24"/>
          <w:szCs w:val="24"/>
        </w:rPr>
        <w:t xml:space="preserve">organizacja  terenu </w:t>
      </w:r>
      <w:r w:rsidR="00024351" w:rsidRPr="00024351">
        <w:rPr>
          <w:rFonts w:ascii="Times New Roman" w:hAnsi="Times New Roman" w:cs="Times New Roman"/>
          <w:color w:val="00000A"/>
          <w:sz w:val="24"/>
          <w:szCs w:val="24"/>
        </w:rPr>
        <w:t>budowy w sposób powodujący jak najmniejsze uciążliwości dla</w:t>
      </w:r>
      <w:r w:rsidR="00024351">
        <w:rPr>
          <w:rFonts w:ascii="Times New Roman" w:hAnsi="Times New Roman" w:cs="Times New Roman"/>
          <w:color w:val="00000A"/>
          <w:sz w:val="24"/>
          <w:szCs w:val="24"/>
        </w:rPr>
        <w:t xml:space="preserve"> osób</w:t>
      </w:r>
      <w:r w:rsidR="00024351" w:rsidRPr="00024351">
        <w:rPr>
          <w:rFonts w:ascii="Times New Roman" w:hAnsi="Times New Roman" w:cs="Times New Roman"/>
          <w:color w:val="00000A"/>
          <w:sz w:val="24"/>
          <w:szCs w:val="24"/>
        </w:rPr>
        <w:t xml:space="preserve"> mieszkających w bezpośrednim sąsiedztwie, zapewni</w:t>
      </w:r>
      <w:r w:rsidR="00024351">
        <w:rPr>
          <w:rFonts w:ascii="Times New Roman" w:hAnsi="Times New Roman" w:cs="Times New Roman"/>
          <w:color w:val="00000A"/>
          <w:sz w:val="24"/>
          <w:szCs w:val="24"/>
        </w:rPr>
        <w:t>enie warunków</w:t>
      </w:r>
      <w:r w:rsidR="00024351" w:rsidRPr="00024351">
        <w:rPr>
          <w:rFonts w:ascii="Times New Roman" w:hAnsi="Times New Roman" w:cs="Times New Roman"/>
          <w:color w:val="00000A"/>
          <w:sz w:val="24"/>
          <w:szCs w:val="24"/>
        </w:rPr>
        <w:t xml:space="preserve"> bezpieczeństwa </w:t>
      </w:r>
      <w:r w:rsidR="00024351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024351" w:rsidRPr="00024351">
        <w:rPr>
          <w:rFonts w:ascii="Times New Roman" w:hAnsi="Times New Roman" w:cs="Times New Roman"/>
          <w:color w:val="00000A"/>
          <w:sz w:val="24"/>
          <w:szCs w:val="24"/>
        </w:rPr>
        <w:t>i</w:t>
      </w:r>
      <w:r w:rsidR="0002435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024351" w:rsidRPr="00024351">
        <w:rPr>
          <w:rFonts w:ascii="Times New Roman" w:hAnsi="Times New Roman" w:cs="Times New Roman"/>
          <w:color w:val="00000A"/>
          <w:sz w:val="24"/>
          <w:szCs w:val="24"/>
        </w:rPr>
        <w:t>higieny pracy</w:t>
      </w:r>
      <w:r w:rsidR="00024351">
        <w:rPr>
          <w:rFonts w:ascii="Times New Roman" w:hAnsi="Times New Roman" w:cs="Times New Roman"/>
          <w:color w:val="00000A"/>
          <w:sz w:val="24"/>
          <w:szCs w:val="24"/>
        </w:rPr>
        <w:t xml:space="preserve"> przy prowadzeniu robót, ochrony</w:t>
      </w:r>
      <w:r w:rsidR="00024351" w:rsidRPr="00024351">
        <w:rPr>
          <w:rFonts w:ascii="Times New Roman" w:hAnsi="Times New Roman" w:cs="Times New Roman"/>
          <w:color w:val="00000A"/>
          <w:sz w:val="24"/>
          <w:szCs w:val="24"/>
        </w:rPr>
        <w:t xml:space="preserve"> przeciwpożarow</w:t>
      </w:r>
      <w:r w:rsidR="00024351">
        <w:rPr>
          <w:rFonts w:ascii="Times New Roman" w:hAnsi="Times New Roman" w:cs="Times New Roman"/>
          <w:color w:val="00000A"/>
          <w:sz w:val="24"/>
          <w:szCs w:val="24"/>
        </w:rPr>
        <w:t xml:space="preserve">ej i dozoru </w:t>
      </w:r>
      <w:r w:rsidR="00024351" w:rsidRPr="00024351">
        <w:rPr>
          <w:rFonts w:ascii="Times New Roman" w:hAnsi="Times New Roman" w:cs="Times New Roman"/>
          <w:color w:val="00000A"/>
          <w:sz w:val="24"/>
          <w:szCs w:val="24"/>
        </w:rPr>
        <w:t>mienia na terenie</w:t>
      </w:r>
      <w:r w:rsidR="0002435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024351" w:rsidRPr="00024351">
        <w:rPr>
          <w:rFonts w:ascii="Times New Roman" w:hAnsi="Times New Roman" w:cs="Times New Roman"/>
          <w:color w:val="00000A"/>
          <w:sz w:val="24"/>
          <w:szCs w:val="24"/>
        </w:rPr>
        <w:t>przyjętym od Zamawiającego lub mającym związek z prowadzonymi robotami,</w:t>
      </w:r>
    </w:p>
    <w:p w14:paraId="0993B3C8" w14:textId="651DB7B9" w:rsidR="003D3550" w:rsidRPr="00024351" w:rsidRDefault="009B007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0</w:t>
      </w:r>
      <w:r w:rsidR="002D22EA" w:rsidRPr="00024351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024351">
        <w:rPr>
          <w:rFonts w:ascii="Times New Roman" w:hAnsi="Times New Roman" w:cs="Times New Roman"/>
          <w:color w:val="00000A"/>
          <w:sz w:val="24"/>
          <w:szCs w:val="24"/>
        </w:rPr>
        <w:t>wykonanie</w:t>
      </w:r>
      <w:r w:rsidR="002D22EA" w:rsidRPr="00024351">
        <w:rPr>
          <w:rFonts w:ascii="Times New Roman" w:hAnsi="Times New Roman" w:cs="Times New Roman"/>
          <w:color w:val="00000A"/>
          <w:sz w:val="24"/>
          <w:szCs w:val="24"/>
        </w:rPr>
        <w:t xml:space="preserve"> robót pomocniczych, niezbędnych do wykonania</w:t>
      </w:r>
      <w:r w:rsidR="00CF3A88" w:rsidRPr="0002435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024351">
        <w:rPr>
          <w:rFonts w:ascii="Times New Roman" w:hAnsi="Times New Roman" w:cs="Times New Roman"/>
          <w:color w:val="00000A"/>
          <w:sz w:val="24"/>
          <w:szCs w:val="24"/>
        </w:rPr>
        <w:t>i użytkowani</w:t>
      </w:r>
      <w:r w:rsidR="00024351">
        <w:rPr>
          <w:rFonts w:ascii="Times New Roman" w:hAnsi="Times New Roman" w:cs="Times New Roman"/>
          <w:color w:val="00000A"/>
          <w:sz w:val="24"/>
          <w:szCs w:val="24"/>
        </w:rPr>
        <w:t xml:space="preserve">a Obiektu, </w:t>
      </w:r>
      <w:r w:rsidR="009618C2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024351">
        <w:rPr>
          <w:rFonts w:ascii="Times New Roman" w:hAnsi="Times New Roman" w:cs="Times New Roman"/>
          <w:color w:val="00000A"/>
          <w:sz w:val="24"/>
          <w:szCs w:val="24"/>
        </w:rPr>
        <w:t>w tym</w:t>
      </w:r>
      <w:r w:rsidR="002D22EA" w:rsidRPr="00024351">
        <w:rPr>
          <w:rFonts w:ascii="Times New Roman" w:hAnsi="Times New Roman" w:cs="Times New Roman"/>
          <w:color w:val="00000A"/>
          <w:sz w:val="24"/>
          <w:szCs w:val="24"/>
        </w:rPr>
        <w:t xml:space="preserve">: </w:t>
      </w:r>
    </w:p>
    <w:p w14:paraId="0264B2B0" w14:textId="5311330E" w:rsidR="003D3550" w:rsidRDefault="0002435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-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robót towarzyszących związanych z Inwestycją </w:t>
      </w:r>
    </w:p>
    <w:p w14:paraId="6C27B1CC" w14:textId="37F02508" w:rsidR="003D3550" w:rsidRPr="009618C2" w:rsidRDefault="009618C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9618C2">
        <w:rPr>
          <w:rFonts w:ascii="Times New Roman" w:hAnsi="Times New Roman" w:cs="Times New Roman"/>
          <w:color w:val="00000A"/>
          <w:sz w:val="24"/>
          <w:szCs w:val="24"/>
        </w:rPr>
        <w:t>-</w:t>
      </w:r>
      <w:r w:rsidR="002D22EA" w:rsidRPr="009618C2">
        <w:rPr>
          <w:rFonts w:ascii="Times New Roman" w:hAnsi="Times New Roman" w:cs="Times New Roman"/>
          <w:color w:val="00000A"/>
          <w:sz w:val="24"/>
          <w:szCs w:val="24"/>
        </w:rPr>
        <w:t xml:space="preserve"> robót</w:t>
      </w:r>
      <w:r w:rsidR="00CF3A88" w:rsidRPr="009618C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9618C2">
        <w:rPr>
          <w:rFonts w:ascii="Times New Roman" w:hAnsi="Times New Roman" w:cs="Times New Roman"/>
          <w:color w:val="00000A"/>
          <w:sz w:val="24"/>
          <w:szCs w:val="24"/>
        </w:rPr>
        <w:t xml:space="preserve">związanych z przygotowaniem terenu budowy, </w:t>
      </w:r>
    </w:p>
    <w:p w14:paraId="49DCD13A" w14:textId="57431E04" w:rsidR="003D3550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9618C2">
        <w:rPr>
          <w:rFonts w:ascii="Times New Roman" w:hAnsi="Times New Roman" w:cs="Times New Roman"/>
          <w:color w:val="00000A"/>
          <w:sz w:val="24"/>
          <w:szCs w:val="24"/>
        </w:rPr>
        <w:t>-</w:t>
      </w:r>
      <w:r w:rsidR="006F6324" w:rsidRPr="009618C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9618C2">
        <w:rPr>
          <w:rFonts w:ascii="Times New Roman" w:hAnsi="Times New Roman" w:cs="Times New Roman"/>
          <w:color w:val="00000A"/>
          <w:sz w:val="24"/>
          <w:szCs w:val="24"/>
        </w:rPr>
        <w:t>robót związanych z utrudnieniami wynikłymi w trakcie</w:t>
      </w:r>
      <w:r w:rsidR="00CF3A8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realizacji Inwestycji</w:t>
      </w:r>
    </w:p>
    <w:p w14:paraId="3753810D" w14:textId="7007DC3F" w:rsidR="003D3550" w:rsidRDefault="00FB537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854AC1">
        <w:rPr>
          <w:rFonts w:ascii="Times New Roman" w:hAnsi="Times New Roman" w:cs="Times New Roman"/>
          <w:color w:val="00000A"/>
          <w:sz w:val="24"/>
          <w:szCs w:val="24"/>
        </w:rPr>
        <w:t xml:space="preserve">) w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przypadku wystąpienia utrudnień – ich likwidacja, demontaż oraz wykonanie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robót odtworzeniowych po likwidacji utrudnień, w tym urządzeń kolidujących z przedmiotem Umowy,</w:t>
      </w:r>
      <w:r w:rsidR="00CF3A8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robót porządkowych, wywóz ziemi, gruzu oraz innych materiałów pochodzących z terenu budowy wraz</w:t>
      </w:r>
      <w:r w:rsidR="00CF3A8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 ich utylizacją, uporządkowanie na bieżąco obszaru objętego robotami oraz sąsiadującego</w:t>
      </w:r>
      <w:r w:rsidR="00CF3A8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 pozostałości po przeprowadzonych robotach, porządkowanie terenu po wykonanych robotach,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zabezpieczenie przed niekorzystnymi warunkami atmosferycznymi obiektów wraz z jego poszczególnymi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elementami, </w:t>
      </w:r>
    </w:p>
    <w:p w14:paraId="198AA78B" w14:textId="2E41B0EE" w:rsidR="002D22EA" w:rsidRPr="008A30E4" w:rsidRDefault="00FB537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854AC1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prowadzenie robót w sposób nie kolidujący z 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>f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unkcjonowaniem terenów sąsiadujących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 Inwestycją – przez cały czas realizacji Inwestycji właściwe oznakowanie prowadzonych robót, zgodnie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 obowiązującymi przepisami,</w:t>
      </w:r>
    </w:p>
    <w:p w14:paraId="774A2E79" w14:textId="1D4E71F4" w:rsidR="002D22EA" w:rsidRPr="005A64BA" w:rsidRDefault="009B007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4D1079">
        <w:rPr>
          <w:rFonts w:ascii="Times New Roman" w:hAnsi="Times New Roman" w:cs="Times New Roman"/>
          <w:color w:val="00000A"/>
          <w:sz w:val="24"/>
          <w:szCs w:val="24"/>
        </w:rPr>
        <w:t xml:space="preserve">wykonanie przedmiotu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Umowy z materiałów odpowiadających wymaganiom określonym </w:t>
      </w:r>
      <w:r w:rsidR="002D22EA" w:rsidRPr="005A64BA">
        <w:rPr>
          <w:rFonts w:ascii="Times New Roman" w:hAnsi="Times New Roman" w:cs="Times New Roman"/>
          <w:color w:val="00000A"/>
          <w:sz w:val="24"/>
          <w:szCs w:val="24"/>
        </w:rPr>
        <w:t>w art. 10</w:t>
      </w:r>
      <w:r w:rsidR="006F6324" w:rsidRPr="005A64B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5A64BA">
        <w:rPr>
          <w:rFonts w:ascii="Times New Roman" w:hAnsi="Times New Roman" w:cs="Times New Roman"/>
          <w:color w:val="00000A"/>
          <w:sz w:val="24"/>
          <w:szCs w:val="24"/>
        </w:rPr>
        <w:t>ustawy z dnia 7 lipca 1994 r. Prawo budowlane,</w:t>
      </w:r>
    </w:p>
    <w:p w14:paraId="03464C9E" w14:textId="7C66BFA3" w:rsidR="005A64BA" w:rsidRPr="005A64BA" w:rsidRDefault="005A64BA" w:rsidP="005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5A64BA"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4</w:t>
      </w:r>
      <w:r w:rsidRPr="005A64BA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stosowanie </w:t>
      </w:r>
      <w:r w:rsidRPr="005A64BA">
        <w:rPr>
          <w:rFonts w:ascii="Times New Roman" w:hAnsi="Times New Roman" w:cs="Times New Roman"/>
          <w:color w:val="00000A"/>
          <w:sz w:val="24"/>
          <w:szCs w:val="24"/>
        </w:rPr>
        <w:t>materiał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ów, elementów </w:t>
      </w:r>
      <w:r w:rsidRPr="005A64BA">
        <w:rPr>
          <w:rFonts w:ascii="Times New Roman" w:hAnsi="Times New Roman" w:cs="Times New Roman"/>
          <w:color w:val="00000A"/>
          <w:sz w:val="24"/>
          <w:szCs w:val="24"/>
        </w:rPr>
        <w:t xml:space="preserve"> sieci </w:t>
      </w:r>
      <w:r>
        <w:rPr>
          <w:rFonts w:ascii="Times New Roman" w:hAnsi="Times New Roman" w:cs="Times New Roman"/>
          <w:color w:val="00000A"/>
          <w:sz w:val="24"/>
          <w:szCs w:val="24"/>
        </w:rPr>
        <w:t>i urządzeń  posiadających</w:t>
      </w:r>
      <w:r w:rsidRPr="005A64BA">
        <w:rPr>
          <w:rFonts w:ascii="Times New Roman" w:hAnsi="Times New Roman" w:cs="Times New Roman"/>
          <w:color w:val="00000A"/>
          <w:sz w:val="24"/>
          <w:szCs w:val="24"/>
        </w:rPr>
        <w:t xml:space="preserve"> stosowne atesty,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5A64BA">
        <w:rPr>
          <w:rFonts w:ascii="Times New Roman" w:hAnsi="Times New Roman" w:cs="Times New Roman"/>
          <w:color w:val="00000A"/>
          <w:sz w:val="24"/>
          <w:szCs w:val="24"/>
        </w:rPr>
        <w:t>certyfikaty bezpieczeństwa i świadectwa zgodności oraz inne dokumenty dopuszczające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5A64BA">
        <w:rPr>
          <w:rFonts w:ascii="Times New Roman" w:hAnsi="Times New Roman" w:cs="Times New Roman"/>
          <w:color w:val="00000A"/>
          <w:sz w:val="24"/>
          <w:szCs w:val="24"/>
        </w:rPr>
        <w:t>wyroby budowlane do stosowania. Wykonawca okaże na każde żądanie Zamawiającego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5A64BA">
        <w:rPr>
          <w:rFonts w:ascii="Times New Roman" w:hAnsi="Times New Roman" w:cs="Times New Roman"/>
          <w:color w:val="00000A"/>
          <w:sz w:val="24"/>
          <w:szCs w:val="24"/>
        </w:rPr>
        <w:t>(Inspektora nadzoru):</w:t>
      </w:r>
    </w:p>
    <w:p w14:paraId="3AF5F3CF" w14:textId="77777777" w:rsidR="005A64BA" w:rsidRPr="005A64BA" w:rsidRDefault="005A64BA" w:rsidP="005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5A64BA">
        <w:rPr>
          <w:rFonts w:ascii="Times New Roman" w:hAnsi="Times New Roman" w:cs="Times New Roman"/>
          <w:color w:val="00000A"/>
          <w:sz w:val="24"/>
          <w:szCs w:val="24"/>
        </w:rPr>
        <w:t>a) certyfikat na znak bezpieczeństwa,</w:t>
      </w:r>
    </w:p>
    <w:p w14:paraId="288182FC" w14:textId="289E85D8" w:rsidR="005A64BA" w:rsidRPr="005A64BA" w:rsidRDefault="005A64BA" w:rsidP="005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5A64BA">
        <w:rPr>
          <w:rFonts w:ascii="Times New Roman" w:hAnsi="Times New Roman" w:cs="Times New Roman"/>
          <w:color w:val="00000A"/>
          <w:sz w:val="24"/>
          <w:szCs w:val="24"/>
        </w:rPr>
        <w:t xml:space="preserve">b) certyfikat (deklaracji) zgodności z obowiązującymi normami lub w przypadku ich braku </w:t>
      </w:r>
      <w:r w:rsidR="009B007C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5A64BA">
        <w:rPr>
          <w:rFonts w:ascii="Times New Roman" w:hAnsi="Times New Roman" w:cs="Times New Roman"/>
          <w:color w:val="00000A"/>
          <w:sz w:val="24"/>
          <w:szCs w:val="24"/>
        </w:rPr>
        <w:t>z</w:t>
      </w:r>
      <w:r w:rsidR="009B007C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5A64BA">
        <w:rPr>
          <w:rFonts w:ascii="Times New Roman" w:hAnsi="Times New Roman" w:cs="Times New Roman"/>
          <w:color w:val="00000A"/>
          <w:sz w:val="24"/>
          <w:szCs w:val="24"/>
        </w:rPr>
        <w:t>właściwą aprobatą techniczną, w stosunku do wbudowanych materiałów,</w:t>
      </w:r>
    </w:p>
    <w:p w14:paraId="08E86AF3" w14:textId="0B8ABBBE" w:rsidR="005A64BA" w:rsidRPr="005A64BA" w:rsidRDefault="005A64BA" w:rsidP="005A64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5A64BA">
        <w:rPr>
          <w:rFonts w:ascii="Times New Roman" w:hAnsi="Times New Roman" w:cs="Times New Roman"/>
          <w:color w:val="00000A"/>
          <w:sz w:val="24"/>
          <w:szCs w:val="24"/>
        </w:rPr>
        <w:t>c) deklarację właściwości użytkowych.</w:t>
      </w:r>
    </w:p>
    <w:p w14:paraId="73E5D3E3" w14:textId="0AE3950A" w:rsidR="002D22EA" w:rsidRPr="005A64BA" w:rsidRDefault="00531296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5A64BA"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01477C"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="002D22EA" w:rsidRPr="005A64BA">
        <w:rPr>
          <w:rFonts w:ascii="Times New Roman" w:hAnsi="Times New Roman" w:cs="Times New Roman"/>
          <w:color w:val="00000A"/>
          <w:sz w:val="24"/>
          <w:szCs w:val="24"/>
        </w:rPr>
        <w:t>) akceptacja (podpisanie) przez Wykonawcę protokołu konieczności, w terminie 3 dni roboczych od daty</w:t>
      </w:r>
      <w:r w:rsidR="00244AC3" w:rsidRPr="005A64B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5A64BA">
        <w:rPr>
          <w:rFonts w:ascii="Times New Roman" w:hAnsi="Times New Roman" w:cs="Times New Roman"/>
          <w:color w:val="00000A"/>
          <w:sz w:val="24"/>
          <w:szCs w:val="24"/>
        </w:rPr>
        <w:t>powiadomienia przez Zamawiającego o gotowości do jego podpisania.</w:t>
      </w:r>
    </w:p>
    <w:p w14:paraId="1A6CB3F9" w14:textId="77777777" w:rsidR="00437817" w:rsidRDefault="00437817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60E7547E" w14:textId="5647C566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bookmarkStart w:id="5" w:name="_Hlk205203104"/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§6</w:t>
      </w:r>
    </w:p>
    <w:bookmarkEnd w:id="5"/>
    <w:p w14:paraId="25A15D70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Zatrudnianie na podstawie umowy o pracę</w:t>
      </w:r>
    </w:p>
    <w:p w14:paraId="3A8A483C" w14:textId="3121F99A" w:rsidR="002D22EA" w:rsidRPr="00950606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Zamawiający wymaga, aby Wykonawca i podwykonawcy zatrudniali na podstawie stosunku pracy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zakresie i w okresie realizacji niniejszego zamówienia, osoby wykonujące czynności określone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Specyfikacji Warunków Zamówienia jako wymagające zatrudnienia na podstawie stosunku pracy, jako te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czynności, które polegają na wykonywaniu pracy w sposób określony w art. 22 § 1 ustawy z dnia 26</w:t>
      </w:r>
      <w:r w:rsidR="0074207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czerwca 1974 roku – Kodeks Pracy (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t.j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>. Dz. U. z 202</w:t>
      </w:r>
      <w:r w:rsidR="00742078"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roku, poz. </w:t>
      </w:r>
      <w:r w:rsidR="00742078">
        <w:rPr>
          <w:rFonts w:ascii="Times New Roman" w:hAnsi="Times New Roman" w:cs="Times New Roman"/>
          <w:color w:val="00000A"/>
          <w:sz w:val="24"/>
          <w:szCs w:val="24"/>
        </w:rPr>
        <w:t>277</w:t>
      </w:r>
      <w:r w:rsidRPr="00950606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660208A0" w14:textId="6D90E5F5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950606">
        <w:rPr>
          <w:rFonts w:ascii="Times New Roman" w:hAnsi="Times New Roman" w:cs="Times New Roman"/>
          <w:color w:val="000000" w:themeColor="text1"/>
          <w:sz w:val="24"/>
          <w:szCs w:val="24"/>
        </w:rPr>
        <w:t>2. W trakcie realizacji zamówienia Zamawiający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uprawniony jest do wykonywania czynności kontrolnych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wobec Wykonawcy w zakresie spełniania przez Wykonawcę lub podwykonawcę wymogu zatrudnienia na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stosunku pracy, o którym mowa w ust. 1. Uprawnienia Zamawiającego obejmują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szczególności prawo:</w:t>
      </w:r>
    </w:p>
    <w:p w14:paraId="7711D25D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żądania oświadczeń i dokumentów w zakresie spełniania ww. wymogów i dokonania ich oceny,</w:t>
      </w:r>
    </w:p>
    <w:p w14:paraId="01C03DBD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2) żądania wyjaśnień w przypadku wątpliwości w zakresie potwierdzenia spełnienia ww. wymogów,</w:t>
      </w:r>
    </w:p>
    <w:p w14:paraId="470D2A31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przeprowadzenia kontroli na miejscu wykonywania zamówienia.</w:t>
      </w:r>
    </w:p>
    <w:p w14:paraId="5F186BEC" w14:textId="3F2DAF44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 trakcie realizacji zamówienia, Wykonawca zobowiązany jest, na każde wezwanie Zamawiającego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terminie przez niego wskazanym w wezwaniu – nie krótszym niż 3 dni – przedłożyć Zamawiającemu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jego siedzibie, bądź innym miejscu przez niego wskazanym, wybrane przez Zamawiającego, niżej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wymienione dowody w celu potwierdzenia spełnienia wymogu, o którym mowa w ust. 1, tj.:</w:t>
      </w:r>
    </w:p>
    <w:p w14:paraId="46F13093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oświadczenia Wykonawcy lub podwykonawcy o zatrudnieniu pracownika na podstawie umowy o pracę -w odniesieniu do osób wykonujących czynności, o których mowa w ust. 1, których dotyczy wezwanie.</w:t>
      </w:r>
    </w:p>
    <w:p w14:paraId="2DE14A33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Oświadczenie to powinno zawierać w szczególności:</w:t>
      </w:r>
    </w:p>
    <w:p w14:paraId="36E8555A" w14:textId="6A69B1EB" w:rsidR="002D22EA" w:rsidRPr="008A30E4" w:rsidRDefault="001F553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-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określenie podmiotu składającego oświadczenie,</w:t>
      </w:r>
    </w:p>
    <w:p w14:paraId="0A1F3AD6" w14:textId="4443B210" w:rsidR="002D22EA" w:rsidRPr="008A30E4" w:rsidRDefault="001F553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-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datę złożenia oświadczenia,</w:t>
      </w:r>
    </w:p>
    <w:p w14:paraId="6B20CEC0" w14:textId="12F1107C" w:rsidR="002D22EA" w:rsidRPr="008A30E4" w:rsidRDefault="001F553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-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wskazanie, że objęte wezwaniem czynności wykonują osoby zatrudnione na podstawie umowy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 pracę wraz ze wskazaniem liczby tych osób, rodzaju umowy o pracę oraz podpis osoby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uprawnionej do złożenia oświadczenia w imieniu Wykonawcy lub podwykonawcy,</w:t>
      </w:r>
    </w:p>
    <w:p w14:paraId="64A87FA1" w14:textId="30BC1FD1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poświadczoną za zgodność z oryginałem – odpowiednio przez Wykonawcę lub podwykonawcę – kopię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umowy/umów o pracę zatrudnionych pracowników wykonujących w trakcie realizacji zamówienia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czynności, których dotyczy ww. oświadczenie Wykonawcy lub podwykonawcy (wraz z dokumentem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regulującym zakres czynności/obowiązków, jeżeli został sporządzony).</w:t>
      </w:r>
    </w:p>
    <w:p w14:paraId="2F352246" w14:textId="4E26DE48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zaświadczenie właściwego oddziału ZUS, potwierdzające opłacenie przez Wykonawcę lub podwykonawcę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składek na ubezpieczenie społeczne i zdrowotne z tytułu zatrudnienia na umowę o pracę za ostatni</w:t>
      </w:r>
      <w:r w:rsidR="00244AC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okres rozliczeniowy;</w:t>
      </w:r>
    </w:p>
    <w:p w14:paraId="2470A8A7" w14:textId="48D1FCC3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poświadczoną za zgodność z oryginałem odpowiednio przez Wykonawcę lub podwykonawcę kopię</w:t>
      </w:r>
      <w:r w:rsidR="008A47F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dowodu potwierdzającego zgłoszenie pracownika przez pracodawcę do ubezpieczeń,</w:t>
      </w:r>
    </w:p>
    <w:p w14:paraId="1102E49D" w14:textId="2AA90633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F64EAC">
        <w:rPr>
          <w:rFonts w:ascii="Times New Roman" w:hAnsi="Times New Roman" w:cs="Times New Roman"/>
          <w:iCs/>
          <w:color w:val="00000A"/>
          <w:sz w:val="24"/>
          <w:szCs w:val="24"/>
        </w:rPr>
        <w:t xml:space="preserve">5) </w:t>
      </w:r>
      <w:r w:rsidRPr="00F64EAC">
        <w:rPr>
          <w:rFonts w:ascii="Times New Roman" w:hAnsi="Times New Roman" w:cs="Times New Roman"/>
          <w:color w:val="00000A"/>
          <w:sz w:val="24"/>
          <w:szCs w:val="24"/>
        </w:rPr>
        <w:t>oświadczenia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zatrudnionego pracownika, w tym oświadczenie o zatrudnieniu pracownika na podstawie</w:t>
      </w:r>
      <w:r w:rsidR="00C464A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o</w:t>
      </w:r>
      <w:r w:rsidR="00C464A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pracę - w odniesieniu do osób wykonujących czynności, o których mowa w ust. 1, których</w:t>
      </w:r>
      <w:r w:rsidR="00C464A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dotyczy wezwanie. Oświadczenie to powinno zawierać w szczególności:</w:t>
      </w:r>
    </w:p>
    <w:p w14:paraId="37091BA0" w14:textId="55310FD9" w:rsidR="002D22EA" w:rsidRPr="008A30E4" w:rsidRDefault="001F553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SymbolMT" w:hAnsi="Times New Roman" w:cs="Times New Roman"/>
          <w:color w:val="00000A"/>
          <w:sz w:val="24"/>
          <w:szCs w:val="24"/>
        </w:rPr>
        <w:t>-</w:t>
      </w:r>
      <w:r w:rsidR="002D22EA"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określenie podmiotu składającego oświadczenie,</w:t>
      </w:r>
    </w:p>
    <w:p w14:paraId="737592A0" w14:textId="0674DF66" w:rsidR="002D22EA" w:rsidRPr="008A30E4" w:rsidRDefault="001F553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-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datę złożenia oświadczenia,</w:t>
      </w:r>
    </w:p>
    <w:p w14:paraId="690636EA" w14:textId="66931C34" w:rsidR="00F64EAC" w:rsidRDefault="001F553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SymbolMT" w:hAnsi="Times New Roman" w:cs="Times New Roman"/>
          <w:color w:val="00000A"/>
          <w:sz w:val="24"/>
          <w:szCs w:val="24"/>
        </w:rPr>
        <w:t>-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wskazanie, że objęte wezwaniem czynności wykonywane są przez pracownika zatrudnionego na</w:t>
      </w:r>
      <w:r w:rsidR="00C464A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podstawie umowy o pracę wraz ze wskazaniem, rodzaju umowy o pracę oraz podpisem</w:t>
      </w:r>
      <w:r w:rsidR="00C464A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F64EAC">
        <w:rPr>
          <w:rFonts w:ascii="Times New Roman" w:hAnsi="Times New Roman" w:cs="Times New Roman"/>
          <w:color w:val="00000A"/>
          <w:sz w:val="24"/>
          <w:szCs w:val="24"/>
        </w:rPr>
        <w:t>zatrudnionego pracownika.</w:t>
      </w:r>
    </w:p>
    <w:p w14:paraId="00870B99" w14:textId="441012BC" w:rsidR="002D22EA" w:rsidRPr="008A30E4" w:rsidRDefault="00F64EA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Ż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ądane przez Zamawiającego dowody, o których mowa powyżej będą zawierały informacje, w tym</w:t>
      </w:r>
      <w:r w:rsidR="00C464A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dane osobowe, niezbędne do weryfikacji zatrudnienia na podstawie umowy o pracę, w szczególności</w:t>
      </w:r>
      <w:r w:rsidR="00C464A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imię i nazwisko zatrudnionego pracownika, datę zawarcia umowy o pracę, rodzaj umowy o pracę</w:t>
      </w:r>
      <w:r w:rsidR="00C464A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i zakres obowiązków pracownika.</w:t>
      </w:r>
    </w:p>
    <w:p w14:paraId="57D4AFA4" w14:textId="1A598CE5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Z tytułu niespełniania przez Wykonawcę lub podwykonawcę wymogu określonego w ust. 1 Zamawiający</w:t>
      </w:r>
      <w:r w:rsidR="00C464A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przewiduje sankcję w postaci zawiadomienia przez Zamawiającego Państwowej Inspekcji Pracy, w tym</w:t>
      </w:r>
      <w:r w:rsidR="00C464A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wystąpienia o przeprowadzenie kontroli w przedmiotowym zakresie. Niezłożenie przez Wykonawcę,</w:t>
      </w:r>
      <w:r w:rsidR="00C464A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terminie określonym zgodnie z ust. 3, żądanych przez Zamawiającego dowodów, o których mowa</w:t>
      </w:r>
      <w:r w:rsidR="00C464A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wezwaniu Zamawiającego, a określonych w ust. 3 pkt. 1-4, w celu potwierdzenia spełnienia przez</w:t>
      </w:r>
      <w:r w:rsidR="00C464A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lub podwykonawcę wymogu zatrudnienia na podstawie stosunku pracy, o którym mowa w ust.1, będzie traktowane jako niespełnienie przez Wykonawcę lub podwykonawcę ww. wymogu.</w:t>
      </w:r>
    </w:p>
    <w:p w14:paraId="1563163A" w14:textId="57863D4A" w:rsidR="00BB1C56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5. W przypadku uzasadnionych wątpliwości co do przestrzegania prawa pracy przez Wykonawcę lub</w:t>
      </w:r>
      <w:r w:rsidR="00C357A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podwykonawcę, Zamawiający może zwrócić się o przeprowadzenie kontroli przez Państwową Inspekcję</w:t>
      </w:r>
      <w:r w:rsidR="00C357A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Pracy.</w:t>
      </w:r>
    </w:p>
    <w:p w14:paraId="060055D3" w14:textId="77777777" w:rsidR="00161C62" w:rsidRPr="0056554C" w:rsidRDefault="00161C62" w:rsidP="00161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56554C">
        <w:rPr>
          <w:rFonts w:ascii="Times New Roman" w:hAnsi="Times New Roman" w:cs="Times New Roman"/>
          <w:color w:val="00000A"/>
          <w:sz w:val="24"/>
          <w:szCs w:val="24"/>
        </w:rPr>
        <w:t xml:space="preserve">6. Uprawnienia zamawiającego w zakresie kontroli spełniania przez wykonawcę wymagań związanych z zatrudnianiem osób: </w:t>
      </w:r>
    </w:p>
    <w:p w14:paraId="55E924E4" w14:textId="77777777" w:rsidR="00161C62" w:rsidRPr="0056554C" w:rsidRDefault="00161C62" w:rsidP="00161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56554C">
        <w:rPr>
          <w:rFonts w:ascii="Times New Roman" w:hAnsi="Times New Roman" w:cs="Times New Roman"/>
          <w:color w:val="00000A"/>
          <w:sz w:val="24"/>
          <w:szCs w:val="24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czynności polegające na wykonywaniu robót budowlanych objętych przedmiotem zamówienia. Zamawiający uprawniony jest w szczególności do: </w:t>
      </w:r>
    </w:p>
    <w:p w14:paraId="6C39233B" w14:textId="77777777" w:rsidR="00161C62" w:rsidRPr="0056554C" w:rsidRDefault="00161C62" w:rsidP="00161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56554C">
        <w:rPr>
          <w:rFonts w:ascii="Times New Roman" w:hAnsi="Times New Roman" w:cs="Times New Roman"/>
          <w:color w:val="00000A"/>
          <w:sz w:val="24"/>
          <w:szCs w:val="24"/>
        </w:rPr>
        <w:t xml:space="preserve">1) żądania oświadczeń i dokumentów w zakresie potwierdzenia spełniania ww. wymogów i dokonywania ich oceny, </w:t>
      </w:r>
    </w:p>
    <w:p w14:paraId="49825305" w14:textId="78259D43" w:rsidR="00161C62" w:rsidRPr="0056554C" w:rsidRDefault="00161C62" w:rsidP="00161C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56554C">
        <w:rPr>
          <w:rFonts w:ascii="Times New Roman" w:hAnsi="Times New Roman" w:cs="Times New Roman"/>
          <w:color w:val="00000A"/>
          <w:sz w:val="24"/>
          <w:szCs w:val="24"/>
        </w:rPr>
        <w:t xml:space="preserve">2) żądania wyjaśnień w przypadku wątpliwości w zakresie potwierdzenia spełniania ww. wymogów, </w:t>
      </w:r>
    </w:p>
    <w:p w14:paraId="68E827C2" w14:textId="560EF92B" w:rsidR="00161C62" w:rsidRPr="0056554C" w:rsidRDefault="00161C6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56554C">
        <w:rPr>
          <w:rFonts w:ascii="Times New Roman" w:hAnsi="Times New Roman" w:cs="Times New Roman"/>
          <w:color w:val="00000A"/>
          <w:sz w:val="24"/>
          <w:szCs w:val="24"/>
        </w:rPr>
        <w:t xml:space="preserve">3) przeprowadzania kontroli na miejscu wykonywania zamówienia. </w:t>
      </w:r>
    </w:p>
    <w:p w14:paraId="226D84E6" w14:textId="33FECA5E" w:rsidR="00512AF3" w:rsidRPr="0056554C" w:rsidRDefault="00161C62" w:rsidP="00512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56554C">
        <w:rPr>
          <w:rFonts w:ascii="Times New Roman" w:hAnsi="Times New Roman" w:cs="Times New Roman"/>
          <w:color w:val="00000A"/>
          <w:sz w:val="24"/>
          <w:szCs w:val="24"/>
        </w:rPr>
        <w:t>7</w:t>
      </w:r>
      <w:r w:rsidR="00512AF3" w:rsidRPr="0056554C">
        <w:rPr>
          <w:rFonts w:ascii="Times New Roman" w:hAnsi="Times New Roman" w:cs="Times New Roman"/>
          <w:color w:val="00000A"/>
          <w:sz w:val="24"/>
          <w:szCs w:val="24"/>
        </w:rPr>
        <w:t xml:space="preserve">. Sankcje z tytułu niespełnienia wymagań związanych z zatrudnianiem osób: </w:t>
      </w:r>
    </w:p>
    <w:p w14:paraId="40D372C4" w14:textId="5E903894" w:rsidR="00512AF3" w:rsidRPr="008A30E4" w:rsidRDefault="00512AF3" w:rsidP="00512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56554C">
        <w:rPr>
          <w:rFonts w:ascii="Times New Roman" w:hAnsi="Times New Roman" w:cs="Times New Roman"/>
          <w:color w:val="00000A"/>
          <w:sz w:val="24"/>
          <w:szCs w:val="24"/>
        </w:rPr>
        <w:t>Niezłożenie przez wykonawcę lub podwykonawcę w wyznaczonym terminie żądanych przez zamawiającego dowodów w celu potwierdzenia spełnienia przez wykonawcę lub podwykonawcę wymogu zatrudnienia na podstawie umowy o pracę, traktowane będzie jako niespełnienie przez wykonawcę wymogu zatrudnienia na podstawie umowy o pracę osób wykonujących czynności polegające na wykonywaniu robót budowlanych objętych przedmiotem zamówienia. Z tytułu niespełnienia przez wykonawcę lub podwykonawcę wymogu zatrudnienia na podstawie umowy o pracę osób wykonujących czynności polegające na wykonywaniu robót budowlanych objętych przedmiotem zamówienia, zamawiający przewiduje sankcję w postaci obowiązku zapłaty przez wykonawcę kary umownej. W przypadku uzasadnionych wątpliwości co do przestrzegania prawa pracy przez wykonawcę lub podwykonawcę, zamawiający może zwrócić się o przeprowadzenie kontroli przez Państwową Inspekcję Pracy.</w:t>
      </w:r>
    </w:p>
    <w:p w14:paraId="7A760A47" w14:textId="77777777" w:rsidR="00896709" w:rsidRDefault="0089670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1D7549F8" w14:textId="77777777"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§7</w:t>
      </w:r>
    </w:p>
    <w:p w14:paraId="37A37275" w14:textId="77777777"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Przedstawiciele Zamawiającego</w:t>
      </w:r>
    </w:p>
    <w:p w14:paraId="146AB14C" w14:textId="77777777" w:rsidR="002D22EA" w:rsidRPr="00C778FD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Funkcje inspektora</w:t>
      </w: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nadzoru inwestorskiego ze strony Zamawiającego, 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będzie pełnić</w:t>
      </w: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następując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a osoba</w:t>
      </w: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</w:t>
      </w:r>
    </w:p>
    <w:p w14:paraId="5C206C53" w14:textId="53EA30A6" w:rsidR="002D22EA" w:rsidRPr="008A30E4" w:rsidRDefault="00C778F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Inspektor nadzoru inwestorskiego będzie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działać w granicach umocowania określonego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ustawie</w:t>
      </w:r>
      <w:r w:rsidR="00C357A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Prawo Budowlane.</w:t>
      </w:r>
    </w:p>
    <w:p w14:paraId="62E8A370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Do koordynowania spraw związanych z realizacją Umowy po stronie Zamawiającego wyznacza się Pan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ią Agatę Urbanek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, tel. (24) 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>277 78 13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, e-mail: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 a.urbanek@sanniki.pl</w:t>
      </w:r>
    </w:p>
    <w:p w14:paraId="11D2E020" w14:textId="5A59384E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Informacja o zmianie osób wskazanych w ust. 1 i 2 przekazana zostanie Wykonawcy pisemnie. Zmiana</w:t>
      </w:r>
      <w:r w:rsidR="00C357A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powyższym zakresie nie wymaga aneksu do Umowy.</w:t>
      </w:r>
    </w:p>
    <w:p w14:paraId="61ECD655" w14:textId="65665716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4. Wykonawca w </w:t>
      </w:r>
      <w:r w:rsidRPr="004328BD">
        <w:rPr>
          <w:rFonts w:ascii="Times New Roman" w:hAnsi="Times New Roman" w:cs="Times New Roman"/>
          <w:color w:val="00000A"/>
          <w:sz w:val="24"/>
          <w:szCs w:val="24"/>
        </w:rPr>
        <w:t xml:space="preserve">terminie </w:t>
      </w:r>
      <w:r w:rsidRPr="004328BD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7 dni </w:t>
      </w:r>
      <w:r w:rsidRPr="004328BD">
        <w:rPr>
          <w:rFonts w:ascii="Times New Roman" w:hAnsi="Times New Roman" w:cs="Times New Roman"/>
          <w:color w:val="00000A"/>
          <w:sz w:val="24"/>
          <w:szCs w:val="24"/>
        </w:rPr>
        <w:t>od daty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podpisania Umowy przekaże Zamawiającemu pisemną informację</w:t>
      </w:r>
      <w:r w:rsidR="00C357A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osobie/osobach właściwych do kontaktu i podejmowania decyzji po stronie Wykonawcy w związku</w:t>
      </w:r>
      <w:r w:rsidR="00C357A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realizacją Umowy wraz z poświadczonymi za zgodność</w:t>
      </w:r>
      <w:r w:rsidR="000A54AB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oryginałem kopiami pełnomocnictw określających</w:t>
      </w:r>
      <w:r w:rsidR="00C357A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zakres ich umocowania. W przypadku zmiany osób, o których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mowa w zdaniu poprzednim, Wykonawca</w:t>
      </w:r>
      <w:r w:rsidR="00C357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zobowiązany jest każdorazowo powiadomić pisemnie Zamawiającego o tym fakcie wraz z przekazaniem</w:t>
      </w:r>
      <w:r w:rsidR="00C357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poświadczonych kopii pełnomocnictw określających zakres ich umocowania.</w:t>
      </w:r>
    </w:p>
    <w:p w14:paraId="55E7693F" w14:textId="3CE96F8A" w:rsidR="008A27B2" w:rsidRDefault="002D22EA" w:rsidP="008A2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Wykonawca poinformuje Zamawiającego w okresie obowiązywania Umowy, w tym w okresie gwarancyjnym</w:t>
      </w:r>
      <w:r w:rsidR="004A2AC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każdorazowej zmianie: adresu, siedziby, e-maila, biura osób uprawnionych do reprezentacji, jak również</w:t>
      </w:r>
      <w:r w:rsidR="004A2AC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o wszczęciu postępowania likwidacyjnego,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upadłościowego lub naprawczego. Zawiadomienie należy</w:t>
      </w:r>
      <w:r w:rsidR="004A2AC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dostarczyć do Zamawiającego </w:t>
      </w:r>
      <w:r w:rsidR="008A27B2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terminie 7 dni od daty zaistnienia danego zdarzenia. W przypadku braku</w:t>
      </w:r>
      <w:r w:rsidR="004A2AC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powiadomienia </w:t>
      </w:r>
    </w:p>
    <w:p w14:paraId="29BD8515" w14:textId="77777777" w:rsidR="002D22EA" w:rsidRPr="008A30E4" w:rsidRDefault="002D22EA" w:rsidP="008A2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 zmianach adresowych, korespondencja zostanie wysłana na adres wskazany w komparycji</w:t>
      </w:r>
    </w:p>
    <w:p w14:paraId="66A73F62" w14:textId="695E9CFE" w:rsidR="002D22EA" w:rsidRPr="008A30E4" w:rsidRDefault="002D22EA" w:rsidP="008A2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ze skutkiem doręczenia, co między innymi oznacza, że w przypadku awizowania przesyłki</w:t>
      </w:r>
      <w:r w:rsidR="004A2AC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placówce pocztowej przesyłka będzie uważana za doręczoną w ostatnim dniu awizacji, przy czym</w:t>
      </w:r>
      <w:r w:rsidR="004A2AC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nie ponosi negatywnych konsekwencji w przypadku gdyby na skutek takiego doręczenia</w:t>
      </w:r>
      <w:r w:rsidR="004A2AC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uchybił wykonaniu zobowiązań w terminie – gdyby w takim przypadku Wykonawca nabył</w:t>
      </w:r>
      <w:r w:rsidR="004A2AC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prawa lub roszczenia w stosunku do Zamawiającego, zrzeka się ich egzekwowania w najszerszym</w:t>
      </w:r>
      <w:r w:rsidR="004A2AC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dopuszczalnym przez przepisy prawa zakresie.</w:t>
      </w:r>
    </w:p>
    <w:p w14:paraId="39377AC1" w14:textId="77777777" w:rsidR="00B8135E" w:rsidRPr="008A30E4" w:rsidRDefault="00B8135E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206D0406" w14:textId="77777777"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§8</w:t>
      </w:r>
    </w:p>
    <w:p w14:paraId="11401FB7" w14:textId="77777777"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Potencjał kadrowy Wykonawcy</w:t>
      </w:r>
    </w:p>
    <w:p w14:paraId="640D7889" w14:textId="7E0FD09C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1. Wykonawca </w:t>
      </w:r>
      <w:r w:rsidR="001F7C11">
        <w:rPr>
          <w:rFonts w:ascii="Times New Roman" w:hAnsi="Times New Roman" w:cs="Times New Roman"/>
          <w:color w:val="00000A"/>
          <w:sz w:val="24"/>
          <w:szCs w:val="24"/>
        </w:rPr>
        <w:t xml:space="preserve">wyznaczył i skierował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realizacji Umowy</w:t>
      </w:r>
      <w:r w:rsidR="001F7C11" w:rsidRPr="001F7C1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1F7C11">
        <w:rPr>
          <w:rFonts w:ascii="Times New Roman" w:hAnsi="Times New Roman" w:cs="Times New Roman"/>
          <w:color w:val="00000A"/>
          <w:sz w:val="24"/>
          <w:szCs w:val="24"/>
        </w:rPr>
        <w:t>Pana/Panią ……………………..</w:t>
      </w:r>
      <w:r w:rsidR="001F7C11" w:rsidRPr="008A30E4"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…………………………………….</w:t>
      </w:r>
      <w:r w:rsidR="001F7C11">
        <w:rPr>
          <w:rFonts w:ascii="Times New Roman" w:hAnsi="Times New Roman" w:cs="Times New Roman"/>
          <w:color w:val="00000A"/>
          <w:sz w:val="24"/>
          <w:szCs w:val="24"/>
        </w:rPr>
        <w:t xml:space="preserve"> jako osobę pełniącą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funkcję kierownika 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budowy</w:t>
      </w:r>
      <w:r w:rsidR="001F7C11">
        <w:rPr>
          <w:rFonts w:ascii="Times New Roman" w:hAnsi="Times New Roman" w:cs="Times New Roman"/>
          <w:color w:val="00000A"/>
          <w:sz w:val="24"/>
          <w:szCs w:val="24"/>
        </w:rPr>
        <w:t xml:space="preserve">. 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73D5FD6D" w14:textId="43EA59BD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zobowiązany jest zapewnić nadzorowanie oraz wykonanie i kierowanie robotami</w:t>
      </w:r>
      <w:r w:rsidR="004A2AC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specjalistycznymi objętymi Umową przez osoby posiadające odpowiednie kwalifikacje zawodowe,</w:t>
      </w:r>
      <w:r w:rsidR="004A2AC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uprawnienia budowlane oraz zaświadczenie o przynależności do właściwej Izby Inżynierów Budownictwa.</w:t>
      </w:r>
    </w:p>
    <w:p w14:paraId="736840BF" w14:textId="3FC2EC74" w:rsidR="00B44E81" w:rsidRPr="004328BD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3. Dane kierownika budowy </w:t>
      </w:r>
      <w:r w:rsidR="001F7C11">
        <w:rPr>
          <w:rFonts w:ascii="Times New Roman" w:hAnsi="Times New Roman" w:cs="Times New Roman"/>
          <w:color w:val="00000A"/>
          <w:sz w:val="24"/>
          <w:szCs w:val="24"/>
        </w:rPr>
        <w:t xml:space="preserve">wraz z 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kopią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świadectwa kwalifikacji</w:t>
      </w:r>
      <w:r w:rsidR="004A2AC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zawodowej, uprawnieniami budowlanymi, zaświadczeniem o przynależności do właściwej wg miejsca</w:t>
      </w:r>
      <w:r w:rsidR="004A2AC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zamieszkania Izby Inżynierów Budownictwa oraz oryginał oświadczenia, przedłożone zostaną</w:t>
      </w:r>
      <w:r w:rsidR="004A2AC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Zamawiającemu w dwóch egzemplarzach w </w:t>
      </w:r>
      <w:r w:rsidRPr="004328BD">
        <w:rPr>
          <w:rFonts w:ascii="Times New Roman" w:hAnsi="Times New Roman" w:cs="Times New Roman"/>
          <w:color w:val="00000A"/>
          <w:sz w:val="24"/>
          <w:szCs w:val="24"/>
        </w:rPr>
        <w:t xml:space="preserve">terminie </w:t>
      </w:r>
      <w:r w:rsidRPr="004328BD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7 dni </w:t>
      </w:r>
      <w:r w:rsidRPr="004328BD">
        <w:rPr>
          <w:rFonts w:ascii="Times New Roman" w:hAnsi="Times New Roman" w:cs="Times New Roman"/>
          <w:color w:val="00000A"/>
          <w:sz w:val="24"/>
          <w:szCs w:val="24"/>
        </w:rPr>
        <w:t>od daty podpisania Umowy.</w:t>
      </w:r>
    </w:p>
    <w:p w14:paraId="0188CCDC" w14:textId="27347404" w:rsidR="00B44E81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28BD">
        <w:rPr>
          <w:rFonts w:ascii="Times New Roman" w:hAnsi="Times New Roman" w:cs="Times New Roman"/>
          <w:color w:val="00000A"/>
          <w:sz w:val="24"/>
          <w:szCs w:val="24"/>
        </w:rPr>
        <w:t xml:space="preserve">4. </w:t>
      </w:r>
      <w:r w:rsidRPr="004328BD">
        <w:rPr>
          <w:rFonts w:ascii="Times New Roman" w:hAnsi="Times New Roman" w:cs="Times New Roman"/>
          <w:color w:val="000000"/>
          <w:sz w:val="24"/>
          <w:szCs w:val="24"/>
        </w:rPr>
        <w:t>Wykonawca jest zobowiązany zapewnić, aby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kierownik budowy </w:t>
      </w:r>
      <w:r w:rsidR="00B44E81">
        <w:rPr>
          <w:rFonts w:ascii="Times New Roman" w:hAnsi="Times New Roman" w:cs="Times New Roman"/>
          <w:color w:val="000000"/>
          <w:sz w:val="24"/>
          <w:szCs w:val="24"/>
        </w:rPr>
        <w:t>fizycznie przebywał</w:t>
      </w:r>
      <w:r w:rsidR="001F7C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7C1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4A2A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4E81">
        <w:rPr>
          <w:rFonts w:ascii="Times New Roman" w:hAnsi="Times New Roman" w:cs="Times New Roman"/>
          <w:color w:val="000000"/>
          <w:sz w:val="24"/>
          <w:szCs w:val="24"/>
        </w:rPr>
        <w:t>wykonywał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swoje obowiązki na terenie budowy, w tym, zapewni</w:t>
      </w:r>
      <w:r w:rsidR="00B44E81">
        <w:rPr>
          <w:rFonts w:ascii="Times New Roman" w:hAnsi="Times New Roman" w:cs="Times New Roman"/>
          <w:color w:val="000000"/>
          <w:sz w:val="24"/>
          <w:szCs w:val="24"/>
        </w:rPr>
        <w:t>ał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codzienną obecność kierownika budowy</w:t>
      </w:r>
      <w:r w:rsidR="004A2A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4E81">
        <w:rPr>
          <w:rFonts w:ascii="Times New Roman" w:hAnsi="Times New Roman" w:cs="Times New Roman"/>
          <w:color w:val="000000"/>
          <w:sz w:val="24"/>
          <w:szCs w:val="24"/>
        </w:rPr>
        <w:t>na budowie,.</w:t>
      </w:r>
    </w:p>
    <w:p w14:paraId="7827D5EE" w14:textId="3FECA739"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Zamawiający może żądać od Wykonawcy zmiany osób uczestniczących ze strony Wykonawcy w realizacji</w:t>
      </w:r>
      <w:r w:rsidR="004A2AC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Umowy, jeżeli osoby te nie wykonują należycie swoich 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>o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bowiązków. Wykonawca zobowiązany jest dokonać</w:t>
      </w:r>
      <w:r w:rsidR="004A2AC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takiej zmiany w terminie uzgodnionym przez Strony,</w:t>
      </w:r>
      <w:r w:rsidR="004A2AC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a w przypadku braku takiego uzgodnienia w terminie</w:t>
      </w:r>
      <w:r w:rsidR="004A2AC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wskazanym przez Zamawiającego, jednak nie krótszym </w:t>
      </w:r>
      <w:r w:rsidR="002D22EA" w:rsidRPr="004328BD">
        <w:rPr>
          <w:rFonts w:ascii="Times New Roman" w:hAnsi="Times New Roman" w:cs="Times New Roman"/>
          <w:color w:val="00000A"/>
          <w:sz w:val="24"/>
          <w:szCs w:val="24"/>
        </w:rPr>
        <w:t xml:space="preserve">niż </w:t>
      </w:r>
      <w:r w:rsidR="002D22EA" w:rsidRPr="004328BD">
        <w:rPr>
          <w:rFonts w:ascii="Times New Roman" w:hAnsi="Times New Roman" w:cs="Times New Roman"/>
          <w:bCs/>
          <w:color w:val="00000A"/>
          <w:sz w:val="24"/>
          <w:szCs w:val="24"/>
        </w:rPr>
        <w:t>14 dni</w:t>
      </w:r>
      <w:r w:rsidR="002D22EA" w:rsidRPr="004328BD">
        <w:rPr>
          <w:rFonts w:ascii="Times New Roman" w:hAnsi="Times New Roman" w:cs="Times New Roman"/>
          <w:color w:val="00000A"/>
          <w:sz w:val="24"/>
          <w:szCs w:val="24"/>
        </w:rPr>
        <w:t>, pod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rygorem odstąpienia przez</w:t>
      </w:r>
      <w:r w:rsidR="00A81FE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Zamawiającego od Umowy z winy Wykonawcy.</w:t>
      </w:r>
    </w:p>
    <w:p w14:paraId="2B470CA4" w14:textId="74D81DEE" w:rsidR="002D22EA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6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. Osoba, o której mowa w ust. 1 będzie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działać w granicach umocowania określonego 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ustawie Prawo</w:t>
      </w:r>
      <w:r w:rsidR="00A81FE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Budowlane.</w:t>
      </w:r>
    </w:p>
    <w:p w14:paraId="73D4F5A0" w14:textId="77777777" w:rsidR="00937B90" w:rsidRPr="008A30E4" w:rsidRDefault="00937B9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14:paraId="5FBCB449" w14:textId="77777777"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§9</w:t>
      </w:r>
    </w:p>
    <w:p w14:paraId="655D4403" w14:textId="77777777"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Odpowiedzialność Wykonawcy</w:t>
      </w:r>
    </w:p>
    <w:p w14:paraId="46070BB8" w14:textId="4430D002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ponosi wyłączną odpowiedzialność przed Zamawiającym i osobami trzecimi za wszelkie szkody</w:t>
      </w:r>
      <w:r w:rsidR="00A81FE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spowodowane przez Wykonawcę wskutek realizacji robót lub pozostające w związku z robotami</w:t>
      </w:r>
      <w:r w:rsidR="00A81FE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wykonywanymi przez Wykonawcę lub przez któregokolwiek z jego podwykonawców lub pracownika</w:t>
      </w:r>
      <w:r w:rsidR="00A81FE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zatrudnionego przez niego, wskutek działania lub zaniechania, w trakcie całego okresu realizacji Umowy.</w:t>
      </w:r>
    </w:p>
    <w:p w14:paraId="17596983" w14:textId="1FA8AEA0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ponosi koszty wszelkich kar, odszkodowań, płatności i wydatków nałożonych na niego</w:t>
      </w:r>
      <w:r w:rsidR="00A81FE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wyniku któregokolwiek wydarzenia określonego powyżej lub jego następstw.</w:t>
      </w:r>
    </w:p>
    <w:p w14:paraId="5C318DFF" w14:textId="1E28EA91" w:rsidR="002D22EA" w:rsidRPr="008A30E4" w:rsidRDefault="002D22EA" w:rsidP="00A33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Wykonawca pokryje Zamawiającemu poniesione przez niego straty, zniszczenia lub szkody wynikające</w:t>
      </w:r>
      <w:r w:rsidR="00A81FE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 wszelkich spraw sądowych dotyczących wyżej wymienionych działań </w:t>
      </w:r>
      <w:r w:rsidR="00124DBC">
        <w:rPr>
          <w:rFonts w:ascii="Times New Roman" w:hAnsi="Times New Roman" w:cs="Times New Roman"/>
          <w:color w:val="00000A"/>
          <w:sz w:val="24"/>
          <w:szCs w:val="24"/>
        </w:rPr>
        <w:t xml:space="preserve">lub niedopatrzeń, a w przypadku,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gdy Zamawiający będzie musiał zapłacić odszkodowanie lub dokonać jakiejkolwiek innej płatności</w:t>
      </w:r>
      <w:r w:rsidR="00A81FE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związku z wymienionym postępowaniem sądowym, Wykonawca zobowiązuje się zapłacić</w:t>
      </w:r>
      <w:r w:rsidR="00A81FE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Zamawiającemu żądaną kwotę, na pierwsze wezwanie,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dodając odsetki ustawowe, łącznie z wszelkimi</w:t>
      </w:r>
      <w:r w:rsidR="00A81FE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wydatkami poniesionymi przez Zamawiającego w związku z wszelkimi sprawami sądowymi, cywilnymi lub</w:t>
      </w:r>
      <w:r w:rsidR="00A81FE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karnymi, </w:t>
      </w:r>
      <w:r w:rsidR="009C6425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w celach obrony/reprezentacji w takiej sprawie sądowej. Jednakże Zamawiający zobowiązany</w:t>
      </w:r>
      <w:r w:rsidR="00A81FE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jest powiadomić Wykonawcę o zaistniałym sporze lub toczącym się postępowaniu sądowym umożliwiając</w:t>
      </w:r>
      <w:r w:rsidR="00A81FE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udział w negocjacjach ugodowych lub wstąpienie do sporu w charakterze interwenienta</w:t>
      </w:r>
      <w:r w:rsidR="00A81FE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ubocznego. Niezależnie od niniejszych postanowień, jeżeli w wyniku jakichkolwiek działań lub robót</w:t>
      </w:r>
      <w:r w:rsidR="00A81FE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wykonywanych przez Wykonawcę Zamawiający otrzyma orzeczenie sądowe, Wykonawca ponosić będzie</w:t>
      </w:r>
      <w:r w:rsidR="00A81FE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odpowiedzialność za wypłacenie odszkodowania poszkodowanym za wszelkie poniesione przez nich szkody</w:t>
      </w:r>
      <w:r w:rsidR="00A81FE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stwierdzone tym orzeczeniem sądowym.</w:t>
      </w:r>
    </w:p>
    <w:p w14:paraId="74214D72" w14:textId="77777777" w:rsidR="00B8135E" w:rsidRPr="008A30E4" w:rsidRDefault="00B8135E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14:paraId="3CA4F823" w14:textId="77777777"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§10</w:t>
      </w:r>
    </w:p>
    <w:p w14:paraId="1FD03BF2" w14:textId="77777777"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Obowiązki Zamawiającego</w:t>
      </w:r>
    </w:p>
    <w:p w14:paraId="1298759A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Obowiązki Zamawiającego:</w:t>
      </w:r>
    </w:p>
    <w:p w14:paraId="7DE461BE" w14:textId="474B39FC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przekazanie Wykonawcy terenu budowy w </w:t>
      </w:r>
      <w:r w:rsidR="00417D52">
        <w:rPr>
          <w:rFonts w:ascii="Times New Roman" w:hAnsi="Times New Roman" w:cs="Times New Roman"/>
          <w:color w:val="00000A"/>
          <w:sz w:val="24"/>
          <w:szCs w:val="24"/>
        </w:rPr>
        <w:t>terminie 7 dni od dnia podpisania umowy</w:t>
      </w:r>
      <w:r w:rsidR="00C800A2">
        <w:rPr>
          <w:rFonts w:ascii="Times New Roman" w:hAnsi="Times New Roman" w:cs="Times New Roman"/>
          <w:color w:val="00000A"/>
          <w:sz w:val="24"/>
          <w:szCs w:val="24"/>
        </w:rPr>
        <w:t>,</w:t>
      </w:r>
    </w:p>
    <w:p w14:paraId="3D86BD32" w14:textId="06A23D1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2)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przekazanie Wykonawcy dokumentacji projektowej </w:t>
      </w:r>
      <w:r w:rsidR="00417D5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</w:t>
      </w:r>
      <w:r w:rsidR="00417D52">
        <w:rPr>
          <w:rFonts w:ascii="Times New Roman" w:hAnsi="Times New Roman" w:cs="Times New Roman"/>
          <w:color w:val="00000A"/>
          <w:sz w:val="24"/>
          <w:szCs w:val="24"/>
        </w:rPr>
        <w:t>terminie 7 dni od dnia podpisania umowy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7514F4B6" w14:textId="57B0109C" w:rsidR="002D22EA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weryfikacja oraz przekazanie uwag do dokumentacji powykonawczej Wykonawcy </w:t>
      </w:r>
      <w:r w:rsidR="00C800A2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</w:t>
      </w:r>
      <w:r w:rsidR="002D22EA" w:rsidRPr="004328BD">
        <w:rPr>
          <w:rFonts w:ascii="Times New Roman" w:hAnsi="Times New Roman" w:cs="Times New Roman"/>
          <w:color w:val="00000A"/>
          <w:sz w:val="24"/>
          <w:szCs w:val="24"/>
        </w:rPr>
        <w:t xml:space="preserve">terminie </w:t>
      </w:r>
      <w:r w:rsidR="0092093B" w:rsidRPr="004328BD">
        <w:rPr>
          <w:rFonts w:ascii="Times New Roman" w:hAnsi="Times New Roman" w:cs="Times New Roman"/>
          <w:bCs/>
          <w:color w:val="00000A"/>
          <w:sz w:val="24"/>
          <w:szCs w:val="24"/>
        </w:rPr>
        <w:t>7</w:t>
      </w:r>
      <w:r w:rsidR="002D22EA" w:rsidRPr="004328BD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dni </w:t>
      </w:r>
      <w:r w:rsidR="002D22EA" w:rsidRPr="004328BD">
        <w:rPr>
          <w:rFonts w:ascii="Times New Roman" w:hAnsi="Times New Roman" w:cs="Times New Roman"/>
          <w:color w:val="00000A"/>
          <w:sz w:val="24"/>
          <w:szCs w:val="24"/>
        </w:rPr>
        <w:t>od</w:t>
      </w:r>
      <w:r w:rsidR="00963DF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dnia jej otrzymania,</w:t>
      </w:r>
    </w:p>
    <w:p w14:paraId="1F4DBA1B" w14:textId="34048040" w:rsidR="0092093B" w:rsidRPr="008A30E4" w:rsidRDefault="0092093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4) zapewnienie nadzoru inwestorskiego,</w:t>
      </w:r>
    </w:p>
    <w:p w14:paraId="3FFCEA3F" w14:textId="7050B92C" w:rsidR="002D22EA" w:rsidRDefault="0092093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5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zapewnienie nadzoru autorskiego – o ile zajdzie taka konieczność,</w:t>
      </w:r>
    </w:p>
    <w:p w14:paraId="64B33DBD" w14:textId="27512C6D" w:rsidR="002D22EA" w:rsidRPr="008A30E4" w:rsidRDefault="0092093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6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odbiór robót zanikowych i ulegających zakryciu,</w:t>
      </w:r>
    </w:p>
    <w:p w14:paraId="4B54671B" w14:textId="68A467F9" w:rsidR="002D22EA" w:rsidRPr="008A30E4" w:rsidRDefault="0092093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7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dokonywanie odbiorów częściowych, końcowego, gwarancyjnych i odbioru ostatecznego,</w:t>
      </w:r>
    </w:p>
    <w:p w14:paraId="5D352719" w14:textId="0BE91544" w:rsidR="00437817" w:rsidRPr="008A30E4" w:rsidRDefault="0092093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8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zapłata za wykonany i odebrany przedmiot Umowy na warunkach i zasadach wynikających z Umowy.</w:t>
      </w:r>
    </w:p>
    <w:p w14:paraId="434E62AE" w14:textId="77777777"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§11</w:t>
      </w:r>
    </w:p>
    <w:p w14:paraId="312C86C1" w14:textId="77777777"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Wynagrodzenie</w:t>
      </w:r>
    </w:p>
    <w:p w14:paraId="143A5DC7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Strony ustalają, że obowiązującą formą wynagrodzenia jest wynagrodzenie ryczałtowe.</w:t>
      </w:r>
    </w:p>
    <w:p w14:paraId="1E2C4F98" w14:textId="1FAED4C7" w:rsidR="002D22EA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2. Wynagrodzenie za wykonanie robót wyraża się łączną kwotą brutto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………………… złotych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(słownie</w:t>
      </w:r>
      <w:r w:rsidR="00963DF9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złotych: ……………………),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tym: wartość netto ………………………… zł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(słownie złotych: …………………………)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podatek VAT (23%) ……………………… zł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(słownie złotych:……………………………..).</w:t>
      </w:r>
    </w:p>
    <w:p w14:paraId="30FE83DF" w14:textId="4215D6EB" w:rsidR="0092093B" w:rsidRPr="00EE2077" w:rsidRDefault="002D22EA" w:rsidP="00EE20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Wynagrodzenie, o którym mowa w ust. 2 obejmuje wykonanie przez Wykonawcę wszystkich zobowiązań</w:t>
      </w:r>
      <w:r w:rsidR="00963DF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zawartych w Umowie</w:t>
      </w:r>
      <w:r w:rsidR="00EE2077">
        <w:rPr>
          <w:rFonts w:ascii="Times New Roman" w:hAnsi="Times New Roman" w:cs="Times New Roman"/>
          <w:color w:val="00000A"/>
          <w:sz w:val="24"/>
          <w:szCs w:val="24"/>
        </w:rPr>
        <w:t xml:space="preserve">. </w:t>
      </w:r>
      <w:r w:rsidR="00EE2077" w:rsidRPr="00062952">
        <w:rPr>
          <w:rFonts w:ascii="Times New Roman" w:hAnsi="Times New Roman" w:cs="Times New Roman"/>
          <w:color w:val="000000" w:themeColor="text1"/>
          <w:sz w:val="24"/>
          <w:szCs w:val="24"/>
        </w:rPr>
        <w:t>Wynagrodzenie należy się wyłącznie za prawidłowo wykonane i odebrane przez Zamawiającego roboty lub dostawy,</w:t>
      </w:r>
      <w:r w:rsidR="00EE20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szczególności wynagrodzenie należne Wykonawcy obejmuje wykonanie robót</w:t>
      </w:r>
      <w:r w:rsidR="00963DF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demontażowych,</w:t>
      </w:r>
      <w:r w:rsidR="00313909">
        <w:rPr>
          <w:rFonts w:ascii="Times New Roman" w:hAnsi="Times New Roman" w:cs="Times New Roman"/>
          <w:color w:val="00000A"/>
          <w:sz w:val="24"/>
          <w:szCs w:val="24"/>
        </w:rPr>
        <w:t xml:space="preserve"> budowlanych,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budowlano-montażowych i innych objętych do</w:t>
      </w:r>
      <w:r w:rsidR="00313909">
        <w:rPr>
          <w:rFonts w:ascii="Times New Roman" w:hAnsi="Times New Roman" w:cs="Times New Roman"/>
          <w:color w:val="00000A"/>
          <w:sz w:val="24"/>
          <w:szCs w:val="24"/>
        </w:rPr>
        <w:t>kumentacją projektową prowadzących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do</w:t>
      </w:r>
      <w:r w:rsidR="00963DF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należytego wykonania Obiektu i realizacji przedmiotu Umowy, włącznie z wszelkimi kosztami i opłatami</w:t>
      </w:r>
      <w:r w:rsidR="00963DF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wszystkich świadczeń na rzecz usługodawców i dostawców (opłaty za wodę, energię i utylizacja materiałów</w:t>
      </w:r>
      <w:r w:rsidR="0031390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92093B" w:rsidRPr="00313909">
        <w:rPr>
          <w:rFonts w:ascii="Times New Roman" w:hAnsi="Times New Roman" w:cs="Times New Roman"/>
          <w:color w:val="00000A"/>
          <w:sz w:val="24"/>
          <w:szCs w:val="24"/>
        </w:rPr>
        <w:t>z rozbiórki, pompowanie wody z wykopów itp.)</w:t>
      </w:r>
    </w:p>
    <w:p w14:paraId="3BCF056C" w14:textId="2DFFB28A" w:rsidR="00313909" w:rsidRPr="00313909" w:rsidRDefault="0092093B" w:rsidP="00313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13909">
        <w:rPr>
          <w:rFonts w:ascii="Times New Roman" w:hAnsi="Times New Roman" w:cs="Times New Roman"/>
          <w:color w:val="00000A"/>
          <w:sz w:val="24"/>
          <w:szCs w:val="24"/>
        </w:rPr>
        <w:t xml:space="preserve">4.  </w:t>
      </w:r>
      <w:r w:rsidR="00313909" w:rsidRPr="00313909">
        <w:rPr>
          <w:rFonts w:ascii="Times New Roman" w:hAnsi="Times New Roman" w:cs="Times New Roman"/>
          <w:color w:val="00000A"/>
          <w:sz w:val="24"/>
          <w:szCs w:val="24"/>
        </w:rPr>
        <w:t>Wynagrodzenie powyższe uwzględnia wszystkie elementy inflacyjne w okresie realizacji</w:t>
      </w:r>
    </w:p>
    <w:p w14:paraId="5D526EF3" w14:textId="7FA7B671" w:rsidR="00313909" w:rsidRPr="00313909" w:rsidRDefault="00313909" w:rsidP="00313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13909">
        <w:rPr>
          <w:rFonts w:ascii="Times New Roman" w:hAnsi="Times New Roman" w:cs="Times New Roman"/>
          <w:color w:val="00000A"/>
          <w:sz w:val="24"/>
          <w:szCs w:val="24"/>
        </w:rPr>
        <w:t>przedmiotu Umowy oraz uwzględnia wszystkie prace i czynności, które są niezbędne do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313909">
        <w:rPr>
          <w:rFonts w:ascii="Times New Roman" w:hAnsi="Times New Roman" w:cs="Times New Roman"/>
          <w:color w:val="00000A"/>
          <w:sz w:val="24"/>
          <w:szCs w:val="24"/>
        </w:rPr>
        <w:t>realizacji Umowy oraz osiągnięcia zakładanych parametrów technicznych Obiektu oraz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313909">
        <w:rPr>
          <w:rFonts w:ascii="Times New Roman" w:hAnsi="Times New Roman" w:cs="Times New Roman"/>
          <w:color w:val="00000A"/>
          <w:sz w:val="24"/>
          <w:szCs w:val="24"/>
        </w:rPr>
        <w:t>przekazania Obiektu do użytkowania - przyjęcia przez właściwy organ nadzoru budowlanego</w:t>
      </w:r>
    </w:p>
    <w:p w14:paraId="13205F5A" w14:textId="309CA400" w:rsidR="00313909" w:rsidRPr="00313909" w:rsidRDefault="00313909" w:rsidP="00313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13909">
        <w:rPr>
          <w:rFonts w:ascii="Times New Roman" w:hAnsi="Times New Roman" w:cs="Times New Roman"/>
          <w:color w:val="00000A"/>
          <w:sz w:val="24"/>
          <w:szCs w:val="24"/>
        </w:rPr>
        <w:t>bez uwag zawiadomienia o zakończeniu budowy bądź upływ 21 dniowego terminu od daty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313909">
        <w:rPr>
          <w:rFonts w:ascii="Times New Roman" w:hAnsi="Times New Roman" w:cs="Times New Roman"/>
          <w:color w:val="00000A"/>
          <w:sz w:val="24"/>
          <w:szCs w:val="24"/>
        </w:rPr>
        <w:t>zawiadomienia przez Zamawiającego właściwego organu nadzoru budowlanego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313909">
        <w:rPr>
          <w:rFonts w:ascii="Times New Roman" w:hAnsi="Times New Roman" w:cs="Times New Roman"/>
          <w:color w:val="00000A"/>
          <w:sz w:val="24"/>
          <w:szCs w:val="24"/>
        </w:rPr>
        <w:lastRenderedPageBreak/>
        <w:t>o zakończeniu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313909">
        <w:rPr>
          <w:rFonts w:ascii="Times New Roman" w:hAnsi="Times New Roman" w:cs="Times New Roman"/>
          <w:color w:val="00000A"/>
          <w:sz w:val="24"/>
          <w:szCs w:val="24"/>
        </w:rPr>
        <w:t>budowy, w którym organ nie wyrazi sprzeciwu albo uzyskania pozwolenia na użytkowanie (w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313909">
        <w:rPr>
          <w:rFonts w:ascii="Times New Roman" w:hAnsi="Times New Roman" w:cs="Times New Roman"/>
          <w:color w:val="00000A"/>
          <w:sz w:val="24"/>
          <w:szCs w:val="24"/>
        </w:rPr>
        <w:t>zależności co jest właściwe).</w:t>
      </w:r>
    </w:p>
    <w:p w14:paraId="573B1FAD" w14:textId="5B7C1BC6" w:rsidR="002D22EA" w:rsidRPr="008A30E4" w:rsidRDefault="0092093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Wykonawca dokonał całościowej wyceny przedmiotu zamówienia na własną odpowiedzialność i ryzyko na</w:t>
      </w:r>
      <w:r w:rsidR="00963DF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podstawie Specyfikacji Warunków Zamówienia, w tym dokumentacji projektowej. Załączony do SWZ przez</w:t>
      </w:r>
      <w:r w:rsidR="00963DF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Zamawiającego przedmiar robót ma jedynie charakter informacyjny i pomocniczy</w:t>
      </w:r>
      <w:r w:rsidR="002D22EA"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.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Wykonawca w ramach</w:t>
      </w:r>
      <w:r w:rsidR="00963DF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wynagrodzenia określonego w ust. 2 ma obowiązek wykonać prace nie ujęte w przedmiarze robót, ale</w:t>
      </w:r>
      <w:r w:rsidR="00963DF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które można było przewidzieć na podstawie dostarczonej dokumentacji projektowej.</w:t>
      </w:r>
    </w:p>
    <w:p w14:paraId="123B2198" w14:textId="6261BF3F" w:rsidR="002D22EA" w:rsidRPr="008A30E4" w:rsidRDefault="0092093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6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Ryczałt nie ulega zmianie w przypadku przedłużenia terminu realizacji przedmiotu Umowy.</w:t>
      </w:r>
    </w:p>
    <w:p w14:paraId="01846D5C" w14:textId="2CD4152A" w:rsidR="002D22EA" w:rsidRPr="008A30E4" w:rsidRDefault="0092093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7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W przypadku gdy po stronie Wykonawcy będzie kilka podmiotów, co nastąpi w sytuacji złożenia wspólnej</w:t>
      </w:r>
      <w:r w:rsidR="00963DF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oferty przez kilka podmiotów, ich uprawnienie do otrzymania zapłaty wynagrodzenia jest solidarne.</w:t>
      </w:r>
    </w:p>
    <w:p w14:paraId="2227E001" w14:textId="77777777" w:rsidR="000A54AB" w:rsidRDefault="000A54AB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290DDCB9" w14:textId="77777777"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§12</w:t>
      </w:r>
    </w:p>
    <w:p w14:paraId="13D97190" w14:textId="77777777"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Roboty i usługi dodatkowe, zaniechane, zamienne</w:t>
      </w:r>
    </w:p>
    <w:p w14:paraId="17E65850" w14:textId="07F3CAAE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 związku z realizacją przedmiotu Umowy Strony dopuszczają możliwość zaniechania/rezygnacji z części</w:t>
      </w:r>
      <w:r w:rsidR="00963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robót, a ponadto do wprowadzenia robót zamiennych lub dodatkowych W przypadku konieczności</w:t>
      </w:r>
      <w:r w:rsidR="00963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zaniechania/rezygnacji z części robót, wprowadzenia robót zamiennych lub dodatkowych Strona</w:t>
      </w:r>
      <w:r w:rsidR="00963D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poinformuje drugą Stronę pisemnie niezwłocznie po powzięciu wiedzy o konieczności</w:t>
      </w:r>
      <w:r w:rsidR="00E34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zaniechania/rezygnacji z części robót, konieczności wprowadzenia robót zamiennych lub dodatkowych.</w:t>
      </w:r>
    </w:p>
    <w:p w14:paraId="7AD6B4F9" w14:textId="2EB33068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Wprowadzenie robót zamiennych, rezygnacja/zaniechanie z części robót lub wprowadzenie robót</w:t>
      </w:r>
      <w:r w:rsidR="00E34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dodatkowych wymagają podpisania protokołu konieczności i zawarcia aneksu do Umowy.</w:t>
      </w:r>
    </w:p>
    <w:p w14:paraId="19E9B257" w14:textId="1214B60B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2. W przypadku wprowadzenia robót zamiennych, ich rozliczenie nastąpi na podstawie kosztorysu</w:t>
      </w:r>
      <w:r w:rsidR="00E34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różnicowego, który stanowić będzie różnicę między kosztorysem sporządzonym metodą szczegółową, o</w:t>
      </w:r>
      <w:r w:rsidR="00E34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którym mowa w §5 pkt 12, a kosztorysem robót zamiennych dla danego asortymentu robót, przy czym</w:t>
      </w:r>
      <w:r w:rsidR="00E34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kosztorys robót zamiennych zostanie opracowany przy przyjęciu cen RMS wskazanych w kosztorysie</w:t>
      </w:r>
      <w:r w:rsidR="00E34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sporządzonym metodą szczegółową, o którym mowa w §5 pkt 12, a w przypadku ich braku, poprzez</w:t>
      </w:r>
      <w:r w:rsidR="00E34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zastosowanie wskaźników cenotwórczych (stawka robocizny, narzut z tytułu kosztów pośrednich, kosztów</w:t>
      </w:r>
      <w:r w:rsidR="00E34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zakupu, zysku, ceny materiałów i sprzętu) ustalonych wg średnich stawek lub stawek najczęściej</w:t>
      </w:r>
      <w:r w:rsidR="00E34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występujących wyd. SEKOCENBUD z okresu wykonania robót, przy czym w pierwszym rzędzie będą</w:t>
      </w:r>
      <w:r w:rsidR="00E34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stosowane stawki dla Płocka, w ich braku dla Mazowsza, a w ich braku dla kraju, zaś w przypadku braku</w:t>
      </w:r>
      <w:r w:rsidR="00E34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cen SEKOCENBUD – wg ofert/cenników dostawców/sprzedawców, po wcześniejszym uzgodnieniu tych cen</w:t>
      </w:r>
      <w:r w:rsidR="00E34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 Zamawiającym. W przypadku gdy wartość robót zamiennych zostanie ustalona w oparciu o oferty/cenniki</w:t>
      </w:r>
      <w:r w:rsidR="00E343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dostawców/sprzedawców, Zamawiający będzie uprawniony do weryfikacji wartości robót w oparciu o</w:t>
      </w:r>
      <w:r w:rsidR="00C8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faktury zakupu lub najmu sprzętu, zaś w przypadku gdy tak zweryfikowana wartość okaże się różna od</w:t>
      </w:r>
      <w:r w:rsidR="00C8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wartości pierwotnej, wynagrodzenie należne Wykonawcy to wynagrodzenie wynikające z faktycznie</w:t>
      </w:r>
      <w:r w:rsidR="00C8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poniesionych kosztów wynikających z faktur zakupu lub najmu sprzętu.</w:t>
      </w:r>
      <w:r w:rsidR="00C8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 przypadku wystąpienia robót zamiennych, podstawą do określenia ilości robót zamienianych, będzie</w:t>
      </w:r>
      <w:r w:rsidR="00C8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dokumentacja techniczna, a podstawą do określenia ich wartości, będzie cena jednostkowa dla tej roboty</w:t>
      </w:r>
      <w:r w:rsidR="00C8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określona w kosztorysie sporządzonym metodą szczegółową, o którym mowa w §5 pkt 12, a w przypadku</w:t>
      </w:r>
      <w:r w:rsidR="00C8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jej braku, cena jednostkowa ustalona poprzez zastosowanie wskaźników cenotwórczych (stawka</w:t>
      </w:r>
      <w:r w:rsidR="00C8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robocizny, narzut z tytułu kosztów pośrednich, kosztów zakupu, zysku, ceny materiałów i sprzętu),ustalonych wg średnich stawek lub stawek najczęściej występujących wyd. SEKOCENBUD z okresu</w:t>
      </w:r>
      <w:r w:rsidR="00C8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wykonania robót, przy czym w pierwszym rzędzie będą stosowane stawki dla Płocka, w ich braku dla</w:t>
      </w:r>
      <w:r w:rsidR="00C8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Mazowsza, a w ich braku dla kraju.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lastRenderedPageBreak/>
        <w:t>Określenie ilości robót, które będą robotą zamienną, nastąpi na</w:t>
      </w:r>
      <w:r w:rsidR="00A768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podstawie rysunków/opracowań zamiennych.</w:t>
      </w:r>
      <w:r w:rsidR="00A768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 przypadku jeżeli wprowadzenie robót zamiennych następuje z inicjatywy Wykonawcy, jest on</w:t>
      </w:r>
      <w:r w:rsidR="00A768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zobowiązany do pisemnego powiadomienia Zamawiającego o wystąpieniu robót zamiennych w terminie</w:t>
      </w:r>
      <w:r w:rsidR="00A768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28BD">
        <w:rPr>
          <w:rFonts w:ascii="Times New Roman" w:hAnsi="Times New Roman" w:cs="Times New Roman"/>
          <w:color w:val="000000"/>
          <w:sz w:val="24"/>
          <w:szCs w:val="24"/>
        </w:rPr>
        <w:t xml:space="preserve">maksymalnie </w:t>
      </w:r>
      <w:r w:rsidRPr="004328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 dni </w:t>
      </w:r>
      <w:r w:rsidRPr="004328BD">
        <w:rPr>
          <w:rFonts w:ascii="Times New Roman" w:hAnsi="Times New Roman" w:cs="Times New Roman"/>
          <w:color w:val="000000"/>
          <w:sz w:val="24"/>
          <w:szCs w:val="24"/>
        </w:rPr>
        <w:t>roboczych od daty stwierdzenia konieczności ich wykonania. W takim przypadku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768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wprowadzenie robót zamiennych wymaga pisemnej zgody Zamawiającego i podpisania protokołu</w:t>
      </w:r>
      <w:r w:rsidR="00A768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konieczności.</w:t>
      </w:r>
    </w:p>
    <w:p w14:paraId="356B6D14" w14:textId="22BB91B9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3. W przypadku zaniechania części robót podstawą do określenia ilości robót zaniechanych będzie</w:t>
      </w:r>
      <w:r w:rsidR="00A768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dokumentacja techniczna, a podstawą do określenia wartości robót, które zostają zaniechane, będzie cena</w:t>
      </w:r>
      <w:r w:rsidR="00A768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RMS dla tej roboty określona w kosztorysie sporządzonym metodą szczegółową, o którym mowa w §5 pkt</w:t>
      </w:r>
      <w:r w:rsidR="009C64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12, a w przypadku jej braku, cena jednostkowa ustalona poprzez zastosowanie wskaźników cenotwórczych</w:t>
      </w:r>
      <w:r w:rsidR="009513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(stawka robocizny, narzut z tytułu kosztów pośrednich, kosztów zakupu, zysku, ceny materiałów i</w:t>
      </w:r>
      <w:r w:rsidR="001860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sprzętu), ustalonych wg średnich stawek lub stawek najczęściej występujących wyd. SEKOCENBUD z</w:t>
      </w:r>
      <w:r w:rsidR="001860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okresu wykonania robót, przy czym w pierwszym rzędzie będą stosowane stawki dla Płocka, w ich braku</w:t>
      </w:r>
      <w:r w:rsidR="001860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dla Mazowsza, a w ich braku dla kraju.</w:t>
      </w:r>
    </w:p>
    <w:p w14:paraId="754457F4" w14:textId="0E1CA716" w:rsidR="002D22EA" w:rsidRPr="00E606D9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E606D9">
        <w:rPr>
          <w:rFonts w:ascii="Times New Roman" w:hAnsi="Times New Roman" w:cs="Times New Roman"/>
          <w:color w:val="000000"/>
          <w:sz w:val="24"/>
          <w:szCs w:val="24"/>
        </w:rPr>
        <w:t>W przypadku konieczności wykonania dodatkowych robót nieobjętych zamówieniem podstawowym,</w:t>
      </w:r>
      <w:r w:rsidR="00186005" w:rsidRPr="00E606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06D9">
        <w:rPr>
          <w:rFonts w:ascii="Times New Roman" w:hAnsi="Times New Roman" w:cs="Times New Roman"/>
          <w:color w:val="000000"/>
          <w:sz w:val="24"/>
          <w:szCs w:val="24"/>
        </w:rPr>
        <w:t>Wykonawca zobowiązuje się</w:t>
      </w:r>
      <w:r w:rsidR="00E606D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606D9" w:rsidRPr="0056554C">
        <w:rPr>
          <w:rFonts w:ascii="Times New Roman" w:hAnsi="Times New Roman" w:cs="Times New Roman"/>
          <w:sz w:val="24"/>
          <w:szCs w:val="24"/>
        </w:rPr>
        <w:t>za zgodą Zamawiającego,</w:t>
      </w:r>
      <w:r w:rsidRPr="0056554C">
        <w:rPr>
          <w:rFonts w:ascii="Times New Roman" w:hAnsi="Times New Roman" w:cs="Times New Roman"/>
          <w:sz w:val="24"/>
          <w:szCs w:val="24"/>
        </w:rPr>
        <w:t xml:space="preserve"> </w:t>
      </w:r>
      <w:r w:rsidRPr="00E606D9">
        <w:rPr>
          <w:rFonts w:ascii="Times New Roman" w:hAnsi="Times New Roman" w:cs="Times New Roman"/>
          <w:color w:val="000000"/>
          <w:sz w:val="24"/>
          <w:szCs w:val="24"/>
        </w:rPr>
        <w:t>wykonać te roboty i będzie przyjmował je do realizacji na podstawie aneksu</w:t>
      </w:r>
      <w:r w:rsidR="00186005" w:rsidRPr="00E606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06D9">
        <w:rPr>
          <w:rFonts w:ascii="Times New Roman" w:hAnsi="Times New Roman" w:cs="Times New Roman"/>
          <w:color w:val="000000"/>
          <w:sz w:val="24"/>
          <w:szCs w:val="24"/>
        </w:rPr>
        <w:t>do Umowy co, w każdym przypadku, poprzedzone zostanie sporządzeniem protokołu konieczności</w:t>
      </w:r>
      <w:r w:rsidR="00186005" w:rsidRPr="00E606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06D9">
        <w:rPr>
          <w:rFonts w:ascii="Times New Roman" w:hAnsi="Times New Roman" w:cs="Times New Roman"/>
          <w:color w:val="000000"/>
          <w:sz w:val="24"/>
          <w:szCs w:val="24"/>
        </w:rPr>
        <w:t>wykonania tych robót, a realizacja robót, nastąpi przy zachowaniu tych samych norm, standardów i</w:t>
      </w:r>
      <w:r w:rsidR="00EF6448" w:rsidRPr="00E606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06D9">
        <w:rPr>
          <w:rFonts w:ascii="Times New Roman" w:hAnsi="Times New Roman" w:cs="Times New Roman"/>
          <w:color w:val="000000"/>
          <w:sz w:val="24"/>
          <w:szCs w:val="24"/>
        </w:rPr>
        <w:t>parametrów jak zamówienia podstawowego objętego Umową. Wykonawca zobowiązany jest do pisemnego</w:t>
      </w:r>
      <w:r w:rsidR="00EF6448" w:rsidRPr="00E606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06D9">
        <w:rPr>
          <w:rFonts w:ascii="Times New Roman" w:hAnsi="Times New Roman" w:cs="Times New Roman"/>
          <w:color w:val="000000"/>
          <w:sz w:val="24"/>
          <w:szCs w:val="24"/>
        </w:rPr>
        <w:t xml:space="preserve">powiadomienia Zamawiającego o konieczności wykonania robót dodatkowych w terminie maksymalnie </w:t>
      </w:r>
      <w:r w:rsidRPr="00E606D9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="00EF6448" w:rsidRPr="00E606D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606D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dni </w:t>
      </w:r>
      <w:r w:rsidRPr="00E606D9">
        <w:rPr>
          <w:rFonts w:ascii="Times New Roman" w:hAnsi="Times New Roman" w:cs="Times New Roman"/>
          <w:color w:val="000000"/>
          <w:sz w:val="24"/>
          <w:szCs w:val="24"/>
        </w:rPr>
        <w:t>roboczych od daty stwierdzenia konieczności ich wykonania.</w:t>
      </w:r>
    </w:p>
    <w:p w14:paraId="6AE3173B" w14:textId="46985D1E" w:rsidR="00B8135E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5. W przypadkach, o których mowa w ust. 4, podstawą do sporządzenia kosztorysu jest zastosowanie cen</w:t>
      </w:r>
      <w:r w:rsidR="00EF64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RMS wg Kosztorysu sporządzonego metodą szczegółową, o którym mowa w §5 pkt 12, a w przypadku ich</w:t>
      </w:r>
      <w:r w:rsidR="00EF64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braku, zastosowanie wskaźników cenotwórczych (stawka robocizny, narzut z tytułu kosztów pośrednich,</w:t>
      </w:r>
      <w:r w:rsidR="00EF64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kosztów zakupu, zysku, ceny materiałów i sprzętu) ustalonych wg średnich stawek/stawek najczęściej</w:t>
      </w:r>
      <w:r w:rsidR="00EF64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występujących wyd. SEKOCENBUD z okresu wykonania robót, przy czym w pierwszym rzędzie będą</w:t>
      </w:r>
      <w:r w:rsidR="005B7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stosowane stawki dla Płocka, w ich braku dla Mazowsza, a w ich braku dla kraju, zaś w przypadku braku</w:t>
      </w:r>
      <w:r w:rsidR="00EF64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cen SEKOCENBUD – po wcześniejszym uzgodnieniu tych cen z Zamawiającym. W przypadku gdy wartość</w:t>
      </w:r>
      <w:r w:rsidR="00EF64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robót dodatkowych zostanie ustalona w oparciu o oferty/cenniki dostawców/sprzedawców, Zamawiający</w:t>
      </w:r>
      <w:r w:rsidR="00EF64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będzie uprawniony do weryfikacji wartości robót w oparciu o faktury zakupu lub najmu sprzętu, zaś w</w:t>
      </w:r>
      <w:r w:rsidR="00EF64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przypadku gdy tak zweryfikowana wartość okaże się różna od wartości pierwotnej, wynagrodzenie należne</w:t>
      </w:r>
      <w:r w:rsidR="005B7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Wykonawcy to wynagrodzenie wynikające z faktycznie poniesionych kosztów wynikających z faktur zakupu</w:t>
      </w:r>
      <w:r w:rsidR="00EF64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lub najmu sprzętu.</w:t>
      </w:r>
    </w:p>
    <w:p w14:paraId="6AC285EE" w14:textId="4DBEADB3" w:rsidR="00FB6742" w:rsidRPr="00D80382" w:rsidRDefault="002D22EA" w:rsidP="00D803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6. Zamawiający określa limit robót, które mogą zostać zaniechane, który nie może przekroczyć 15%wynagrodzenia brutto, o którym mowa w §11 ust. 2 Umowy</w:t>
      </w:r>
      <w:r w:rsidR="004E452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170ABAC" w14:textId="77777777" w:rsidR="003A5B8E" w:rsidRDefault="003A5B8E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4398DE37" w14:textId="77777777"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§13</w:t>
      </w:r>
    </w:p>
    <w:p w14:paraId="5E54B65B" w14:textId="4B29541C" w:rsidR="00ED0831" w:rsidRPr="007F61A2" w:rsidRDefault="002D22EA" w:rsidP="007F6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Rozliczenia i płatności</w:t>
      </w:r>
    </w:p>
    <w:p w14:paraId="7298176E" w14:textId="0AA1B041" w:rsidR="003A45AF" w:rsidRPr="003A45AF" w:rsidRDefault="003A45AF" w:rsidP="003A4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1. </w:t>
      </w:r>
      <w:r w:rsidRPr="003A45AF">
        <w:rPr>
          <w:rFonts w:ascii="Times New Roman" w:hAnsi="Times New Roman" w:cs="Times New Roman"/>
          <w:color w:val="00000A"/>
          <w:sz w:val="24"/>
          <w:szCs w:val="24"/>
        </w:rPr>
        <w:t>Rozliczenie za wykonanie przedmiotu Umowy będzie następowało zgodnie z Harmonogramem, a w uzasadnionych przypadkach, za zgodą Zamawiającego, rozliczenie za wykonanie przedmiotu Umowy może nastąpić na podstawie faktycznego zaawansowania robót, pod warunkiem że będzie to korzystne dla Zamawiającego i pozwoli na to jego sytuacja finansowa. Wynagrodzenie, o którym mowa w §11 ust. 2 Umowy, płatne będzie według następujących zasad:</w:t>
      </w:r>
    </w:p>
    <w:p w14:paraId="2538BE51" w14:textId="14B628FF" w:rsidR="00D80382" w:rsidRPr="00D80382" w:rsidRDefault="003A45AF" w:rsidP="00D803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A45AF">
        <w:rPr>
          <w:rFonts w:ascii="Times New Roman" w:hAnsi="Times New Roman" w:cs="Times New Roman"/>
          <w:color w:val="00000A"/>
          <w:sz w:val="24"/>
          <w:szCs w:val="24"/>
        </w:rPr>
        <w:t>1) Rozliczenie przedmiotu umowy nastąpi:</w:t>
      </w:r>
    </w:p>
    <w:p w14:paraId="6D734901" w14:textId="5199CFFC" w:rsidR="00D80382" w:rsidRDefault="00D80382" w:rsidP="00D80382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038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fakturą częściową i fakturą końcową, z zastrzeżeniem, że faktura częściowa nie przekroczy kwoty </w:t>
      </w:r>
      <w:bookmarkStart w:id="6" w:name="_Hlk205453466"/>
      <w:r w:rsidRPr="003A45AF">
        <w:rPr>
          <w:rFonts w:ascii="Times New Roman" w:hAnsi="Times New Roman" w:cs="Times New Roman"/>
          <w:b/>
          <w:bCs/>
          <w:color w:val="00000A"/>
          <w:sz w:val="24"/>
          <w:szCs w:val="24"/>
        </w:rPr>
        <w:t>672 810,00 zł brutto</w:t>
      </w:r>
      <w:bookmarkEnd w:id="6"/>
      <w:r w:rsidR="006F0651" w:rsidRPr="006F06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F0651" w:rsidRPr="00D80382">
        <w:rPr>
          <w:rFonts w:ascii="Times New Roman" w:hAnsi="Times New Roman" w:cs="Times New Roman"/>
          <w:color w:val="000000" w:themeColor="text1"/>
          <w:sz w:val="24"/>
          <w:szCs w:val="24"/>
        </w:rPr>
        <w:t>i zostanie wystawiona nie wcze</w:t>
      </w:r>
      <w:r w:rsidR="006F0651" w:rsidRPr="00245275">
        <w:rPr>
          <w:rFonts w:ascii="Times New Roman" w:hAnsi="Times New Roman" w:cs="Times New Roman"/>
          <w:color w:val="000000" w:themeColor="text1"/>
          <w:sz w:val="24"/>
          <w:szCs w:val="24"/>
        </w:rPr>
        <w:t>ś</w:t>
      </w:r>
      <w:r w:rsidR="006F0651" w:rsidRPr="00D80382">
        <w:rPr>
          <w:rFonts w:ascii="Times New Roman" w:hAnsi="Times New Roman" w:cs="Times New Roman"/>
          <w:color w:val="000000" w:themeColor="text1"/>
          <w:sz w:val="24"/>
          <w:szCs w:val="24"/>
        </w:rPr>
        <w:t>niej niż w dniu</w:t>
      </w:r>
      <w:r w:rsidR="001D22B1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bookmarkStart w:id="7" w:name="_Hlk205454017"/>
      <w:r w:rsidR="001D22B1">
        <w:rPr>
          <w:rFonts w:ascii="Times New Roman" w:hAnsi="Times New Roman" w:cs="Times New Roman"/>
          <w:b/>
          <w:bCs/>
          <w:color w:val="00000A"/>
          <w:sz w:val="24"/>
          <w:szCs w:val="24"/>
        </w:rPr>
        <w:t>31.</w:t>
      </w:r>
      <w:r w:rsidR="00CA79A6">
        <w:rPr>
          <w:rFonts w:ascii="Times New Roman" w:hAnsi="Times New Roman" w:cs="Times New Roman"/>
          <w:b/>
          <w:bCs/>
          <w:color w:val="00000A"/>
          <w:sz w:val="24"/>
          <w:szCs w:val="24"/>
        </w:rPr>
        <w:t>03</w:t>
      </w:r>
      <w:r w:rsidR="001D22B1">
        <w:rPr>
          <w:rFonts w:ascii="Times New Roman" w:hAnsi="Times New Roman" w:cs="Times New Roman"/>
          <w:b/>
          <w:bCs/>
          <w:color w:val="00000A"/>
          <w:sz w:val="24"/>
          <w:szCs w:val="24"/>
        </w:rPr>
        <w:t>.202</w:t>
      </w:r>
      <w:r w:rsidR="00CA79A6">
        <w:rPr>
          <w:rFonts w:ascii="Times New Roman" w:hAnsi="Times New Roman" w:cs="Times New Roman"/>
          <w:b/>
          <w:bCs/>
          <w:color w:val="00000A"/>
          <w:sz w:val="24"/>
          <w:szCs w:val="24"/>
        </w:rPr>
        <w:t>6</w:t>
      </w:r>
      <w:r w:rsidR="001D22B1">
        <w:rPr>
          <w:rFonts w:ascii="Times New Roman" w:hAnsi="Times New Roman" w:cs="Times New Roman"/>
          <w:b/>
          <w:bCs/>
          <w:color w:val="00000A"/>
          <w:sz w:val="24"/>
          <w:szCs w:val="24"/>
        </w:rPr>
        <w:t>r.</w:t>
      </w:r>
      <w:bookmarkEnd w:id="7"/>
      <w:r w:rsidR="001D22B1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, </w:t>
      </w:r>
      <w:r w:rsidRPr="00D80382">
        <w:rPr>
          <w:rFonts w:ascii="Times New Roman" w:hAnsi="Times New Roman" w:cs="Times New Roman"/>
          <w:color w:val="000000" w:themeColor="text1"/>
          <w:sz w:val="24"/>
          <w:szCs w:val="24"/>
        </w:rPr>
        <w:t>a faktura końcowa po wykonaniu całości przedmiotu umowy</w:t>
      </w:r>
      <w:r w:rsidR="002452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8" w:name="_Hlk205456110"/>
      <w:r w:rsidR="002452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pozostałą kwotę </w:t>
      </w:r>
      <w:bookmarkStart w:id="9" w:name="_Hlk205456027"/>
      <w:r w:rsidR="002452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terminem płatności 30 dni od daty złożenia prawidłowo wystawionej faktury końcowej </w:t>
      </w:r>
    </w:p>
    <w:bookmarkEnd w:id="8"/>
    <w:bookmarkEnd w:id="9"/>
    <w:p w14:paraId="74C6C44E" w14:textId="34D0515D" w:rsidR="00D80382" w:rsidRPr="00D80382" w:rsidRDefault="00D80382" w:rsidP="00D80382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0382">
        <w:rPr>
          <w:rFonts w:ascii="Times New Roman" w:hAnsi="Times New Roman" w:cs="Times New Roman"/>
          <w:color w:val="000000" w:themeColor="text1"/>
          <w:sz w:val="24"/>
          <w:szCs w:val="24"/>
        </w:rPr>
        <w:t>lub</w:t>
      </w:r>
    </w:p>
    <w:p w14:paraId="08B89934" w14:textId="0BA505DA" w:rsidR="00D80382" w:rsidRPr="00245275" w:rsidRDefault="00D80382" w:rsidP="00245275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803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dwoma fakturami częściowymi i fakturą końcową, z zastrzeżeniem, że faktura częściowa nr 1 nie przekroczy kwoty </w:t>
      </w:r>
      <w:r w:rsidRPr="00245275">
        <w:rPr>
          <w:rFonts w:ascii="Times New Roman" w:hAnsi="Times New Roman" w:cs="Times New Roman"/>
          <w:b/>
          <w:bCs/>
          <w:color w:val="00000A"/>
          <w:sz w:val="24"/>
          <w:szCs w:val="24"/>
        </w:rPr>
        <w:t>672 810,00 zł</w:t>
      </w:r>
      <w:r w:rsidR="001D22B1" w:rsidRPr="00245275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brutto</w:t>
      </w:r>
      <w:r w:rsidRPr="00245275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="006F0651" w:rsidRPr="00D80382">
        <w:rPr>
          <w:rFonts w:ascii="Times New Roman" w:hAnsi="Times New Roman" w:cs="Times New Roman"/>
          <w:color w:val="000000" w:themeColor="text1"/>
          <w:sz w:val="24"/>
          <w:szCs w:val="24"/>
        </w:rPr>
        <w:t>i zostanie wystawiona nie wcze</w:t>
      </w:r>
      <w:r w:rsidR="006F0651" w:rsidRPr="00245275">
        <w:rPr>
          <w:rFonts w:ascii="Times New Roman" w:hAnsi="Times New Roman" w:cs="Times New Roman"/>
          <w:color w:val="000000" w:themeColor="text1"/>
          <w:sz w:val="24"/>
          <w:szCs w:val="24"/>
        </w:rPr>
        <w:t>ś</w:t>
      </w:r>
      <w:r w:rsidR="006F0651" w:rsidRPr="00D803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niej niż w dniu </w:t>
      </w:r>
      <w:r w:rsidR="001D22B1" w:rsidRPr="00245275">
        <w:rPr>
          <w:rFonts w:ascii="Times New Roman" w:hAnsi="Times New Roman" w:cs="Times New Roman"/>
          <w:b/>
          <w:bCs/>
          <w:color w:val="00000A"/>
          <w:sz w:val="24"/>
          <w:szCs w:val="24"/>
        </w:rPr>
        <w:t>31.</w:t>
      </w:r>
      <w:r w:rsidR="00CA79A6">
        <w:rPr>
          <w:rFonts w:ascii="Times New Roman" w:hAnsi="Times New Roman" w:cs="Times New Roman"/>
          <w:b/>
          <w:bCs/>
          <w:color w:val="00000A"/>
          <w:sz w:val="24"/>
          <w:szCs w:val="24"/>
        </w:rPr>
        <w:t>03</w:t>
      </w:r>
      <w:r w:rsidR="001D22B1" w:rsidRPr="00245275">
        <w:rPr>
          <w:rFonts w:ascii="Times New Roman" w:hAnsi="Times New Roman" w:cs="Times New Roman"/>
          <w:b/>
          <w:bCs/>
          <w:color w:val="00000A"/>
          <w:sz w:val="24"/>
          <w:szCs w:val="24"/>
        </w:rPr>
        <w:t>.202</w:t>
      </w:r>
      <w:r w:rsidR="00CA79A6">
        <w:rPr>
          <w:rFonts w:ascii="Times New Roman" w:hAnsi="Times New Roman" w:cs="Times New Roman"/>
          <w:b/>
          <w:bCs/>
          <w:color w:val="00000A"/>
          <w:sz w:val="24"/>
          <w:szCs w:val="24"/>
        </w:rPr>
        <w:t>6</w:t>
      </w:r>
      <w:r w:rsidR="001D22B1" w:rsidRPr="00245275">
        <w:rPr>
          <w:rFonts w:ascii="Times New Roman" w:hAnsi="Times New Roman" w:cs="Times New Roman"/>
          <w:b/>
          <w:bCs/>
          <w:color w:val="00000A"/>
          <w:sz w:val="24"/>
          <w:szCs w:val="24"/>
        </w:rPr>
        <w:t>r.</w:t>
      </w:r>
      <w:r w:rsidRPr="00D803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 faktura częściowa nr 2 nie przekroczy kwoty </w:t>
      </w:r>
      <w:r w:rsidRPr="00245275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672 810,00 zł brutto </w:t>
      </w:r>
      <w:bookmarkStart w:id="10" w:name="_Hlk214522340"/>
      <w:r w:rsidRPr="00D80382">
        <w:rPr>
          <w:rFonts w:ascii="Times New Roman" w:hAnsi="Times New Roman" w:cs="Times New Roman"/>
          <w:color w:val="000000" w:themeColor="text1"/>
          <w:sz w:val="24"/>
          <w:szCs w:val="24"/>
        </w:rPr>
        <w:t>i zostanie wystawiona nie wcze</w:t>
      </w:r>
      <w:r w:rsidRPr="00245275">
        <w:rPr>
          <w:rFonts w:ascii="Times New Roman" w:hAnsi="Times New Roman" w:cs="Times New Roman"/>
          <w:color w:val="000000" w:themeColor="text1"/>
          <w:sz w:val="24"/>
          <w:szCs w:val="24"/>
        </w:rPr>
        <w:t>ś</w:t>
      </w:r>
      <w:r w:rsidRPr="00D803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niej niż w dniu </w:t>
      </w:r>
      <w:bookmarkEnd w:id="10"/>
      <w:r w:rsidR="00CA79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="00DC3F2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="001D22B1" w:rsidRPr="0024527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.0</w:t>
      </w:r>
      <w:r w:rsidR="00DC3F2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4.</w:t>
      </w:r>
      <w:r w:rsidR="001D22B1" w:rsidRPr="0024527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2026r.</w:t>
      </w:r>
      <w:r w:rsidR="00245275" w:rsidRPr="0024527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F065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  <w:r w:rsidR="00245275" w:rsidRPr="00245275">
        <w:rPr>
          <w:rFonts w:ascii="Times New Roman" w:hAnsi="Times New Roman" w:cs="Times New Roman"/>
          <w:color w:val="000000" w:themeColor="text1"/>
          <w:sz w:val="24"/>
          <w:szCs w:val="24"/>
        </w:rPr>
        <w:t>z terminem płatności 30 dni od daty złożenia prawidłowo wystawionej faktury częściowej</w:t>
      </w:r>
      <w:r w:rsidRPr="00D80382">
        <w:rPr>
          <w:rFonts w:ascii="Times New Roman" w:hAnsi="Times New Roman" w:cs="Times New Roman"/>
          <w:color w:val="000000" w:themeColor="text1"/>
          <w:sz w:val="24"/>
          <w:szCs w:val="24"/>
        </w:rPr>
        <w:t>, a faktura końcowa po wykonaniu całości przedmiotu umowy</w:t>
      </w:r>
      <w:r w:rsidR="00245275" w:rsidRPr="002452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5275">
        <w:rPr>
          <w:rFonts w:ascii="Times New Roman" w:hAnsi="Times New Roman" w:cs="Times New Roman"/>
          <w:color w:val="000000" w:themeColor="text1"/>
          <w:sz w:val="24"/>
          <w:szCs w:val="24"/>
        </w:rPr>
        <w:t>na pozostałą kwotę z terminem płatności 30 dni od daty złożenia prawidłowo wystawionej faktury końcowej</w:t>
      </w:r>
      <w:r w:rsidRPr="00D8038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606BC8F" w14:textId="4BB5A8F7" w:rsidR="00D80382" w:rsidRPr="00D80382" w:rsidRDefault="00EE2077" w:rsidP="007F61A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Podstawą do wystawienia faktur będ</w:t>
      </w:r>
      <w:r w:rsidR="008E70E8"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podpisan</w:t>
      </w:r>
      <w:r w:rsidR="008E70E8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przez Strony </w:t>
      </w:r>
      <w:proofErr w:type="spellStart"/>
      <w:r w:rsidRPr="00DC3F27">
        <w:rPr>
          <w:rFonts w:ascii="Times New Roman" w:hAnsi="Times New Roman" w:cs="Times New Roman"/>
          <w:color w:val="000000" w:themeColor="text1"/>
          <w:sz w:val="24"/>
          <w:szCs w:val="24"/>
        </w:rPr>
        <w:t>protokół</w:t>
      </w:r>
      <w:r w:rsidR="008E70E8" w:rsidRPr="00DC3F27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proofErr w:type="spellEnd"/>
      <w:r w:rsidRPr="00DC3F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odbioru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protokół odbioru końcowego wykonanego przedmiotu umowy </w:t>
      </w:r>
      <w:bookmarkStart w:id="11" w:name="_Hlk205451715"/>
      <w:bookmarkStart w:id="12" w:name="_Hlk205451700"/>
      <w:r>
        <w:rPr>
          <w:rFonts w:ascii="Times New Roman" w:hAnsi="Times New Roman" w:cs="Times New Roman"/>
          <w:color w:val="000000" w:themeColor="text1"/>
          <w:sz w:val="24"/>
          <w:szCs w:val="24"/>
        </w:rPr>
        <w:t>potwierdzający prawidłowość wykonanych robót i ich odbiór</w:t>
      </w:r>
      <w:bookmarkEnd w:id="11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bookmarkEnd w:id="12"/>
    </w:p>
    <w:p w14:paraId="6A954C7E" w14:textId="7B06357C" w:rsidR="00C73D08" w:rsidRPr="003A45AF" w:rsidRDefault="00ED0831" w:rsidP="00C73D08">
      <w:pPr>
        <w:pStyle w:val="Tekstpodstawowywcity"/>
        <w:spacing w:after="0" w:line="276" w:lineRule="auto"/>
        <w:ind w:left="0"/>
        <w:jc w:val="both"/>
      </w:pPr>
      <w:r w:rsidRPr="00066666">
        <w:t>Wynagrodzenie Wykonawcy, płatne będzie przez Zamawiającego w terminie</w:t>
      </w:r>
      <w:r w:rsidR="00472152">
        <w:t xml:space="preserve"> określonym</w:t>
      </w:r>
      <w:r w:rsidR="00B10F8D">
        <w:t xml:space="preserve"> w ust.1 pkt 1 </w:t>
      </w:r>
      <w:proofErr w:type="spellStart"/>
      <w:r w:rsidR="00B10F8D">
        <w:t>ppkt</w:t>
      </w:r>
      <w:proofErr w:type="spellEnd"/>
      <w:r w:rsidR="00B10F8D">
        <w:t xml:space="preserve"> 1 oraz 2. </w:t>
      </w:r>
      <w:r w:rsidRPr="00066666">
        <w:t>Podstawą do wystawienia faktury częściowej jest protokół odbioru</w:t>
      </w:r>
      <w:r w:rsidR="003A45AF">
        <w:t xml:space="preserve"> robót</w:t>
      </w:r>
      <w:r w:rsidRPr="00066666">
        <w:t xml:space="preserve">, podpisany przez Wykonawcę i </w:t>
      </w:r>
      <w:r w:rsidRPr="003A45AF">
        <w:t>Zamawiające</w:t>
      </w:r>
      <w:r w:rsidRPr="00472152">
        <w:t>go</w:t>
      </w:r>
      <w:r w:rsidR="00EE2077" w:rsidRPr="00472152">
        <w:rPr>
          <w:color w:val="000000" w:themeColor="text1"/>
        </w:rPr>
        <w:t xml:space="preserve"> potwierdzający prawidłowość wykonanych robót i ich odbiór</w:t>
      </w:r>
      <w:r w:rsidR="00EE2077" w:rsidRPr="00472152">
        <w:t xml:space="preserve"> </w:t>
      </w:r>
      <w:r w:rsidRPr="00472152">
        <w:t xml:space="preserve">. </w:t>
      </w:r>
      <w:r w:rsidR="00C73D08" w:rsidRPr="00472152">
        <w:t>Podstawą do</w:t>
      </w:r>
      <w:r w:rsidR="00C73D08" w:rsidRPr="003A45AF">
        <w:t xml:space="preserve"> wystawienia faktury końcowej przez Wykonawcę będzie Protokół Odbioru Końcowego nie zawierający zastrzeżeń Zamawiającego do wykonanego przedmiotu umowy i podpisany przez Wykonawcę, Inspektorów nadzoru, Kierownika Budowy oraz Zamawiającego.</w:t>
      </w:r>
    </w:p>
    <w:p w14:paraId="7CA46ED6" w14:textId="77777777" w:rsidR="00C73D08" w:rsidRPr="007F0260" w:rsidRDefault="00C73D08" w:rsidP="00C73D08">
      <w:pPr>
        <w:pStyle w:val="Tekstpodstawowywcity"/>
        <w:spacing w:after="0" w:line="276" w:lineRule="auto"/>
        <w:ind w:left="0"/>
        <w:jc w:val="both"/>
      </w:pPr>
      <w:r w:rsidRPr="003A45AF">
        <w:t>Podstawą podpisania protokołu odbioru końcowego robót będzie zakończenie wszystkich elementów robót.</w:t>
      </w:r>
      <w:r>
        <w:t xml:space="preserve">  </w:t>
      </w:r>
    </w:p>
    <w:p w14:paraId="6AD08A78" w14:textId="4B3D0B9E" w:rsidR="002D22EA" w:rsidRPr="008A30E4" w:rsidRDefault="002D367D" w:rsidP="00C73D08">
      <w:pPr>
        <w:pStyle w:val="Tekstpodstawowywcity"/>
        <w:spacing w:after="0" w:line="276" w:lineRule="auto"/>
        <w:ind w:left="0"/>
        <w:jc w:val="both"/>
        <w:rPr>
          <w:color w:val="00000A"/>
        </w:rPr>
      </w:pPr>
      <w:r>
        <w:rPr>
          <w:color w:val="00000A"/>
        </w:rPr>
        <w:t>2.</w:t>
      </w:r>
      <w:r w:rsidRPr="008A30E4">
        <w:rPr>
          <w:color w:val="00000A"/>
        </w:rPr>
        <w:t xml:space="preserve"> </w:t>
      </w:r>
      <w:r w:rsidR="002D22EA" w:rsidRPr="00311420">
        <w:rPr>
          <w:color w:val="000000" w:themeColor="text1"/>
        </w:rPr>
        <w:t>Wykonawca zobowiązany jest przedłożyć wraz z fakturą oświadczenia podwykonawców</w:t>
      </w:r>
      <w:r w:rsidR="00E437C2" w:rsidRPr="00311420">
        <w:rPr>
          <w:color w:val="000000" w:themeColor="text1"/>
        </w:rPr>
        <w:br/>
      </w:r>
      <w:r w:rsidR="002D22EA" w:rsidRPr="00311420">
        <w:rPr>
          <w:color w:val="000000" w:themeColor="text1"/>
        </w:rPr>
        <w:t>i dalszych</w:t>
      </w:r>
      <w:r w:rsidR="00EF6448" w:rsidRPr="00311420">
        <w:rPr>
          <w:color w:val="000000" w:themeColor="text1"/>
        </w:rPr>
        <w:t xml:space="preserve"> </w:t>
      </w:r>
      <w:r w:rsidR="002D22EA" w:rsidRPr="00311420">
        <w:rPr>
          <w:color w:val="000000" w:themeColor="text1"/>
        </w:rPr>
        <w:t>podwykonawców o uregulowaniu względem nich wymagalnego wynagrodzenia,</w:t>
      </w:r>
      <w:r w:rsidR="00C800A2" w:rsidRPr="00311420">
        <w:rPr>
          <w:color w:val="000000" w:themeColor="text1"/>
        </w:rPr>
        <w:br/>
      </w:r>
      <w:r w:rsidR="002D22EA" w:rsidRPr="008A30E4">
        <w:rPr>
          <w:color w:val="00000A"/>
        </w:rPr>
        <w:t xml:space="preserve"> z wyłączeniem kwot</w:t>
      </w:r>
      <w:r w:rsidR="00EF6448">
        <w:rPr>
          <w:color w:val="00000A"/>
        </w:rPr>
        <w:t xml:space="preserve"> </w:t>
      </w:r>
      <w:r w:rsidR="002D22EA" w:rsidRPr="008A30E4">
        <w:rPr>
          <w:color w:val="00000A"/>
        </w:rPr>
        <w:t>potrąconych na poczet, np. naliczonych kar umownych i dowody dotyczące zapłaty wymagalnego</w:t>
      </w:r>
      <w:r w:rsidR="00EF6448">
        <w:rPr>
          <w:color w:val="00000A"/>
        </w:rPr>
        <w:t xml:space="preserve"> </w:t>
      </w:r>
      <w:r w:rsidR="002D22EA" w:rsidRPr="008A30E4">
        <w:rPr>
          <w:color w:val="00000A"/>
        </w:rPr>
        <w:t>wynagrodzenia podwykonawcom i dalszym podwykonawcom wykonującym prace podlegające odbiorowi,</w:t>
      </w:r>
      <w:r w:rsidR="000B6AE7">
        <w:rPr>
          <w:color w:val="00000A"/>
        </w:rPr>
        <w:t xml:space="preserve"> </w:t>
      </w:r>
      <w:r w:rsidR="002D22EA" w:rsidRPr="008A30E4">
        <w:rPr>
          <w:color w:val="00000A"/>
        </w:rPr>
        <w:t>Oświadczenia, podpisane przez osoby upoważnione do reprezentowania składających je podwykonawców</w:t>
      </w:r>
      <w:r w:rsidR="000B6AE7">
        <w:rPr>
          <w:color w:val="00000A"/>
        </w:rPr>
        <w:t xml:space="preserve"> </w:t>
      </w:r>
      <w:r w:rsidR="002D22EA" w:rsidRPr="008A30E4">
        <w:rPr>
          <w:color w:val="00000A"/>
        </w:rPr>
        <w:t>lub dalszych podwykonawców i inne dowody na potwierdzenie dokonanej zapłaty wynagrodzenia powinny</w:t>
      </w:r>
      <w:r w:rsidR="000B6AE7">
        <w:rPr>
          <w:color w:val="00000A"/>
        </w:rPr>
        <w:t xml:space="preserve"> </w:t>
      </w:r>
      <w:r w:rsidR="00020AF0">
        <w:rPr>
          <w:color w:val="00000A"/>
        </w:rPr>
        <w:t xml:space="preserve"> </w:t>
      </w:r>
      <w:r w:rsidR="002D22EA" w:rsidRPr="008A30E4">
        <w:rPr>
          <w:color w:val="00000A"/>
        </w:rPr>
        <w:t>potwierdzać brak zaległości Wykonawcy, podwykonawcy lub dalszego podwykonawcy w uregulowaniu</w:t>
      </w:r>
      <w:r w:rsidR="00020AF0">
        <w:rPr>
          <w:color w:val="00000A"/>
        </w:rPr>
        <w:t xml:space="preserve"> </w:t>
      </w:r>
      <w:r w:rsidR="002D22EA" w:rsidRPr="008A30E4">
        <w:rPr>
          <w:color w:val="00000A"/>
        </w:rPr>
        <w:t>wszystkich należnych w tym okresie wynagrodzeń podwykonawców lub dalszych podwykonawców</w:t>
      </w:r>
      <w:r w:rsidR="00020AF0">
        <w:rPr>
          <w:color w:val="00000A"/>
        </w:rPr>
        <w:t xml:space="preserve"> </w:t>
      </w:r>
      <w:r w:rsidR="002D22EA" w:rsidRPr="008A30E4">
        <w:rPr>
          <w:color w:val="00000A"/>
        </w:rPr>
        <w:t>wynikających z umów o podwykonawstwo.</w:t>
      </w:r>
    </w:p>
    <w:p w14:paraId="5D5D1328" w14:textId="7D2CC9C4" w:rsidR="002D22EA" w:rsidRPr="008A30E4" w:rsidRDefault="002D367D" w:rsidP="00C800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Jeżeli Wykonawca, podwykonawca lub dalszy podwykonawca nie zapłaci w terminie określonym</w:t>
      </w:r>
      <w:r w:rsidR="00020AF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zaakceptowanej przez Zamawiającego umowie o podwykonawstwo, wynagrodzenia przysługującego</w:t>
      </w:r>
      <w:r w:rsidR="00020AF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podwykonawcy, podwykonawca lub dalszy podwykonawca może zwrócić się</w:t>
      </w:r>
      <w:r w:rsidR="00020AF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EC36D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 żądaniem zapłaty należnego wynagrodzenia bezpośrednio do Zamawiającego.</w:t>
      </w:r>
    </w:p>
    <w:p w14:paraId="56B4D626" w14:textId="13A27619" w:rsidR="002D22EA" w:rsidRPr="008A30E4" w:rsidRDefault="002D367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4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Zamawiający niezwłocznie po zgłoszeniu żądania dokonania płatności bezpośredniej zawiadomi</w:t>
      </w:r>
      <w:r w:rsidR="00EC36D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Wykonawcę o żądaniu podwykonawcy lub dalszego podwykonawcy oraz wezwie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Wykonawcę do zgłoszenia</w:t>
      </w:r>
      <w:r w:rsidR="00EC36D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pisemnych uwag dotyczących zasadności bezpośredniej zapłaty wynagrodzenia podwykonawcy lub</w:t>
      </w:r>
      <w:r w:rsidR="00EC36D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dalszemu podwykonawcy, w terminie wyznaczonym przez Zamawiającego nie krótszym niż 7 dni od dnia</w:t>
      </w:r>
      <w:r w:rsidR="00EC36D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doręczenia Wykonawcy wezwania. W uwagach nie można powoływać się na potrącenie roszczeń</w:t>
      </w:r>
      <w:r w:rsidR="00EC36D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Wykonawcy względem podwykonawcy niezwiązanych z realizacją umowy o podwykonawstwo.</w:t>
      </w:r>
    </w:p>
    <w:p w14:paraId="728849DE" w14:textId="4A7D040A" w:rsidR="002D22EA" w:rsidRPr="008A30E4" w:rsidRDefault="002D367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W przypadku zgłoszenia przez Wykonawcę uwag, o których mowa w ust. 4 podważających zasadność</w:t>
      </w:r>
      <w:r w:rsidR="00EC36D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bezpośredniej zapłaty, Zamawiający może:</w:t>
      </w:r>
    </w:p>
    <w:p w14:paraId="7186B039" w14:textId="51495003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nie dokonać bezpośredniej zapłaty wynagrodzenia podwykonawcy, jeżeli Wykonawca wykaże</w:t>
      </w:r>
      <w:r w:rsidR="00EC36D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niezasadność takiej zapłaty lub</w:t>
      </w:r>
    </w:p>
    <w:p w14:paraId="57236E2C" w14:textId="0E879E9F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złożyć do depozytu sądowego kwotę potrzebną na pokrycie wynagrodzenia podwykonawcy lub</w:t>
      </w:r>
      <w:r w:rsidR="00EC36D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dalszego podwykonawcy w przypadku zaistnienia zasadniczej wątpliwości co do wysokości kwoty</w:t>
      </w:r>
      <w:r w:rsidR="00EC36D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należnej zapłaty lub podmiotu, któremu płatność się należy,</w:t>
      </w:r>
    </w:p>
    <w:p w14:paraId="05466461" w14:textId="03DD00A6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dokonać bezpośredniej zapłaty wynagrodzenia podwykonawcy lub dalszemu podwykonawcy, jeżeli</w:t>
      </w:r>
      <w:r w:rsidR="00EC36D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podwykonawca lub dalszy podwykonawca wykaże zasadność takiej zapłaty.</w:t>
      </w:r>
    </w:p>
    <w:p w14:paraId="7885A145" w14:textId="536E1AB9" w:rsidR="002D22EA" w:rsidRPr="008A30E4" w:rsidRDefault="002D367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6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Zamawiający jest uprawniony zapłacić podwykonawcy lub dalszemu podwykonawcy należne</w:t>
      </w:r>
      <w:r w:rsidR="00EC36D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wynagrodzenie, będące przedmiotem żądania, o którym mowa w ust. </w:t>
      </w:r>
      <w:r w:rsidR="000670F9">
        <w:rPr>
          <w:rFonts w:ascii="Times New Roman" w:hAnsi="Times New Roman" w:cs="Times New Roman"/>
          <w:color w:val="00000A"/>
          <w:sz w:val="24"/>
          <w:szCs w:val="24"/>
        </w:rPr>
        <w:t>4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, jeżeli podwykonawca lub dalszy</w:t>
      </w:r>
      <w:r w:rsidR="00EC36D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podwykonawca udokumentuje jego zasadność fakturą oraz dokumentami potwierdzającymi wykonanie</w:t>
      </w:r>
      <w:r w:rsidR="00EC36D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 odbiór robót, a Wykonawca nie złoży w trybie określonym w ust. </w:t>
      </w:r>
      <w:r w:rsidR="000670F9"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uwag wykazujących niezasadność</w:t>
      </w:r>
      <w:r w:rsidR="00EC36D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bezpośredniej zapłaty, bez prawa Wykonawcy do podnoszenia w przyszłości zarzutów przeciwko tak</w:t>
      </w:r>
      <w:r w:rsidR="00EC36D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dokonanej zapłacie. Bezpośrednia zapłata obejmuje wyłącznie należność główną, bez odsetek należnych</w:t>
      </w:r>
      <w:r w:rsidR="00EC36D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z tytułu uchybienia terminowi zapłaty.</w:t>
      </w:r>
    </w:p>
    <w:p w14:paraId="3988D192" w14:textId="2CA1697F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Równowartość kwoty zapłaconej podwykonawcy lub dalszemu podwykonawcy, bądź skierowanej do</w:t>
      </w:r>
      <w:r w:rsidR="00EC36D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depozytu sądowego, Zamawiający jest uprawniony potrącić z wynagrodzenia należnego Wykonawcy.</w:t>
      </w:r>
    </w:p>
    <w:p w14:paraId="50DCB178" w14:textId="03933C10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Podstawą wypłaty należnego Wykonawcy wynagrodzenia, przypadającego na kolejne okresy rozliczeniowe,</w:t>
      </w:r>
      <w:r w:rsidR="00735C0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będą wystawione przez Wykonawcę faktury, o których mowa w ust. 1, przedstawione Zamawiającemu</w:t>
      </w:r>
      <w:r w:rsidR="00735C0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wraz:</w:t>
      </w:r>
    </w:p>
    <w:p w14:paraId="3D9123DB" w14:textId="70EC0DA0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z protokołem odbioru częściowego lub innym dokumentem, potwierdzającym odbiór danego zakresu</w:t>
      </w:r>
      <w:r w:rsidR="00735C0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robót, w którym będą wyszczególnione</w:t>
      </w:r>
      <w:r w:rsidR="00735C01">
        <w:rPr>
          <w:rFonts w:ascii="Times New Roman" w:hAnsi="Times New Roman" w:cs="Times New Roman"/>
          <w:color w:val="00000A"/>
          <w:sz w:val="24"/>
          <w:szCs w:val="24"/>
        </w:rPr>
        <w:t>,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wydzielone elementy robót budowlanych wykonane przez</w:t>
      </w:r>
      <w:r w:rsidR="00735C0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i dalszych podwykonawców, lub do którego będą załączone protokoły odbioru części</w:t>
      </w:r>
      <w:r w:rsidR="00735C0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wykonanych przez podwykonawców lub dalszych podwykonawców w ramach odbieranych</w:t>
      </w:r>
      <w:r w:rsidR="00735C0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robót,</w:t>
      </w:r>
    </w:p>
    <w:p w14:paraId="04196B8B" w14:textId="5E392302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 kopiami faktur wystawionych przez zaakceptowanych przez Zamawiającego podwykonawców</w:t>
      </w:r>
      <w:r w:rsidR="00735C0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 dalszych podwykonawców za wykonane przez nich roboty, dostawy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usługi, objęte niniejszą (daną)fakturą,</w:t>
      </w:r>
    </w:p>
    <w:p w14:paraId="5E3F64F2" w14:textId="5100FF22" w:rsidR="007F433C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c) z kopiami przelewów bankowych potwierdzających płatności na rzecz podwykonawców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dalszych</w:t>
      </w:r>
      <w:r w:rsidR="00735C0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i oświadczeniami podwykonawców i dalszych podwykonawców, o których mowa w</w:t>
      </w:r>
      <w:r w:rsidR="00735C0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ust. 2 </w:t>
      </w:r>
    </w:p>
    <w:p w14:paraId="4110939F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d) z oświadczeniem Wykonawcy o realizacji robót przez podwykonawców i oświadczeniem</w:t>
      </w:r>
    </w:p>
    <w:p w14:paraId="33FC1055" w14:textId="2E489B69" w:rsidR="007F433C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o realizacji robót przez dalszych podwykonawców, a w przypadku braku robót</w:t>
      </w:r>
      <w:r w:rsidR="00735C0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budowlanych, dostaw lub usług zrealizowanych przez podwykonawców lub dalszych podwykonawców</w:t>
      </w:r>
      <w:r w:rsidR="00735C0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przed dniem odbioru częściowego robót budowlanych – wraz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oświadczeniami podwykonawców lub</w:t>
      </w:r>
      <w:r w:rsidR="00735C0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dalszy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t>ch podwykonawców w tym zakresie.</w:t>
      </w:r>
    </w:p>
    <w:p w14:paraId="680B50FD" w14:textId="327EDFBD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9. Jeżeli Wykonawca nie przedstawi wraz z fakturą choćby jednego z dokumentów, o których mowa w ust. 8</w:t>
      </w:r>
      <w:r w:rsidR="0061570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w ust. 13 albo dokumenty te będą niekompletne, Zamawiający jest uprawniony do wstrzymania</w:t>
      </w:r>
      <w:r w:rsidR="00735C0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wypłaty należnego Wykonawcy wynagrodzenia w części równej sumie kwot wynikających</w:t>
      </w:r>
      <w:r w:rsidR="00735C0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 nieprzedstawionych dowodów zapłaty, o których mowa w ust. 8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lub w ust. 13, do czasu przedłożenia</w:t>
      </w:r>
      <w:r w:rsidR="0015553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Wykonawcę stosownych dokumentów. Wstrzymanie przez Zamawiającego zapłaty do czasu</w:t>
      </w:r>
      <w:r w:rsidR="0015553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wypełnienia przez Wykonawcę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i podwykonawcę wymagań, o których mowa w ust. 8, nie skutkuje</w:t>
      </w:r>
      <w:r w:rsidR="0015553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niedotrzymaniem przez Zamawiającego terminu płatności i nie uprawnia Wykonawcy i podwykonawcy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="001555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żądania odsetek lub innych kosztów.</w:t>
      </w:r>
    </w:p>
    <w:p w14:paraId="152ED806" w14:textId="5F26838F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10.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Zamawiający jest uprawniony do żądania i uzyskania od Wykonawcy niezwłocznie wyjaśnień w przypadku</w:t>
      </w:r>
      <w:r w:rsidR="001555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wątpliwości dotyczących dokumentów składanych wraz z fakturami.</w:t>
      </w:r>
    </w:p>
    <w:p w14:paraId="4122170D" w14:textId="485A3245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11. Podstawą płatności bezpośredniej dokonywanej przez Zamawiającego na rzecz podwykonawcy lub</w:t>
      </w:r>
      <w:r w:rsidR="0015553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dalszego podwykonawcy będzie kopia faktury podwykonawcy lub dalszego podwykonawcy, potwierdzona</w:t>
      </w:r>
      <w:r w:rsidR="0015553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 zgodność z oryginałem przez Wykonawcę lub podwykonawcę, przedstawiona Zamawiającemu wraz</w:t>
      </w:r>
      <w:r w:rsidR="0015553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 potwierdzoną za zgodność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oryginałem kopią protokołu odbioru przez Wykonawcę lub podwykonawcę</w:t>
      </w:r>
    </w:p>
    <w:p w14:paraId="53DB2264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budowlanych, lub potwierdzeniem odbioru dostaw lub usług.</w:t>
      </w:r>
    </w:p>
    <w:p w14:paraId="18C339E9" w14:textId="4E9E84F4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12. Bezpośrednia płatność dokonywana przez Zamawiającego na rzecz podwykonawcy lub dalszego</w:t>
      </w:r>
      <w:r w:rsidR="0015553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będzie obejmować wyłącznie należne podwykonawcy lub dalszemu podwykonawcy</w:t>
      </w:r>
      <w:r w:rsidR="0015553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wynagrodzenie (wymagalne wynagrodzenie), bez odsetek należnych podwykonawcy lub dalszemu</w:t>
      </w:r>
      <w:r w:rsidR="0015553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z tytułu opóźnienia w zapłacie należnego wynagrodzenia przez Wykonawcę lub</w:t>
      </w:r>
      <w:r w:rsidR="0015553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podwykonawcę i będzie dotyczyć wyłącznie należności powstałych po zaakceptowaniu przez</w:t>
      </w:r>
      <w:r w:rsidR="0015553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Umowy o podwykonawstwo robót budowlanych lub Umowy o podwykonawstwo w zakresie</w:t>
      </w:r>
      <w:r w:rsidR="0015553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dostaw lub usług.</w:t>
      </w:r>
    </w:p>
    <w:p w14:paraId="1491627C" w14:textId="4B1AA98D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13. Do przedostatniej i końcowej faktury, Wykonawca dołączy oświadczenia 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>p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odwykonawców i dalszych</w:t>
      </w:r>
      <w:r w:rsidR="0015553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o pełnym zafakturowaniu przez nich zakresu robót, dostaw i usług wykonanych zgodnie</w:t>
      </w:r>
      <w:r w:rsidR="0015553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umowami o podwykonawstwo oraz o pełnym ich rozliczeniu do wysokości objętej płatnością</w:t>
      </w:r>
      <w:r w:rsidR="0015553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przedostatnią i 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t xml:space="preserve">końcową.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odniesieniu do wynagrodzenia podwykonawców ujętego w wystawionych przez nich i przyjętych przez</w:t>
      </w:r>
      <w:r w:rsidR="0015553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fakturach za roboty wykonane w przedostatnim i ostatnim okresie rozliczeniowym,</w:t>
      </w:r>
    </w:p>
    <w:p w14:paraId="287BE36C" w14:textId="47476E63" w:rsidR="007F433C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mocą niniejszej Umowy upoważnia Zamawiającego do przekazania należnego im</w:t>
      </w:r>
      <w:r w:rsidR="001A3E9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wynagrodzenia, bezpośrednio na rzecz podwykonawców, którzy wykonywali roboty objęte powyższymi</w:t>
      </w:r>
      <w:r w:rsidR="001A3E9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fakturami bezpośrednio na ich konto, z pominięciem konta Wykonawcy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jednocześnie upoważnia</w:t>
      </w:r>
      <w:r w:rsidR="001A3E9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do jego przyjęcia (przekaz), w kwocie uwzględniającej dokonane przez Wykonawcę –zgodnie z zatwierdzoną przez Zamawiającego umową z podwykonawcą – usprawiedliwione w ocenie</w:t>
      </w:r>
      <w:r w:rsidR="001A3E9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potrącenia, podanej w oświadczeniu Wykonawcy. Zamawiający poinformuje Wykonawcę</w:t>
      </w:r>
      <w:r w:rsidR="001A3E9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każdej dokonanej na podstawie niniejszego ustępu bezpośredniej zapłacie na rzecz podwykonawcy.</w:t>
      </w:r>
    </w:p>
    <w:p w14:paraId="33D07ECD" w14:textId="5571AD61" w:rsidR="007F433C" w:rsidRDefault="00CF55B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13</w:t>
      </w:r>
      <w:r w:rsidR="00D12B1D">
        <w:rPr>
          <w:rFonts w:ascii="Times New Roman" w:hAnsi="Times New Roman" w:cs="Times New Roman"/>
          <w:color w:val="00000A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color w:val="00000A"/>
          <w:sz w:val="24"/>
          <w:szCs w:val="24"/>
        </w:rPr>
        <w:t>.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Najpóźniej w terminie do dnia złożenia przez Wykonawcę faktury końcowej, Wykonawca zobowiązany jest</w:t>
      </w:r>
      <w:r w:rsidR="001A3E9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przekazać Zamawiającemu oświadczenia</w:t>
      </w:r>
      <w:r w:rsidR="001A3E9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podwykonawców/dalszych podwykonawców o całkowitym</w:t>
      </w:r>
      <w:r w:rsidR="001A3E9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rozliczeniu umowy/umów podwykonawczych zawartych z Wykonawcą/podwykonawcą (odrębnie dla</w:t>
      </w:r>
      <w:r w:rsidR="001A3E9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każdego podwykonawcy/dalszego podwykonawcy) </w:t>
      </w:r>
    </w:p>
    <w:p w14:paraId="609D4CC5" w14:textId="1FE53370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Jeżeli Wykonawca w terminie, o którym mowa powyżej, nie przekaże Zamawiającemu ww. oświadczeń</w:t>
      </w:r>
      <w:r w:rsidR="001A3E95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uprawniony jest do wstrzymania wypłaty należnego Wykonawcy wynagrodzenia w wysokości</w:t>
      </w:r>
      <w:r w:rsidR="001A3E9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odpowiadającej różnicy pomiędzy wynagrodzeniem podwykonawcy/dalszego podwykonawcy wynikającym</w:t>
      </w:r>
      <w:r w:rsidR="001A3E9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zaakceptowanej przez Zamawiającego umowy podwykonawczej, a wartością zafakturowaną dotychczas</w:t>
      </w:r>
      <w:r w:rsidR="001A3E9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danego podwykonawcę/dalszego podwykonawcę w związku z realizacją danej umowy</w:t>
      </w:r>
    </w:p>
    <w:p w14:paraId="0D971AA7" w14:textId="1A62A655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podwykonawczej - do czasu przedłożenia przez Wykonawcę stosownych dokumentów. Wstrzymanie przez</w:t>
      </w:r>
      <w:r w:rsidR="001A3E9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zapłaty do czasu wypełnienia przez Wykonawcę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i podwykonawcę wymagań, o których</w:t>
      </w:r>
      <w:r w:rsidR="001A3E9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mowa w ust. 14, nie skutkuje nie dotrzymaniem przez Zamawiającego terminu płatności i nie uprawnia</w:t>
      </w:r>
      <w:r w:rsidR="001A3E9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Wykonawcy i podwykonawcy do żądania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odsetek lub innych kosztów.</w:t>
      </w:r>
    </w:p>
    <w:p w14:paraId="344635F0" w14:textId="37429110" w:rsidR="002D22EA" w:rsidRPr="008A30E4" w:rsidRDefault="002D22EA" w:rsidP="003114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14.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Termin płatności </w:t>
      </w:r>
      <w:r w:rsidRPr="004328BD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2C776E" w:rsidRPr="004328BD">
        <w:rPr>
          <w:rFonts w:ascii="Times New Roman" w:hAnsi="Times New Roman" w:cs="Times New Roman"/>
          <w:bCs/>
          <w:color w:val="000000"/>
          <w:sz w:val="24"/>
          <w:szCs w:val="24"/>
        </w:rPr>
        <w:t>30 dni</w:t>
      </w:r>
      <w:r w:rsidRPr="004328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328BD">
        <w:rPr>
          <w:rFonts w:ascii="Times New Roman" w:hAnsi="Times New Roman" w:cs="Times New Roman"/>
          <w:color w:val="000000"/>
          <w:sz w:val="24"/>
          <w:szCs w:val="24"/>
        </w:rPr>
        <w:t>od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daty otrzymania faktury przez Zamawiającego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wraz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dokumentami,</w:t>
      </w:r>
      <w:r w:rsidR="00311420">
        <w:rPr>
          <w:rFonts w:ascii="Times New Roman" w:hAnsi="Times New Roman" w:cs="Times New Roman"/>
          <w:color w:val="00000A"/>
          <w:sz w:val="24"/>
          <w:szCs w:val="24"/>
        </w:rPr>
        <w:t xml:space="preserve"> o których mowa w ust. 3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i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t xml:space="preserve">8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bądź 1</w:t>
      </w:r>
      <w:r w:rsidR="0061570E"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14:paraId="04900957" w14:textId="5593C09A" w:rsidR="002D22EA" w:rsidRPr="00BB01A7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1A7">
        <w:rPr>
          <w:rFonts w:ascii="Times New Roman" w:hAnsi="Times New Roman" w:cs="Times New Roman"/>
          <w:sz w:val="24"/>
          <w:szCs w:val="24"/>
        </w:rPr>
        <w:t>15. Należność Wykonawcy wynikająca ze złożonej faktury będzie przekazywana na konto wskazane przez</w:t>
      </w:r>
      <w:r w:rsidR="00BB01A7">
        <w:rPr>
          <w:rFonts w:ascii="Times New Roman" w:hAnsi="Times New Roman" w:cs="Times New Roman"/>
          <w:sz w:val="24"/>
          <w:szCs w:val="24"/>
        </w:rPr>
        <w:t xml:space="preserve"> </w:t>
      </w:r>
      <w:r w:rsidRPr="00BB01A7">
        <w:rPr>
          <w:rFonts w:ascii="Times New Roman" w:hAnsi="Times New Roman" w:cs="Times New Roman"/>
          <w:sz w:val="24"/>
          <w:szCs w:val="24"/>
        </w:rPr>
        <w:t>Wykonawcę na fakturze, poza przypadkami, w których zgodnie</w:t>
      </w:r>
      <w:r w:rsidR="005B77C7">
        <w:rPr>
          <w:rFonts w:ascii="Times New Roman" w:hAnsi="Times New Roman" w:cs="Times New Roman"/>
          <w:sz w:val="24"/>
          <w:szCs w:val="24"/>
        </w:rPr>
        <w:br/>
      </w:r>
      <w:r w:rsidRPr="00BB01A7">
        <w:rPr>
          <w:rFonts w:ascii="Times New Roman" w:hAnsi="Times New Roman" w:cs="Times New Roman"/>
          <w:sz w:val="24"/>
          <w:szCs w:val="24"/>
        </w:rPr>
        <w:t xml:space="preserve"> z postanowieniami Umowy wynagrodzenie</w:t>
      </w:r>
      <w:r w:rsidR="00BB01A7">
        <w:rPr>
          <w:rFonts w:ascii="Times New Roman" w:hAnsi="Times New Roman" w:cs="Times New Roman"/>
          <w:sz w:val="24"/>
          <w:szCs w:val="24"/>
        </w:rPr>
        <w:t xml:space="preserve"> </w:t>
      </w:r>
      <w:r w:rsidRPr="00BB01A7">
        <w:rPr>
          <w:rFonts w:ascii="Times New Roman" w:hAnsi="Times New Roman" w:cs="Times New Roman"/>
          <w:sz w:val="24"/>
          <w:szCs w:val="24"/>
        </w:rPr>
        <w:t>należne Wykonawcy zostanie zapłacone bezpośrednio na konto podwykonawcy.</w:t>
      </w:r>
    </w:p>
    <w:p w14:paraId="24C2F738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16. Strony ustalają, że zapłata następuje z chwilą obciążenia rachunku bankowego Zamawiającego.</w:t>
      </w:r>
    </w:p>
    <w:p w14:paraId="2C43B638" w14:textId="4D7A912D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17. Wykonawca zobowiązany jest do wskazania na wystawionej fakturze numeru Umowy, której faktura dotyczy.</w:t>
      </w:r>
      <w:r w:rsidR="0031142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niewykonania powyższego zobowiązania, Zamawiający nie ponosi odpowiedzialności za</w:t>
      </w:r>
      <w:r w:rsidR="00BB01A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opóźnienie w zapłacie wynagrodzenia, w szczególności nie jest obowiązany do zapłaty odsetek ustawowych</w:t>
      </w:r>
      <w:r w:rsidR="00BB01A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 opóźnienie.</w:t>
      </w:r>
    </w:p>
    <w:p w14:paraId="2FD677BC" w14:textId="77777777" w:rsidR="00C73D08" w:rsidRPr="008A30E4" w:rsidRDefault="00C73D08" w:rsidP="00C73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18. </w:t>
      </w:r>
      <w:r w:rsidRPr="00AE13B4">
        <w:rPr>
          <w:rFonts w:ascii="Times New Roman" w:hAnsi="Times New Roman" w:cs="Times New Roman"/>
          <w:color w:val="00000A"/>
          <w:sz w:val="24"/>
          <w:szCs w:val="24"/>
        </w:rPr>
        <w:t>Strony ustalają, że zapłata następuje z chwilą obciążenia rachunku bankowego Zamawiającego.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1D657857" w14:textId="77777777" w:rsidR="00896709" w:rsidRDefault="00896709" w:rsidP="00770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58C66903" w14:textId="77777777"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§13a</w:t>
      </w:r>
    </w:p>
    <w:p w14:paraId="4EB775E6" w14:textId="489EFD60"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Mechanizm podzielonej płatności</w:t>
      </w:r>
      <w:r w:rsidR="00BB01A7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tzw. </w:t>
      </w:r>
      <w:proofErr w:type="spellStart"/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split</w:t>
      </w:r>
      <w:proofErr w:type="spellEnd"/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proofErr w:type="spellStart"/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payment</w:t>
      </w:r>
      <w:proofErr w:type="spellEnd"/>
    </w:p>
    <w:p w14:paraId="6F32E247" w14:textId="27872FAC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Zamawiający oświadcza, że będzie realizować płatności za faktury z zastosowaniem mechanizmu podzielonej</w:t>
      </w:r>
      <w:r w:rsidR="00BB01A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płatności tzw. 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split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payment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>. Zapłatę w tym systemie uznaje się za dokonanie płatności w terminie</w:t>
      </w:r>
      <w:r w:rsidR="00BB01A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ustalonym w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§13 ust. 14 Umowy.</w:t>
      </w:r>
    </w:p>
    <w:p w14:paraId="0E1FA2F3" w14:textId="6AE8C796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oświadcza, że numer rachunku rozliczeniowego wskazany we wszystkich fakturach, które będą</w:t>
      </w:r>
      <w:r w:rsidR="00BB01A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wystawione w jego imieniu, jest rachunkiem, dla którego zgodnie z Rozdziałem 3a ustawy z dnia 29 sierpnia1997 r. - Prawo Bankowe (Dz. U. 202</w:t>
      </w:r>
      <w:r w:rsidR="00742078">
        <w:rPr>
          <w:rFonts w:ascii="Times New Roman" w:hAnsi="Times New Roman" w:cs="Times New Roman"/>
          <w:color w:val="00000A"/>
          <w:sz w:val="24"/>
          <w:szCs w:val="24"/>
        </w:rPr>
        <w:t>4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r. poz. </w:t>
      </w:r>
      <w:r w:rsidR="00742078">
        <w:rPr>
          <w:rFonts w:ascii="Times New Roman" w:hAnsi="Times New Roman" w:cs="Times New Roman"/>
          <w:color w:val="00000A"/>
          <w:sz w:val="24"/>
          <w:szCs w:val="24"/>
        </w:rPr>
        <w:t>1646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ze zm.) prowadzony jest rachunek VAT oraz że rachunek</w:t>
      </w:r>
      <w:r w:rsidR="00BB01A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ten znajduje się w wykazie podmiotów, o którym mowa w art. 96 b ustawy z dnia 11 marca 2004r. o podatku od towarów i usług (Dz. U. 202</w:t>
      </w:r>
      <w:r w:rsidR="00742078">
        <w:rPr>
          <w:rFonts w:ascii="Times New Roman" w:hAnsi="Times New Roman" w:cs="Times New Roman"/>
          <w:color w:val="00000A"/>
          <w:sz w:val="24"/>
          <w:szCs w:val="24"/>
        </w:rPr>
        <w:t>4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r. poz. </w:t>
      </w:r>
      <w:r w:rsidR="00742078">
        <w:rPr>
          <w:rFonts w:ascii="Times New Roman" w:hAnsi="Times New Roman" w:cs="Times New Roman"/>
          <w:color w:val="00000A"/>
          <w:sz w:val="24"/>
          <w:szCs w:val="24"/>
        </w:rPr>
        <w:t>361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ze zm.) tzw. białej liście podatników VAT.</w:t>
      </w:r>
    </w:p>
    <w:p w14:paraId="17016A4E" w14:textId="67A2F3A2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Jeżeli Zamawiający stwierdzi, że rachunek wskazany przez Wykonawcę na fakturze nie spełnia wymogów</w:t>
      </w:r>
      <w:r w:rsidR="000F31D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określonych w ust. 2 niniejszego paragrafu, Zamawiający wstrzyma się z dokonaniem zapłaty za realizację</w:t>
      </w:r>
      <w:r w:rsidR="000F31D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Przedmiotu Umowy do czasu wskazania innego rachunku przez Wykonawcę, który będzie spełniał warunki</w:t>
      </w:r>
      <w:r w:rsidR="000F31D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określone w ust. 2. W takim przypadku Wykonawca zrzeka się prawa do żądania odsetek za opóźnienie</w:t>
      </w:r>
      <w:r w:rsidR="000F31D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płatności za okres od pierwszego dnia po upływie terminu płatności wskazanego w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§13 ust. 14 U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mowy do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7-go dnia od daty powiadomienia Zamawiającego o numerze rachunku spełniającego wymogi z ust. 2.</w:t>
      </w:r>
    </w:p>
    <w:p w14:paraId="2C57E451" w14:textId="60669A2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Wykonawca ponosi wyłączną odpowiedzialność za wszelkie szkody poniesione przez Zamawiającego w</w:t>
      </w:r>
      <w:r w:rsidR="000F31D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przypadku, jeżeli oświadczenia i zapewnienia zawarte w ust. 2 oraz ust. 3 okażą się niezgodne z prawdą.</w:t>
      </w:r>
    </w:p>
    <w:p w14:paraId="42DEB0D2" w14:textId="2778014D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Wykonawca zobowiązuje się zwrócić Zamawiającemu wszelkie obciążenia nałożone z tego tytułu na Zamawiającego</w:t>
      </w:r>
      <w:r w:rsidR="000F31D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organy administracji skarbowej oraz zrekompensować szkodę, jaka powstała u Zamawiającego,</w:t>
      </w:r>
      <w:r w:rsidR="000F31D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wynikającą w szczególności, ale nie wyłącznie, z zakwestionowanych przez organy administracji</w:t>
      </w:r>
      <w:r w:rsidR="000F31D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skarbowej prawidłowości odliczeń podatku VAT na podstawie wystawionych przez Wykonawcę faktur dokumentujących</w:t>
      </w:r>
      <w:r w:rsidR="000F31D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realizację Przedmiotu Umowy.</w:t>
      </w:r>
    </w:p>
    <w:p w14:paraId="7432475F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Wykonawca oświadcza, że jest/nie jest** czynnym podatnikiem podatku VAT.</w:t>
      </w:r>
    </w:p>
    <w:p w14:paraId="47E8F49B" w14:textId="77777777" w:rsidR="002D22EA" w:rsidRPr="00E437C2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810000"/>
          <w:sz w:val="20"/>
          <w:szCs w:val="20"/>
        </w:rPr>
      </w:pPr>
      <w:r w:rsidRPr="00E437C2">
        <w:rPr>
          <w:rFonts w:ascii="Times New Roman" w:hAnsi="Times New Roman" w:cs="Times New Roman"/>
          <w:i/>
          <w:iCs/>
          <w:color w:val="810000"/>
          <w:sz w:val="20"/>
          <w:szCs w:val="20"/>
        </w:rPr>
        <w:t>__________________________</w:t>
      </w:r>
    </w:p>
    <w:p w14:paraId="4EFCCA21" w14:textId="70E64ECB" w:rsidR="002D22EA" w:rsidRPr="00E437C2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E437C2">
        <w:rPr>
          <w:rFonts w:ascii="Times New Roman" w:hAnsi="Times New Roman" w:cs="Times New Roman"/>
          <w:i/>
          <w:iCs/>
          <w:color w:val="00000A"/>
          <w:sz w:val="20"/>
          <w:szCs w:val="20"/>
        </w:rPr>
        <w:t>*(postanowienia §13a ust. 1-5 Umowy - będą miały zastosowanie w przypadku gdy Wykonawca oświadczy, iż jest czynnym</w:t>
      </w:r>
      <w:r w:rsidR="00213DC5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E437C2">
        <w:rPr>
          <w:rFonts w:ascii="Times New Roman" w:hAnsi="Times New Roman" w:cs="Times New Roman"/>
          <w:i/>
          <w:iCs/>
          <w:color w:val="00000A"/>
          <w:sz w:val="20"/>
          <w:szCs w:val="20"/>
        </w:rPr>
        <w:t>podatnikiem podatku VAT)</w:t>
      </w:r>
    </w:p>
    <w:p w14:paraId="52E33C70" w14:textId="77777777" w:rsidR="002D22EA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E437C2">
        <w:rPr>
          <w:rFonts w:ascii="Times New Roman" w:hAnsi="Times New Roman" w:cs="Times New Roman"/>
          <w:i/>
          <w:iCs/>
          <w:color w:val="00000A"/>
          <w:sz w:val="20"/>
          <w:szCs w:val="20"/>
        </w:rPr>
        <w:t>** (należy zaznaczyć zgodnie z oświadczeniem przedłożonym przez Wykonawcę)</w:t>
      </w:r>
    </w:p>
    <w:p w14:paraId="3737B399" w14:textId="77777777" w:rsidR="00311420" w:rsidRDefault="0031142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</w:p>
    <w:p w14:paraId="7DEE5774" w14:textId="77777777" w:rsidR="00BC3C20" w:rsidRDefault="00BC3C2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</w:p>
    <w:p w14:paraId="3918132E" w14:textId="77777777" w:rsidR="00BC3C20" w:rsidRPr="00E437C2" w:rsidRDefault="00BC3C2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</w:p>
    <w:p w14:paraId="72927677" w14:textId="77777777"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 xml:space="preserve">§13b </w:t>
      </w:r>
    </w:p>
    <w:p w14:paraId="77D7B501" w14:textId="77777777"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Forma faktury</w:t>
      </w:r>
    </w:p>
    <w:p w14:paraId="2947D848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oświadcza, że w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t>ystawi fakturę/faktury papierowe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14:paraId="444111CE" w14:textId="6ADC6559" w:rsidR="002D22EA" w:rsidRPr="008A30E4" w:rsidRDefault="002D22EA" w:rsidP="008B3B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Zamawiający informuje, że nie wyraża zgody na wysyłanie innych ustrukturyzowanych dokumentów</w:t>
      </w:r>
      <w:r w:rsidR="000F31D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elektronicznych, o których mowa w art. 2 pkt 3 z dnia 9 listopada 2018 roku o elektronicznym fakturowaniu</w:t>
      </w:r>
      <w:r w:rsidR="000F31D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zamówieniach publicznych, koncesjach na roboty budowlane lub usługi oraz partnerstwie publiczno-prywatnym (Dz. U. z 2020 r.,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poz. 1666)</w:t>
      </w:r>
      <w:r w:rsidRPr="008A30E4">
        <w:rPr>
          <w:rFonts w:ascii="Times New Roman" w:hAnsi="Times New Roman" w:cs="Times New Roman"/>
          <w:color w:val="810000"/>
          <w:sz w:val="24"/>
          <w:szCs w:val="24"/>
        </w:rPr>
        <w:t xml:space="preserve">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Przedmiotowy zapis nie zwalnia Wykonawcy z obowiązku</w:t>
      </w:r>
      <w:r w:rsidR="000F31D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przedłożenia wszystkich wymaganych niniejszą Umową dokumentów niezbędnych do prawidłowego</w:t>
      </w:r>
      <w:r w:rsidR="000F31D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rozliczenia Umowy.</w:t>
      </w:r>
    </w:p>
    <w:p w14:paraId="55C017F4" w14:textId="38340AFE" w:rsidR="008B3BD5" w:rsidRPr="008B3BD5" w:rsidRDefault="008B3BD5" w:rsidP="008B3B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A"/>
          <w:sz w:val="24"/>
          <w:szCs w:val="24"/>
        </w:rPr>
      </w:pPr>
      <w:r>
        <w:rPr>
          <w:rFonts w:ascii="Times New Roman" w:hAnsi="Times New Roman" w:cs="Times New Roman"/>
          <w:iCs/>
          <w:color w:val="00000A"/>
          <w:sz w:val="24"/>
          <w:szCs w:val="24"/>
        </w:rPr>
        <w:t xml:space="preserve">3. </w:t>
      </w:r>
      <w:r w:rsidRPr="008B3BD5">
        <w:rPr>
          <w:rFonts w:ascii="Times New Roman" w:hAnsi="Times New Roman" w:cs="Times New Roman"/>
          <w:iCs/>
          <w:color w:val="00000A"/>
          <w:sz w:val="24"/>
          <w:szCs w:val="24"/>
        </w:rPr>
        <w:t>Jeżeli Wykonawca w trakcie realizacji umowy podejmie decyzję o zmianie formy</w:t>
      </w:r>
      <w:r>
        <w:rPr>
          <w:rFonts w:ascii="Times New Roman" w:hAnsi="Times New Roman" w:cs="Times New Roman"/>
          <w:iCs/>
          <w:color w:val="00000A"/>
          <w:sz w:val="24"/>
          <w:szCs w:val="24"/>
        </w:rPr>
        <w:t xml:space="preserve"> </w:t>
      </w:r>
      <w:r w:rsidRPr="008B3BD5">
        <w:rPr>
          <w:rFonts w:ascii="Times New Roman" w:hAnsi="Times New Roman" w:cs="Times New Roman"/>
          <w:iCs/>
          <w:color w:val="00000A"/>
          <w:sz w:val="24"/>
          <w:szCs w:val="24"/>
        </w:rPr>
        <w:t>rozliczenia na faktury ustrukturyzowane, zobligowany jest powiadomić o tym fakcie</w:t>
      </w:r>
      <w:r>
        <w:rPr>
          <w:rFonts w:ascii="Times New Roman" w:hAnsi="Times New Roman" w:cs="Times New Roman"/>
          <w:iCs/>
          <w:color w:val="00000A"/>
          <w:sz w:val="24"/>
          <w:szCs w:val="24"/>
        </w:rPr>
        <w:t xml:space="preserve"> </w:t>
      </w:r>
      <w:r w:rsidRPr="008B3BD5">
        <w:rPr>
          <w:rFonts w:ascii="Times New Roman" w:hAnsi="Times New Roman" w:cs="Times New Roman"/>
          <w:iCs/>
          <w:color w:val="00000A"/>
          <w:sz w:val="24"/>
          <w:szCs w:val="24"/>
        </w:rPr>
        <w:t>Zamawiającego najpóźniej ostatniego dnia przed</w:t>
      </w:r>
      <w:r>
        <w:rPr>
          <w:rFonts w:ascii="Times New Roman" w:hAnsi="Times New Roman" w:cs="Times New Roman"/>
          <w:iCs/>
          <w:color w:val="00000A"/>
          <w:sz w:val="24"/>
          <w:szCs w:val="24"/>
        </w:rPr>
        <w:t xml:space="preserve"> </w:t>
      </w:r>
      <w:r w:rsidRPr="008B3BD5">
        <w:rPr>
          <w:rFonts w:ascii="Times New Roman" w:hAnsi="Times New Roman" w:cs="Times New Roman"/>
          <w:iCs/>
          <w:color w:val="00000A"/>
          <w:sz w:val="24"/>
          <w:szCs w:val="24"/>
        </w:rPr>
        <w:t>wystawieniem faktury.</w:t>
      </w:r>
    </w:p>
    <w:p w14:paraId="5AD598D5" w14:textId="2144067D" w:rsidR="008B3BD5" w:rsidRDefault="008B3BD5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4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Powyższe zapisy można stosować odpowiednio do podwykonawców zgodnie z art. 2 pkt. 5d) ustaw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y z dnia9 listopada 2018 roku o elektronicznym fakturowaniu w zamówieniach publicznych, koncesjach na roboty</w:t>
      </w:r>
      <w:r w:rsidR="00941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budowlane lub usługi oraz partnerstwie </w:t>
      </w:r>
      <w:proofErr w:type="spellStart"/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publiczno</w:t>
      </w:r>
      <w:proofErr w:type="spellEnd"/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- prywatnym (Dz. U. z 2020 r., poz. 1666 )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AAFCDD1" w14:textId="77777777" w:rsidR="008606E9" w:rsidRDefault="008606E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6DAD58B2" w14:textId="77777777"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§14</w:t>
      </w:r>
    </w:p>
    <w:p w14:paraId="2E3098CE" w14:textId="77777777"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Podwykonawcy</w:t>
      </w:r>
    </w:p>
    <w:p w14:paraId="1962DF4B" w14:textId="7FF92831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ma prawo do zatrudnienia podwykonawców na roboty objęte zamówieniem</w:t>
      </w:r>
      <w:r w:rsidR="009C189D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jest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odpowiedzialny za działania i zaniechania podwykonawców i dalszych podwykonawców, ich przedstawicieli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pracowników, jak za własne działania i zaniechania.</w:t>
      </w:r>
    </w:p>
    <w:p w14:paraId="011D0C87" w14:textId="5E01DD00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wykona przedmiot Umowy osobiście oraz za pomocą podwykonawców – zgodnie z ofertą</w:t>
      </w:r>
      <w:r w:rsidR="00F768E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Wykonawcy.</w:t>
      </w:r>
    </w:p>
    <w:p w14:paraId="52764712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powierzy następującym podwykonawcom, realizację następujących części zamówienia:</w:t>
      </w:r>
    </w:p>
    <w:p w14:paraId="1E9167F1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…………………. - ……………………………………………………………………..</w:t>
      </w:r>
    </w:p>
    <w:p w14:paraId="4B4D44CB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(firma podwykonawcy) - (zakres/część zamówienia realizowana przez podwykonawcę),</w:t>
      </w:r>
    </w:p>
    <w:p w14:paraId="6E54FB15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14:paraId="4D313E94" w14:textId="77777777" w:rsidR="002D22EA" w:rsidRPr="008A30E4" w:rsidRDefault="000533D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2) 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………………. - ………………………………………………………………………</w:t>
      </w:r>
    </w:p>
    <w:p w14:paraId="753A879C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(firma podwykonawcy) - (zakres/część zamówienia realizowana przez podwykonawcę),</w:t>
      </w:r>
    </w:p>
    <w:p w14:paraId="61714F53" w14:textId="77777777" w:rsidR="000533DF" w:rsidRDefault="000533D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14:paraId="52FD1378" w14:textId="681EB583" w:rsidR="002D22EA" w:rsidRPr="008A30E4" w:rsidRDefault="0031142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. Wykonawca przed przystąpieniem do realizacji zamówienia, przekaże Zamawiającemu, </w:t>
      </w:r>
      <w:r w:rsidR="009C6425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 ile są już znane,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nazwy albo imiona i nazwiska oraz dane kontaktowe podwykonawców </w:t>
      </w:r>
      <w:r w:rsidR="009C6425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i osób do kontaktu z nimi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zaangażowanych w realizację robót budowlanych i usług. Wykonawca zobowiązany jest zawiadomić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Zamawiającego o wszelkich zmianach danych, o których mowa w zdaniu pierwszym w trakcie realizacji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zamówienia oraz przekazać informację na temat nowych podwykonawców, którym w późniejszym okresie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zamierza powierzyć realizację robót budowlanych lub usług.</w:t>
      </w:r>
    </w:p>
    <w:p w14:paraId="51E0C726" w14:textId="28489054" w:rsidR="002D22EA" w:rsidRPr="008A30E4" w:rsidRDefault="0031142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4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W przypadku powierzenia wykonania części zamówienia podwykonawcom Wykonawca będzie pełnił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funkcję koordynatora podwykonawców podczas wykonywania robót, dostaw i usług, i usuwania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ewentualnych wad. Podwykonawcę w stosunkach z Zamawiającym reprezentuje Wykonawca.</w:t>
      </w:r>
    </w:p>
    <w:p w14:paraId="658C9964" w14:textId="5C60FED1" w:rsidR="002D22EA" w:rsidRPr="008A30E4" w:rsidRDefault="0031142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Wykonawca, podwykonawca lub dalszy podwykonawca zamierzający zawrzeć umowę o podwykonawstwo,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której przedmiotem są roboty budowlane, jest zobowiązany w trakcie realizacji Umowy, do przedłożenia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Zamawiającemu projektu tej umowy o podwykonawstwo wraz z zestawieniem ilości robót i ich wyceną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wraz z częścią dokumentacji dotyczącej wykonania robót, które mają być realizowane na podstawie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umowy o podwykonawstwo lub ze wskazaniem tej części dokumentacji, nie później niż na 14 dni przed jej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zawarciem,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a w przypadku projektu przedkładanego przez podwykonawcę lub dalszego podwykonawcę –wraz ze zgodą Wykonawcy na zawarcie umowy o podwykonawstwo o treści zgodnej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 projektem tej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umowy.</w:t>
      </w:r>
    </w:p>
    <w:p w14:paraId="5DE56EC3" w14:textId="0398536E" w:rsidR="002D22EA" w:rsidRPr="008A30E4" w:rsidRDefault="0031142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6.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Umowa z podwykonawcą lub z dalszym podwykonawcą powinna stanowić </w:t>
      </w:r>
      <w:r w:rsidR="009C189D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szczególności:</w:t>
      </w:r>
    </w:p>
    <w:p w14:paraId="45D71C16" w14:textId="099A5014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termin zapłaty wynagrodzenia podwykonawcy lub dalszemu podwykonawcy nie może być dłuższy niż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4328BD">
        <w:rPr>
          <w:rFonts w:ascii="Times New Roman" w:hAnsi="Times New Roman" w:cs="Times New Roman"/>
          <w:color w:val="00000A"/>
          <w:sz w:val="24"/>
          <w:szCs w:val="24"/>
        </w:rPr>
        <w:t xml:space="preserve">do </w:t>
      </w:r>
      <w:r w:rsidRPr="004328BD">
        <w:rPr>
          <w:rFonts w:ascii="Times New Roman" w:hAnsi="Times New Roman" w:cs="Times New Roman"/>
          <w:bCs/>
          <w:color w:val="00000A"/>
          <w:sz w:val="24"/>
          <w:szCs w:val="24"/>
        </w:rPr>
        <w:t>15 dni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dnia doręczenia Wykonawcy, podwykonawcy lub dalszemu podwykonawcy faktury,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potwierdzających wykonanie zleconej podwykonawcy lub dalszemu podwykonawcy: dostawy, usługi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roboty budowlanej,</w:t>
      </w:r>
    </w:p>
    <w:p w14:paraId="685D4B63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przedmiotem Umowy o podwykonawstwo jest wyłącznie wykonanie, odpowiednio: robót</w:t>
      </w:r>
    </w:p>
    <w:p w14:paraId="5E21F52C" w14:textId="6A4E3288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budowlanych, dostaw lub usług, które ściśle odpowiadają części zamówienia określonego Umową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zawartą pomiędzy Zamawiającym a Wykonawcą (zakres robót powierzonych podwykonawcy,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stanowiący część zamówienia publicznego),</w:t>
      </w:r>
    </w:p>
    <w:p w14:paraId="57C77B84" w14:textId="6802D37C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faktury częściowe podwykonawcy lub dalszego podwykonawcy będą wystawiane nie częściej niż 1 raz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miesiącu. Okresy rozliczeniowe Wykonawcy i podwykonawcy lub dalszego podwykonawcy będą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tożsame,</w:t>
      </w:r>
    </w:p>
    <w:p w14:paraId="1ADA4B53" w14:textId="17573E64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d) wykonanie przedmiotu Umowy o podwykonawstwo zostaje określone na co najmniej takim poziomie</w:t>
      </w:r>
      <w:r w:rsidR="00941C2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jakości, jaki wynika z Umowy zawartej między Zamawiającym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a Wykonawcą i powinno odpowiadać</w:t>
      </w:r>
      <w:r w:rsidR="00FE57B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stosownym dla tego wykonania wymaganiom określonym w dokumentacji projektowej, 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STWiORB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>,</w:t>
      </w:r>
      <w:r w:rsidR="00C93B1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SWZ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oraz standardom deklarowanym w Ofercie Wykonawcy, </w:t>
      </w:r>
    </w:p>
    <w:p w14:paraId="438876DC" w14:textId="0BDB632F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e) okres odpowiedzialności podwykonawcy lub dalszego podwykonawcy za wady przedmiotu Umowy o</w:t>
      </w:r>
      <w:r w:rsidR="00FE57B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podwykonawstwo, będzie taki sam jak okres odpowiedzialności za wady przedmiotu Umowy</w:t>
      </w:r>
      <w:r w:rsidR="00FE57B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wobec Zamawiającego,</w:t>
      </w:r>
    </w:p>
    <w:p w14:paraId="6544A93D" w14:textId="7A78B0FA" w:rsidR="002D22EA" w:rsidRPr="008A30E4" w:rsidRDefault="002D22EA" w:rsidP="005B7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f) podwykonawca lub dalszy podwykonawca są zobowiązani do przedstawiania Zamawiającemu na jego</w:t>
      </w:r>
      <w:r w:rsidR="00FE57B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żądanie dokumentów, oświadczeń i wyjaśnień dotyczących realizacji Umowy o podwykonawstwo,</w:t>
      </w:r>
    </w:p>
    <w:p w14:paraId="161D88C4" w14:textId="090142D8" w:rsidR="002D22EA" w:rsidRPr="008A30E4" w:rsidRDefault="002D22EA" w:rsidP="005B7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g)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jeżeli zabezpieczeniem roszczeń Wykonawcy (podwykonawcy) z tytułu wykonania </w:t>
      </w:r>
      <w:r w:rsidR="005B77C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i należytego</w:t>
      </w:r>
      <w:r w:rsidR="00FE57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wykonania umowy oraz gwarancji lub rękojmi byłaby kaucja pieniężna pozostawiona na rachunku</w:t>
      </w:r>
      <w:r w:rsidR="00FE57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Wykonawcy (podwykonawcy) na okres gwarancji lub rękojmi, to umowa o podwykonawstwo powinna</w:t>
      </w:r>
      <w:r w:rsidR="00FE57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obejmować następujące postanowienia:</w:t>
      </w:r>
    </w:p>
    <w:p w14:paraId="6DCF23AB" w14:textId="023D232E" w:rsidR="002D22EA" w:rsidRPr="008A30E4" w:rsidRDefault="00311420" w:rsidP="005B7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SymbolMT" w:hAnsi="Times New Roman" w:cs="Times New Roman"/>
          <w:color w:val="00000A"/>
          <w:sz w:val="24"/>
          <w:szCs w:val="24"/>
        </w:rPr>
        <w:t>-</w:t>
      </w:r>
      <w:r w:rsidR="002D22EA"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strony w ramach umowy o podwyk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onawstwo zawieraj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t xml:space="preserve">ą umowę ustanowienia kaucji, na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podstawie której podwykonawca (dalszy podwykonawca) wpłaci kwotę kaucji na rachunek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bankowy Wykonawcy (podwykonawcy) w terminie 14 dni od daty zawarcia umowy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podwykonawstwo,</w:t>
      </w:r>
    </w:p>
    <w:p w14:paraId="3E9854DA" w14:textId="7E7B47B1" w:rsidR="002D22EA" w:rsidRPr="008A30E4" w:rsidRDefault="0031142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-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przypadku gdy kwota kaucji nie zostanie uiszczona w terminie, Wykonawca (podwykonawca</w:t>
      </w:r>
      <w:r w:rsidR="00FE57B1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jest uprawniony zatrzymać kwotę kaucji z wystawionych przez podwykonawcę (dalszego</w:t>
      </w:r>
      <w:r w:rsidR="00FE57B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podwykonawcę) faktur, przy czym zatrzymanie tej kwoty nastąpi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drodze potrącenia</w:t>
      </w:r>
      <w:r w:rsidR="00FE57B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roszczenia o zapłatę kaucji z roszczeniem o zapłatę wynagrodzenia,</w:t>
      </w:r>
    </w:p>
    <w:p w14:paraId="74FC013D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dodatkowo w przypadku, o którym mowa w lit. g) 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tiret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drugi, umowa z podwykonawcą lub</w:t>
      </w:r>
    </w:p>
    <w:p w14:paraId="02C87D65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dalszym podwykonawcą będzie zawierała zgodne oświadczenie Stron, z którego będzie</w:t>
      </w:r>
    </w:p>
    <w:p w14:paraId="607F4576" w14:textId="5A7A430B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wynikało, że kaucja pieniężna zatrzymana przez Wykonawcę (podwykonawcę)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wystawionych</w:t>
      </w:r>
      <w:r w:rsidR="00FE57B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podwykonawcę (dalszego podwykonawcę) faktur na okres realizacji umowy lub na okres</w:t>
      </w:r>
      <w:r w:rsidR="00FE57B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gwarancji lub rękojmi, stanowi kaucję pieniężną (zabezpieczenie w pieniądzu), a nie jest</w:t>
      </w:r>
      <w:r w:rsidR="006D4F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wynagrodzeniem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należnym podwykonawcy (dalszemu podwykonawcy), co do którego</w:t>
      </w:r>
      <w:r w:rsidR="006D4F4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odroczony został termin płatności.</w:t>
      </w:r>
    </w:p>
    <w:p w14:paraId="0D989B6F" w14:textId="1F6AE393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h)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kwotę wynagrodzenia za roboty - kwota ta nie może być wyższa niż wartość tego zakresu robót</w:t>
      </w:r>
      <w:r w:rsidR="006D4F4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wynikająca z oferty Wykonawcy (harmonogramu i kosztorysu), a suma płatności podwykonawcom zadaną część dokonywanego odbioru robót nie może być wyższa niż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przewidziane w niniejszej umowie(lub harmonogramie) wynagrodzenie częściowe za dany zakres robót potwierdzony odbiorem,</w:t>
      </w:r>
      <w:r w:rsidR="00B3533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termin wykonania zakresu robót powierzonych podwykonawcy, z zastrzeżeniem, że termin realizacji</w:t>
      </w:r>
      <w:r w:rsidR="00B3533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budowlanych powierzonych podwykonawcy nie jest dłuższy niż przewidziany dla tych robót</w:t>
      </w:r>
      <w:r w:rsidR="00B3533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Umową (Harmonogramem)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nie stanowi zagrożenia wykonania robót budowlanych w określonym</w:t>
      </w:r>
      <w:r w:rsidR="00B3533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§ 4 terminie;</w:t>
      </w:r>
    </w:p>
    <w:p w14:paraId="328FBA75" w14:textId="62A94B6D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j) tryb zatrudnienia dalszych podwykonawców i powielenie wymagań określonych w lit. a-ł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umowach</w:t>
      </w:r>
      <w:r w:rsidR="00B3533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dalszymi podwykonawcami,</w:t>
      </w:r>
    </w:p>
    <w:p w14:paraId="4EF0D8C5" w14:textId="6D17A49B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k) podstawy zapłaty wynagrodzenia dalszym podwykonawcom, w tym uprawnienie Zamawiającego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Wykonawcy do zapłaty wynagrodzenia podwykonawcy i dalszym podwykonawcom,</w:t>
      </w:r>
    </w:p>
    <w:p w14:paraId="08B8D53C" w14:textId="3F12BC4E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l) termin wystawienia faktury podwykonawcy na rzecz Wykonawcy, przy czym termin ten nie może być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dłuższy niż 5 dni od dnia dokonania odbioru robót,</w:t>
      </w:r>
    </w:p>
    <w:p w14:paraId="35D92634" w14:textId="4CCEC8B0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ł) umowa o podwykonawstwo będzie zawierała zobowiązanie podwykonawcy do przedkładania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 dalszych umów o podwykonawstwo wraz ze zgodą Wykonawcy,</w:t>
      </w:r>
    </w:p>
    <w:p w14:paraId="669B76B3" w14:textId="3629E040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m) umowa o podwykonawstwo nie może zawierać postanowień kształtujących prawa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obowiązki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podwykonawcy, w zakresie kar umownych oraz postanowień dotyczących warunków wypłaty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wynagrodzenia, w sposób dla niego mniej korzystny niż prawa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i obowiązki Wykonawcy ukształtowane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postanowieniami niniejszej Umowy.</w:t>
      </w:r>
    </w:p>
    <w:p w14:paraId="75259AC0" w14:textId="39229549" w:rsidR="002D22EA" w:rsidRPr="008A30E4" w:rsidRDefault="009C189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7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Umowa o podwykonawstwo nie może przede wszystkim zawierać postanowień:</w:t>
      </w:r>
    </w:p>
    <w:p w14:paraId="3EAE9CE7" w14:textId="7865D604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uzależniających uzyskanie przez podwykonawcę płatności od Wykonawcy, od zapłaty Wykonawcy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Zamawiającego wynagrodzenia obejmującego zakres robót wykonanych przez podwykonawcę,</w:t>
      </w:r>
    </w:p>
    <w:p w14:paraId="4BC62C26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uzależniających zwrot podwykonawcy kwot zabezpieczenia przez Wykonawcę, od zwrotu</w:t>
      </w:r>
    </w:p>
    <w:p w14:paraId="0C988CAB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zabezpieczenia wykonania umowy przez Zamawiającego Wykonawcy,</w:t>
      </w:r>
    </w:p>
    <w:p w14:paraId="53592DF3" w14:textId="58666F3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uzależniających odbiór robót budowlanych przez Wykonawcę od podwykonawcy,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odbioru tych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budowlanych przez Zamawiającego od Wykonawcy.</w:t>
      </w:r>
    </w:p>
    <w:p w14:paraId="1F44951A" w14:textId="0722B9C8" w:rsidR="002D22EA" w:rsidRPr="008A30E4" w:rsidRDefault="009C189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8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Zawarcie umowy o podwykonawstwo na roboty budowlane może nastąpić wyłącznie po akceptacji jej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projektu przez Zamawiającego, a przystąpienie do jej realizacji przez podwykonawcę może nastąpić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wyłącznie po akceptacji umowy o podwykonawstwo przez Zamawiającego.</w:t>
      </w:r>
    </w:p>
    <w:p w14:paraId="2518C769" w14:textId="14B8D298" w:rsidR="002D22EA" w:rsidRPr="008A30E4" w:rsidRDefault="009C189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9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Projekt umowy o podwykonawstwo, której przedmiotem są roboty budowlane, będzie uważany za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zaakceptowany przez Zamawiającego, jeżeli Zamawiający w terminie 7 dni od dnia przedłożenia mu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projektu nie zgłosi na piśmie zastrzeżeń. Za dzień przedłożenia projektu przez Wykonawcę uznaje się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dzień przedłożenia projektu Zamawiającemu na zasadach określonych w ust. 4.</w:t>
      </w:r>
    </w:p>
    <w:p w14:paraId="42A6CD21" w14:textId="6CC57D66" w:rsidR="002D22EA" w:rsidRPr="008A30E4" w:rsidRDefault="009C189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10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Zamawiający zgłosi w terminie określonym w ust. 8 pisemne zastrzeżenia do projektu Umowy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o podwykonawstwo, której przedmiotem są roboty budowlane, w szczególności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przypadku jeżeli nie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zostały spełnione wymagania określone w ust. 5 i 6 Umowy. Zamawiający zgłosi Wykonawcy,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pisemny sprzeciw do przedłożonej umowy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 podwykonawstwo, której przedmiotem są roboty budowlane, w terminie 7 dni od jej przedłożenia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Zamawiającemu, w szczególności</w:t>
      </w:r>
      <w:r w:rsidR="00311420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w przypadku jeśli nie zostały spełnione wymagania określone w ust. 5</w:t>
      </w:r>
      <w:r w:rsidR="0031142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i 6.</w:t>
      </w:r>
    </w:p>
    <w:p w14:paraId="1418377E" w14:textId="3033A4B3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9C189D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. Po akceptacji projektu umowy o podwykonawstwo, której przedmiotem są roboty budowlane lub po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upływie terminu na zgłoszenie przez Zamawiającego zastrzeżeń do tego projektu, Wykonawca,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podwykonawca lub dalszy podwykonawca przedłoży Zamawiającemu poświadczoną za zgodność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oryginałem kopię zawartej umowy o podwykonawstwo w terminie 7 dni od dnia zawarcia tej Umowy,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jednakże nie później niż na 14 dni przed dniem skierowania podwykonawcy lub dalszego podwykonawcy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realizacji robót budowlanych.</w:t>
      </w:r>
    </w:p>
    <w:p w14:paraId="0015A1B6" w14:textId="3029DD0C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1</w:t>
      </w:r>
      <w:r w:rsidR="009C189D"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. Umowa o podwykonawstwo, której przedmiotem są roboty budowlane, będzie uważana za zaakceptowaną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Zamawiającego, jeżeli Zamawiający w terminie 7 dni od dnia przedłożenia kopii tej umowy nie zgłosi</w:t>
      </w:r>
      <w:r w:rsidR="009843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niej na piśmie sprzeciwu.</w:t>
      </w:r>
    </w:p>
    <w:p w14:paraId="58E97ACA" w14:textId="6F68ABE3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9C189D"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. Wykonawca, podwykonawca lub dalszy podwykonawca robót budowlanych przedkłada Zamawiającemu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poświadczoną za zgodność z oryginałem kopię zawartej umowy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podwykonawstwo, której przedmiotem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są dostawy lub usługi, w terminie 7 dni od dnia jej zawarcia, z wyłączeniem umów o podwykonawstwo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wartości mniejszej niż 0,5% wartości Umowy określonej w §11 ust. 2 Umowy oraz umów, które nie mają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bezpośredniego związku z realizacją przedmiotu Umowy, tj. np. umów o dostawę mediów, umów najmu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zaplecza budowy, umów najmu mieszkań dla personelu, umów zakupu sprzętu biurowego, umów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obejmujących usługi ochrony, jako niepodlegające niniejszemu obowiązkowi. Wyłączenie, </w:t>
      </w:r>
      <w:r w:rsidR="009B0D71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którym mowa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zadaniu pierwszym, nie dotyczy umów o podwykonawstwo o wartości większej niż 50.000 zł. Termin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zapłaty wynagrodzenia podwykonawcy lub dalszemu podwykonawcy w umowie o podwykonawstwo, której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przedmiotem są dostawy lub usługi nie może być dłuższy niż </w:t>
      </w:r>
      <w:r w:rsidRPr="004328BD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15 dni </w:t>
      </w:r>
      <w:r w:rsidRPr="004328BD">
        <w:rPr>
          <w:rFonts w:ascii="Times New Roman" w:hAnsi="Times New Roman" w:cs="Times New Roman"/>
          <w:color w:val="00000A"/>
          <w:sz w:val="24"/>
          <w:szCs w:val="24"/>
        </w:rPr>
        <w:t>od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dnia doręczenia Wykonawcy,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faktury lub rachunku potwierdzających wykonanie zleconej</w:t>
      </w:r>
    </w:p>
    <w:p w14:paraId="10186FA7" w14:textId="59CBA5D8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dostawy lub usługi. Jeżeli termin zapłaty wynagrodzenia jest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dłuższy aniżeli określony w zdaniu poprzednim, Zamawiający wzywa Wykonawcę do doprowadzenia do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zmiany tej umowy, w terminie 7 dni od daty otrzymania wezwania pod rygorem naliczenia kary umownej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wysokości 10% wynagrodzenia należnego podwykonawcy lub dalszemu podwykonawcy według tej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umowy. Postanowienia ust. 12 dotyczą też zmiany umowy o podwykonawstwo, której przedmiotem są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dostawy lub usługi. </w:t>
      </w:r>
      <w:r w:rsidR="00D12B1D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przypadku, o którym mowa w ust. 12 podwykonawca lub dalszy podwykonawca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przedkłada poświadczoną za zgodność z oryginałem kopię umowy również Wykonawcy.</w:t>
      </w:r>
    </w:p>
    <w:p w14:paraId="148019BC" w14:textId="1D970ACB" w:rsidR="002D22EA" w:rsidRPr="008A30E4" w:rsidRDefault="009C189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14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Wykonawca, podwykonawca lub dalszy podwykonawca nie może polecić swojemu podwykonawcy realizacji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przedmiotu umowy o podwykonawstwo, której przedmiotem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są roboty budowlane, w przypadku braku jej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akceptacji przez Zamawiającego.</w:t>
      </w:r>
    </w:p>
    <w:p w14:paraId="11680064" w14:textId="4685D3CE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9C189D"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. Zamawiający może zażądać od Wykonawcy niezwłocznego usunięcia z terenu budowy podwykonawcy lub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dalszego podwykonawcy, z którym nie została zawarta umowa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podwykonawstwo zaakceptowana przez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Zamawiającego, lub może usunąć takiego podwykonawcę lub dalszego podwykonawcę na koszt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Wykonawcy.</w:t>
      </w:r>
    </w:p>
    <w:p w14:paraId="5DE3AD8E" w14:textId="171B594F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9C189D">
        <w:rPr>
          <w:rFonts w:ascii="Times New Roman" w:hAnsi="Times New Roman" w:cs="Times New Roman"/>
          <w:color w:val="00000A"/>
          <w:sz w:val="24"/>
          <w:szCs w:val="24"/>
        </w:rPr>
        <w:t>6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. Powierzenie realizacji zadań innemu podwykonawcy lub dalszemu podwykonawcy niż ten, z którym została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zawarta zaakceptowana przez Zamawiającego umowa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podwykonawstwo lub inna istotna zmiana tej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umowy, w tym zmiana zakresu zadań określonych tą umową, wymaga ponownej akceptacji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w trybie określonym w ust. 5-1</w:t>
      </w:r>
      <w:r w:rsidR="009C189D"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14:paraId="02860764" w14:textId="5839F5F4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9C189D">
        <w:rPr>
          <w:rFonts w:ascii="Times New Roman" w:hAnsi="Times New Roman" w:cs="Times New Roman"/>
          <w:color w:val="00000A"/>
          <w:sz w:val="24"/>
          <w:szCs w:val="24"/>
        </w:rPr>
        <w:t>7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. Do zmian postanowień umów o podwykonawstwo, w tym innych niż określone w ust. </w:t>
      </w:r>
      <w:r w:rsidR="009C189D">
        <w:rPr>
          <w:rFonts w:ascii="Times New Roman" w:hAnsi="Times New Roman" w:cs="Times New Roman"/>
          <w:color w:val="00000A"/>
          <w:sz w:val="24"/>
          <w:szCs w:val="24"/>
        </w:rPr>
        <w:t>6</w:t>
      </w:r>
      <w:r w:rsidR="009C189D">
        <w:rPr>
          <w:rFonts w:ascii="Times New Roman" w:hAnsi="Times New Roman" w:cs="Times New Roman"/>
          <w:color w:val="00000A"/>
          <w:sz w:val="24"/>
          <w:szCs w:val="24"/>
        </w:rPr>
        <w:br/>
        <w:t>i 7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, stosuje się</w:t>
      </w:r>
      <w:r w:rsidR="0037098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zasady określone w ust. 5-1</w:t>
      </w:r>
      <w:r w:rsidR="009C189D"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14:paraId="6AD642E5" w14:textId="0F3DEC84" w:rsidR="002D22EA" w:rsidRPr="008A30E4" w:rsidRDefault="009C189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18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W przypadku zawarcia umowy o podwykonawstwo Wykonawca, podwykonawca lub dalszy podwykonawca</w:t>
      </w:r>
      <w:r w:rsidR="002170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jest zobowiązany do zapłaty wynagrodzenia należnego podwykonawcy lub dalszemu podwykonawcy</w:t>
      </w:r>
      <w:r w:rsidR="002170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 zachowaniem terminów określonych 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tą umową.</w:t>
      </w:r>
    </w:p>
    <w:p w14:paraId="38D1348B" w14:textId="1C042B78" w:rsidR="002D22EA" w:rsidRPr="008A30E4" w:rsidRDefault="009C189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19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Zamawiający, może żądać od Wykonawcy zmiany lub odsunięcia podwykonawcy lub dalszego</w:t>
      </w:r>
      <w:r w:rsidR="002170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podwykonawcy od wykonywania świadczeń w zakresie realizacji przedmiotu Umowy, jeżeli sprzęt</w:t>
      </w:r>
      <w:r w:rsidR="002170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techniczny, osoby i kwalifikacje, którymi dysponuje podwykonawca lub dalszy podwykonawca, nie</w:t>
      </w:r>
      <w:r w:rsidR="002170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spełniają warunków lub wymagań dotyczących podwykonawstwa, określonych Umową, nie dają rękojmi</w:t>
      </w:r>
      <w:r w:rsidR="002170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należytego wykonania powierzonych podwykonawcy lub dalszemu podwykonawcy robót budowlanych,</w:t>
      </w:r>
      <w:r w:rsidR="002170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dostaw lub usług lub dotrzymania terminów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realizacji tych robót. Wykonawca, podwykonawca lub dalszy</w:t>
      </w:r>
      <w:r w:rsidR="002170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podwykonawca niezwłocznie usunie na żądanie Zamawiającego podwykonawcę lub dalszego</w:t>
      </w:r>
    </w:p>
    <w:p w14:paraId="4CD991E3" w14:textId="30B98AC9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podwykonawcę z terenu budowy, jeżeli działania podwykonawcy lub dalszego podwykonawcy na terenie</w:t>
      </w:r>
      <w:r w:rsidR="002170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budowy naruszają postanowienia niniejszej Umowy.</w:t>
      </w:r>
    </w:p>
    <w:p w14:paraId="1435750E" w14:textId="17D6D120" w:rsidR="002D22EA" w:rsidRPr="008A30E4" w:rsidRDefault="009C189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20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Jeżeli zmiana albo rezygnacja z podwykonawcy dotyczy podmiotu, na którego zasoby Wykonawca</w:t>
      </w:r>
      <w:r w:rsidR="002170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powoływał się, na zasadach określonych w art. 118 ust. 1 ustawy – Prawo zamówień publicznych, w </w:t>
      </w:r>
      <w:r w:rsidR="009335EE">
        <w:rPr>
          <w:rFonts w:ascii="Times New Roman" w:hAnsi="Times New Roman" w:cs="Times New Roman"/>
          <w:color w:val="00000A"/>
          <w:sz w:val="24"/>
          <w:szCs w:val="24"/>
        </w:rPr>
        <w:t>celu w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ykazania spełnienia warunków udziału w postępowaniu, Wykonawca jest obowiązany wykazać</w:t>
      </w:r>
      <w:r w:rsidR="002170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Zamawiającemu, że proponowany inny podwykonawca lub Wykonawca samodzielnie spełnia je w stopniu</w:t>
      </w:r>
      <w:r w:rsidR="002170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nie mniejszym niż Podwykonawca, na którego zasoby Wykonawca powołał się w trakcie postępowania</w:t>
      </w:r>
      <w:r w:rsidR="009C6425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</w:t>
      </w:r>
      <w:r w:rsidR="009C642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udzielenie zamówienia.</w:t>
      </w:r>
    </w:p>
    <w:p w14:paraId="61D86610" w14:textId="77777777" w:rsidR="00E11001" w:rsidRPr="008A30E4" w:rsidRDefault="00E1100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45D054B2" w14:textId="77777777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§15</w:t>
      </w:r>
    </w:p>
    <w:p w14:paraId="644E052E" w14:textId="77777777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Odbiór robót budowlanych</w:t>
      </w:r>
    </w:p>
    <w:p w14:paraId="2029B1B8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Strony postanawiają przystąpić do czynności odbiorowych:</w:t>
      </w:r>
    </w:p>
    <w:p w14:paraId="7A93AAEB" w14:textId="4E69B908" w:rsidR="002D22EA" w:rsidRPr="004328BD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robót zanikających lub ulegających zakryciu – w ciągu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3 </w:t>
      </w:r>
      <w:r w:rsidRPr="004328BD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dni </w:t>
      </w:r>
      <w:r w:rsidRPr="004328BD">
        <w:rPr>
          <w:rFonts w:ascii="Times New Roman" w:hAnsi="Times New Roman" w:cs="Times New Roman"/>
          <w:color w:val="00000A"/>
          <w:sz w:val="24"/>
          <w:szCs w:val="24"/>
        </w:rPr>
        <w:t>roboczych licząc od dnia następnego po</w:t>
      </w:r>
      <w:r w:rsidR="00213DC5" w:rsidRPr="004328B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4328BD">
        <w:rPr>
          <w:rFonts w:ascii="Times New Roman" w:hAnsi="Times New Roman" w:cs="Times New Roman"/>
          <w:color w:val="00000A"/>
          <w:sz w:val="24"/>
          <w:szCs w:val="24"/>
        </w:rPr>
        <w:t>dacie zgłoszenia;</w:t>
      </w:r>
    </w:p>
    <w:p w14:paraId="0E10F9BA" w14:textId="031E6F11" w:rsidR="002D22EA" w:rsidRPr="004328BD" w:rsidRDefault="007831B3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2) odbioru częściowego</w:t>
      </w:r>
      <w:r w:rsidR="002D22EA" w:rsidRPr="004328BD">
        <w:rPr>
          <w:rFonts w:ascii="Times New Roman" w:hAnsi="Times New Roman" w:cs="Times New Roman"/>
          <w:color w:val="00000A"/>
          <w:sz w:val="24"/>
          <w:szCs w:val="24"/>
        </w:rPr>
        <w:t xml:space="preserve"> – w ciągu </w:t>
      </w:r>
      <w:r w:rsidR="002D22EA" w:rsidRPr="004328BD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3 dni </w:t>
      </w:r>
      <w:r w:rsidR="002D22EA" w:rsidRPr="004328BD">
        <w:rPr>
          <w:rFonts w:ascii="Times New Roman" w:hAnsi="Times New Roman" w:cs="Times New Roman"/>
          <w:color w:val="00000A"/>
          <w:sz w:val="24"/>
          <w:szCs w:val="24"/>
        </w:rPr>
        <w:t>roboczych, licząc od dnia następnego po dacie zgłoszenia</w:t>
      </w:r>
      <w:r w:rsidR="00217074" w:rsidRPr="004328B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4328BD">
        <w:rPr>
          <w:rFonts w:ascii="Times New Roman" w:hAnsi="Times New Roman" w:cs="Times New Roman"/>
          <w:color w:val="00000A"/>
          <w:sz w:val="24"/>
          <w:szCs w:val="24"/>
        </w:rPr>
        <w:t>gotowości do odbioru;</w:t>
      </w:r>
    </w:p>
    <w:p w14:paraId="3C490DE4" w14:textId="1FF6C769" w:rsidR="002D22EA" w:rsidRPr="004328BD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328BD">
        <w:rPr>
          <w:rFonts w:ascii="Times New Roman" w:hAnsi="Times New Roman" w:cs="Times New Roman"/>
          <w:color w:val="00000A"/>
          <w:sz w:val="24"/>
          <w:szCs w:val="24"/>
        </w:rPr>
        <w:t xml:space="preserve">3) odbioru końcowego Obiektu (podpisania protokołu odbioru końcowego Obiektu) </w:t>
      </w:r>
      <w:r w:rsidR="009B6F3F" w:rsidRPr="004328BD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4328BD">
        <w:rPr>
          <w:rFonts w:ascii="Times New Roman" w:hAnsi="Times New Roman" w:cs="Times New Roman"/>
          <w:bCs/>
          <w:color w:val="00000A"/>
          <w:sz w:val="24"/>
          <w:szCs w:val="24"/>
        </w:rPr>
        <w:t>w terminie 5 dni</w:t>
      </w:r>
      <w:r w:rsidR="00217074" w:rsidRPr="004328BD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</w:t>
      </w:r>
      <w:r w:rsidRPr="004328BD">
        <w:rPr>
          <w:rFonts w:ascii="Times New Roman" w:hAnsi="Times New Roman" w:cs="Times New Roman"/>
          <w:color w:val="00000A"/>
          <w:sz w:val="24"/>
          <w:szCs w:val="24"/>
        </w:rPr>
        <w:t>licząc od daty zawiadomienia przez Wykonawcę gotowości do odbioru,</w:t>
      </w:r>
    </w:p>
    <w:p w14:paraId="59A6BBF1" w14:textId="6B8954C8" w:rsidR="002D22EA" w:rsidRPr="004328BD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328BD">
        <w:rPr>
          <w:rFonts w:ascii="Times New Roman" w:hAnsi="Times New Roman" w:cs="Times New Roman"/>
          <w:color w:val="00000A"/>
          <w:sz w:val="24"/>
          <w:szCs w:val="24"/>
        </w:rPr>
        <w:t>4) odbiorów gwarancyjnych, tj. cyklicznie wykonywanych kontroli skuteczności usunięcia przez</w:t>
      </w:r>
      <w:r w:rsidR="00217074" w:rsidRPr="004328B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4328BD">
        <w:rPr>
          <w:rFonts w:ascii="Times New Roman" w:hAnsi="Times New Roman" w:cs="Times New Roman"/>
          <w:color w:val="00000A"/>
          <w:sz w:val="24"/>
          <w:szCs w:val="24"/>
        </w:rPr>
        <w:t xml:space="preserve">Wykonawcę ujawnionych wad Obiektu – w ciągu </w:t>
      </w:r>
      <w:r w:rsidRPr="004328BD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7 dni </w:t>
      </w:r>
      <w:r w:rsidRPr="004328BD">
        <w:rPr>
          <w:rFonts w:ascii="Times New Roman" w:hAnsi="Times New Roman" w:cs="Times New Roman"/>
          <w:color w:val="00000A"/>
          <w:sz w:val="24"/>
          <w:szCs w:val="24"/>
        </w:rPr>
        <w:t>od dnia następnego po dacie zgłoszenia</w:t>
      </w:r>
      <w:r w:rsidR="00217074" w:rsidRPr="004328B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4328BD">
        <w:rPr>
          <w:rFonts w:ascii="Times New Roman" w:hAnsi="Times New Roman" w:cs="Times New Roman"/>
          <w:color w:val="00000A"/>
          <w:sz w:val="24"/>
          <w:szCs w:val="24"/>
        </w:rPr>
        <w:t>gotowości do odbioru;</w:t>
      </w:r>
    </w:p>
    <w:p w14:paraId="6C84FDC4" w14:textId="77777777" w:rsidR="002D22EA" w:rsidRPr="004328BD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328BD">
        <w:rPr>
          <w:rFonts w:ascii="Times New Roman" w:hAnsi="Times New Roman" w:cs="Times New Roman"/>
          <w:color w:val="00000A"/>
          <w:sz w:val="24"/>
          <w:szCs w:val="24"/>
        </w:rPr>
        <w:t xml:space="preserve">5) odbioru ostatecznego – nie później niż na </w:t>
      </w:r>
      <w:r w:rsidRPr="004328BD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14 dni </w:t>
      </w:r>
      <w:r w:rsidRPr="004328BD">
        <w:rPr>
          <w:rFonts w:ascii="Times New Roman" w:hAnsi="Times New Roman" w:cs="Times New Roman"/>
          <w:color w:val="00000A"/>
          <w:sz w:val="24"/>
          <w:szCs w:val="24"/>
        </w:rPr>
        <w:t>przed upływem gwarancji i rękojmi.</w:t>
      </w:r>
    </w:p>
    <w:p w14:paraId="450833A6" w14:textId="65D67A96" w:rsidR="002D22EA" w:rsidRPr="00FB276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328BD">
        <w:rPr>
          <w:rFonts w:ascii="Times New Roman" w:hAnsi="Times New Roman" w:cs="Times New Roman"/>
          <w:color w:val="00000A"/>
          <w:sz w:val="24"/>
          <w:szCs w:val="24"/>
        </w:rPr>
        <w:t>2. Wykonawca, powiadomi Zamawiającego</w:t>
      </w:r>
      <w:r w:rsidR="00455FC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gotowości do odbioru robót</w:t>
      </w:r>
      <w:r w:rsidR="002170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zanikowych i ulegających zakryciu oraz wykonanych elementów rozliczeniowych składających się na</w:t>
      </w:r>
      <w:r w:rsidR="002170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 odbioru. W razie niedopełnienia tego warunku w odniesieniu do robót zanikowych i ulegających</w:t>
      </w:r>
      <w:r w:rsidR="002170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zakryciu, Wykonawca zobowiązany jest na żądanie Zamawiającego na własny koszt odkryć roboty lub</w:t>
      </w:r>
      <w:r w:rsidR="002170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wykonać odpowiednie odkucia lub otwory niezbędne do zbadania </w:t>
      </w:r>
      <w:r w:rsidRPr="00FB2764">
        <w:rPr>
          <w:rFonts w:ascii="Times New Roman" w:hAnsi="Times New Roman" w:cs="Times New Roman"/>
          <w:color w:val="00000A"/>
          <w:sz w:val="24"/>
          <w:szCs w:val="24"/>
        </w:rPr>
        <w:t>wykonanych robót, a następnie</w:t>
      </w:r>
      <w:r w:rsidR="00087C2B" w:rsidRPr="00FB276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FB2764">
        <w:rPr>
          <w:rFonts w:ascii="Times New Roman" w:hAnsi="Times New Roman" w:cs="Times New Roman"/>
          <w:color w:val="00000A"/>
          <w:sz w:val="24"/>
          <w:szCs w:val="24"/>
        </w:rPr>
        <w:t>przywrócić je do stanu poprzedniego.</w:t>
      </w:r>
    </w:p>
    <w:p w14:paraId="66B2536D" w14:textId="58F81DB1" w:rsidR="002D22EA" w:rsidRPr="00455FCD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A"/>
          <w:sz w:val="24"/>
          <w:szCs w:val="24"/>
        </w:rPr>
      </w:pPr>
      <w:r w:rsidRPr="00FB2764">
        <w:rPr>
          <w:rFonts w:ascii="Times New Roman" w:hAnsi="Times New Roman" w:cs="Times New Roman"/>
          <w:color w:val="00000A"/>
          <w:sz w:val="24"/>
          <w:szCs w:val="24"/>
        </w:rPr>
        <w:t>3. Wykonawca, powiadomi Zamawiającego niezwłocznie pisemnie</w:t>
      </w:r>
      <w:r w:rsidR="00087C2B" w:rsidRPr="00FB276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FB2764">
        <w:rPr>
          <w:rFonts w:ascii="Times New Roman" w:hAnsi="Times New Roman" w:cs="Times New Roman"/>
          <w:color w:val="00000A"/>
          <w:sz w:val="24"/>
          <w:szCs w:val="24"/>
        </w:rPr>
        <w:t>o zakończeniu całości robót budowlanych objętych przedmiotem Umowy</w:t>
      </w:r>
      <w:r w:rsidR="00FB2764" w:rsidRPr="00FB2764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14:paraId="62375A8E" w14:textId="6FF5D5ED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4. Po spełnieniu przez Wykonawcę obowiązków, o których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mowa §4 ust. 1 lit. b) i c) Umowy Zamawiający, w</w:t>
      </w:r>
      <w:r w:rsidR="00087C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terminie 5 dni powiadomi pisemnie Wykonawcę o terminie przystąpienia do odbioru końcowego, a w</w:t>
      </w:r>
      <w:r w:rsidR="00087C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przypadku stwierdzenia braku gotowości do odbioru - Zamawiający powiadomi pisemnie o tym fakcie</w:t>
      </w:r>
      <w:r w:rsidR="00087C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Wykonawcę, wskazując jednocześnie podstawę faktyczną</w:t>
      </w:r>
      <w:r w:rsidR="007831B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i prawną uniemożliwiającą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rozpoczęcie odbioru</w:t>
      </w:r>
      <w:r w:rsidR="00087C2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wykonanych robót i zaproponuje nowy termin rozpoczęcia czynności odbiorowych.</w:t>
      </w:r>
    </w:p>
    <w:p w14:paraId="0099F140" w14:textId="37C5CC63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Podstawą do zgłoszenia przez Wykonawcę gotowości do odbioru końcowego robót budowlanych Obiektu</w:t>
      </w:r>
      <w:r w:rsidR="00087C2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są:</w:t>
      </w:r>
      <w:r w:rsidR="00455FC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oraz oświadczenie kierownika budowy</w:t>
      </w:r>
      <w:r w:rsidR="007831B3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o zakończeniu całości robót budowlanych objętych</w:t>
      </w:r>
      <w:r w:rsidR="00087C2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przedmiotem Umowy z bezzwłocznym pisemnym powiadomieniem Zamawiającego o tym fakcie i</w:t>
      </w:r>
      <w:r w:rsidR="00087C2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przekazanie Zamawiającemu komplet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t>nej dokumentacji powykonawczej.</w:t>
      </w:r>
    </w:p>
    <w:p w14:paraId="2CC8DACD" w14:textId="3E61FC39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Zamawiający na podstawie powiadomienia przekazanego na piśmie przez Wykonawcę o gotowości do</w:t>
      </w:r>
      <w:r w:rsidR="00087C2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odbioru końcowego robót budowlanych Obiektu i pod warunkiem przekazania Zamawiającemu przez</w:t>
      </w:r>
      <w:r w:rsidR="00087C2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komple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t>tnej dokumentacji powykonawczej,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powoła komisję odbiorową i wyznaczy jej przewodniczącego oraz termin rozpoczęcia</w:t>
      </w:r>
      <w:r w:rsidR="00087C2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odbioru, powiadamiając o tym Wykonawcę.</w:t>
      </w:r>
    </w:p>
    <w:p w14:paraId="307EA6F1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7. Datę odbioru będzie stanowił dzień zakończenia czynności odbioru i podpisania protokołu odbioru.</w:t>
      </w:r>
    </w:p>
    <w:p w14:paraId="05D740EF" w14:textId="42BE08D0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Jeżeli w toku czynności odbioru zostaną stwierdzone przez Zamawiającego wady to Zamawiającemu</w:t>
      </w:r>
      <w:r w:rsidR="00087C2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przysługują następujące uprawnienia:</w:t>
      </w:r>
    </w:p>
    <w:p w14:paraId="2DE2D6B2" w14:textId="314657AB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jeżeli wady są nieistotne i nadają się do usunięcia, Zamawiający może dokonać odbioru robót Wykonawcy</w:t>
      </w:r>
      <w:r w:rsidR="00087C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i wskazać w protokole odbioru roboty dotknięte wadami oraz ustalić wraz z Wykonawcą sposób</w:t>
      </w:r>
      <w:r w:rsidR="00087C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i odpowiedni termin ich usunięcia przez Wykonawcę na jego koszt, a w braku takiego uzgodnienia</w:t>
      </w:r>
      <w:r w:rsidR="00087C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terminu, w terminie wskazanym przez Zamawiającego. W przypadku tego rodzaju wad Zamawiający</w:t>
      </w:r>
      <w:r w:rsidR="00087C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ma prawo - bez wzywania Wykonawcy do ich usunięcia - do obniżenia wynagrodzenia Wykonawcy o</w:t>
      </w:r>
      <w:r w:rsidR="00891D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wartość ujawnionych wad nieistotnych, w szczególności w przypadku, gdy usunięcie wad generowałoby</w:t>
      </w:r>
      <w:r w:rsidR="00891D4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 stronie Wykonawcy koszty niewspółmierne do rodzaju ujawnionej wady - w takiej sytuacji wartość</w:t>
      </w:r>
    </w:p>
    <w:p w14:paraId="72533FE4" w14:textId="08106ACB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obniżenia będzie przedmiotem wspólnych ustaleń z Wykonawcą w oparciu o obowiązujące normy,</w:t>
      </w:r>
      <w:r w:rsidR="00891D4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specyfikacje techniczne i inne, ogólnie przyjęte metodologie wyliczeń. Wybór opisanych powyżej</w:t>
      </w:r>
      <w:r w:rsidR="00891D4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uprawnień należy wyłącznie do Zamawiającego, a Wykonawca nie może z tego tytułu wnosić żadnych</w:t>
      </w:r>
      <w:r w:rsidR="00891D4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zarzutów,</w:t>
      </w:r>
    </w:p>
    <w:p w14:paraId="7EC7127C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jeżeli wady są istotne i nadają się do usunięcia - może odmówić odbioru do czasu usunięcia wad,</w:t>
      </w:r>
    </w:p>
    <w:p w14:paraId="361D22FF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jeżeli wady są istotne i nie nadają się do usunięcia to:</w:t>
      </w:r>
    </w:p>
    <w:p w14:paraId="16D46589" w14:textId="6B56442B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jeżeli nie uniemożliwiają one użytkowania przedmiotu odbioru zgodnie z przeznaczeniem, Zamawiający</w:t>
      </w:r>
      <w:r w:rsidR="00891D4A">
        <w:rPr>
          <w:rFonts w:ascii="Times New Roman" w:hAnsi="Times New Roman" w:cs="Times New Roman"/>
          <w:color w:val="00000A"/>
          <w:sz w:val="24"/>
          <w:szCs w:val="24"/>
        </w:rPr>
        <w:t xml:space="preserve"> 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może obniżyć odpowiednio wynagrodzenie,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według zasad określonych w pkt 1 zdanie drugie,</w:t>
      </w:r>
    </w:p>
    <w:p w14:paraId="6D47E486" w14:textId="315B42A0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jeżeli uniemożliwiają użytkowanie zgodnie z przeznaczeniem Zamawiający może odstąpić od Umowy</w:t>
      </w:r>
      <w:r w:rsidR="002C7B2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żądać wykonania przedmiotu odbioru po raz kolejny.</w:t>
      </w:r>
      <w:r w:rsidR="002C7B2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stwierdzenia wad na pisemny Wniosek Zamawiającego, Wykonawca zobowiązany jest do</w:t>
      </w:r>
    </w:p>
    <w:p w14:paraId="7A16EBE0" w14:textId="1517B9E3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przedłożenia rozwiązania w formie opracowania projektowego naprawczego popartego stosownymi ekspertyzami,</w:t>
      </w:r>
      <w:r w:rsidR="002C7B2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opiniami, uzgodnieniami, decyzjami administracyjnymi wykonanymi na własny koszt.</w:t>
      </w:r>
    </w:p>
    <w:p w14:paraId="5C63F2AD" w14:textId="4A42F110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10. Strony ustalają, że z czynności odbioru będzie spisany protokół zawierający wszelkie ustalenia dokonane</w:t>
      </w:r>
      <w:r w:rsidR="002C7B2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toku odbioru, jak też terminy wyznaczone na usunięcie stwierdzonych wad.</w:t>
      </w:r>
    </w:p>
    <w:p w14:paraId="0161ABE5" w14:textId="35E5606B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11. Protokół częściowego odbioru będzie sporządzany przez kie</w:t>
      </w:r>
      <w:r w:rsidR="005B77C7">
        <w:rPr>
          <w:rFonts w:ascii="Times New Roman" w:hAnsi="Times New Roman" w:cs="Times New Roman"/>
          <w:color w:val="00000A"/>
          <w:sz w:val="24"/>
          <w:szCs w:val="24"/>
        </w:rPr>
        <w:t>rownika budowy/kierownika robót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14:paraId="1B0C29E4" w14:textId="3D1A1DA2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12. Odbiór ostateczny służy potwierdzeniu usunięcia wszystkich wad ujawnionych w okresie gwarancji i</w:t>
      </w:r>
      <w:r w:rsidR="002C7B2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rękojmi, w celu potwierdzenia usunięcia tych wad i potwierdzenia wypełnienia przez Wykonawcę</w:t>
      </w:r>
      <w:r w:rsidR="002C7B2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wszystkich obowiązków wynikających z Umowy. Z odbioru ostatecznego sporządza się przed upływem</w:t>
      </w:r>
      <w:r w:rsidR="00CE3B1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okresu gwarancji i rękojmi protokół odbioru ostatecznego.</w:t>
      </w:r>
    </w:p>
    <w:p w14:paraId="0D823C24" w14:textId="77777777" w:rsidR="008606E9" w:rsidRDefault="008606E9" w:rsidP="005E2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3D1B2D90" w14:textId="77777777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§16</w:t>
      </w:r>
    </w:p>
    <w:p w14:paraId="56AFC2E1" w14:textId="77777777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Kary umowne i odszkodowania</w:t>
      </w:r>
    </w:p>
    <w:p w14:paraId="2FD41C36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zobowiązany jest zapłacić Zamawiającemu karę umowną za:</w:t>
      </w:r>
    </w:p>
    <w:p w14:paraId="774B21B9" w14:textId="0204B86A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zwłokę w zakończeniu realizacji przedmiotu Umowy, ponad termin określony w §4 </w:t>
      </w:r>
      <w:r w:rsidR="009B6F3F">
        <w:rPr>
          <w:rFonts w:ascii="Times New Roman" w:hAnsi="Times New Roman" w:cs="Times New Roman"/>
          <w:color w:val="00000A"/>
          <w:sz w:val="24"/>
          <w:szCs w:val="24"/>
        </w:rPr>
        <w:t>pkt.</w:t>
      </w:r>
      <w:r w:rsidR="00F02EA7">
        <w:rPr>
          <w:rFonts w:ascii="Times New Roman" w:hAnsi="Times New Roman" w:cs="Times New Roman"/>
          <w:color w:val="00000A"/>
          <w:sz w:val="24"/>
          <w:szCs w:val="24"/>
        </w:rPr>
        <w:t xml:space="preserve">1) </w:t>
      </w:r>
      <w:r w:rsidR="009B6F3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</w:t>
      </w:r>
      <w:r w:rsidR="00CE3B1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wysokości 0,5 % wynagrodzenia brutto, o którym mowa w §11 ust. 2</w:t>
      </w:r>
      <w:r w:rsidR="00F02EA7">
        <w:rPr>
          <w:rFonts w:ascii="Times New Roman" w:hAnsi="Times New Roman" w:cs="Times New Roman"/>
          <w:color w:val="00000A"/>
          <w:sz w:val="24"/>
          <w:szCs w:val="24"/>
        </w:rPr>
        <w:t xml:space="preserve"> Umowy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za każdy rozpoczęty dzień</w:t>
      </w:r>
      <w:r w:rsidR="00CE3B1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zwłoki,</w:t>
      </w:r>
    </w:p>
    <w:p w14:paraId="1859BBCF" w14:textId="13B55264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2) zwłokę w usunięciu usterek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lub w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ad stwierdzonych przy odbiorze Obiektu w wysokości 0,5 %wynagrodzenia brutto, o którym mowa w §11 ust. 2 za każdy rozpoczęty dzień zwłoki w ich usunięciu,</w:t>
      </w:r>
      <w:r w:rsidR="00CE3B1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ponad termin wskazany w protokole odbioru,</w:t>
      </w:r>
    </w:p>
    <w:p w14:paraId="4586A294" w14:textId="2E266FEA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3) zwłokę w usunięciu usterek lub wad Obiektu w okresie gwarancji lub rękojmi – w wysokości 0,5 %wynagrodzenia brutto, o którym mowa w §11 ust. 2 dla robót zakończonych protokołem odbioru</w:t>
      </w:r>
      <w:r w:rsidR="00CE3B1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końcowego, za każdy rozpoczęty dzień zwłoki,</w:t>
      </w:r>
    </w:p>
    <w:p w14:paraId="5917F250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odstąpienie od Umowy przez Zamawiającego z przyczyn leżących po stronie Wykonawcy – w wysokości10 % wynagrodzenia brutto, o którym mowa w §11 ust. 2,</w:t>
      </w:r>
    </w:p>
    <w:p w14:paraId="06B7CC25" w14:textId="13A03695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zwłokę w dostarczeniu kosztorysu, o którym mowa w §5 pkt 12 - w wysokości 0,1 % wynagrodzenia</w:t>
      </w:r>
      <w:r w:rsidR="00CE3B1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brutto, o którym mowa w §11 ust. 2 za każdy rozpoczęty dzień zwłoki,</w:t>
      </w:r>
    </w:p>
    <w:p w14:paraId="541F5C31" w14:textId="045AAC0D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6) każdą nieusprawiedliwioną nieobecność na budowie kierownika robót lub kierownika/ów robót</w:t>
      </w:r>
      <w:r w:rsidR="00CE3B1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branżowych – w wysokości 500 zł, za każdy taki przypadek, odrębnie dla każdego z nich,</w:t>
      </w:r>
    </w:p>
    <w:p w14:paraId="47947687" w14:textId="27886D22" w:rsidR="004A0FBA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7) 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brak zapłaty wynagrodzenia należnego podwykonawcom lub dalszym podwykonawcom – w w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ysokości</w:t>
      </w:r>
      <w:r w:rsidR="00CE3B1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0,1 % wynagrodzenia brutto, o którym mowa w §11 ust. 2 za każde dokonanie przez Zamawiającego</w:t>
      </w:r>
      <w:r w:rsidR="00DF01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bezpośredniej płatności na rzecz podwykonawców lub dalszych podwykonawców, z wyjątkiem płatności</w:t>
      </w:r>
      <w:r w:rsidR="00DF01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rzecz podwykonawcy z przedostatniej i ostatniej płatności na rzecz Wykonawcy lub płatności</w:t>
      </w:r>
      <w:r w:rsidR="00DF01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dokonanych na podstawie uzasadnionego wniosku Wykonawcy,</w:t>
      </w:r>
    </w:p>
    <w:p w14:paraId="2593EDA4" w14:textId="2DF6A12D" w:rsidR="002D22EA" w:rsidRPr="008A30E4" w:rsidRDefault="009B6F3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8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za nie zgłoszenie któregokolwiek z podwykonawców, dostawców lub usługodawców - w wysokości 0,05% wynagrodzenia brutto, o którym mowa w §11 ust. 2 za każdego niezgłoszonego podwykonawcę,</w:t>
      </w:r>
      <w:r w:rsidR="00DF01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dostawcę lub usługodawcę (zgłoszenie podwykonawcy, to złożenie Zamawiającemu na warunkach i</w:t>
      </w:r>
      <w:r w:rsidR="00DF01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zasadach wynikających z Umowy poświadczonej za zgodność z oryginałem kopii umowy</w:t>
      </w:r>
      <w:r w:rsidR="00DF01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 podwykonawstwo),</w:t>
      </w:r>
    </w:p>
    <w:p w14:paraId="371062D4" w14:textId="5664F939" w:rsidR="002D22EA" w:rsidRPr="008A30E4" w:rsidRDefault="009B6F3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9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nieterminową zapłatę wynagrodzenia należnego podwykonawcy/dalszemu podwykonawcy –w wysokości 0,05 % wynagrodzenia brutto, o którym mowa w §11 ust. 2 za każdy rozpoczęty dzień</w:t>
      </w:r>
      <w:r w:rsidR="00DF01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zwłoki, nie więcej niż 7% faktury netto podwykonawcy/dalszego podwykonawcy, której dotyczy</w:t>
      </w:r>
      <w:r w:rsidR="00DF01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nieterminowa zapłata,</w:t>
      </w:r>
    </w:p>
    <w:p w14:paraId="0AAC25FA" w14:textId="48291287" w:rsidR="002D22EA" w:rsidRPr="008A30E4" w:rsidRDefault="009B6F3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10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nieprzedłożenie do zaakceptowania projektu umowy o podwykonawstwo, której przedmiotem są roboty</w:t>
      </w:r>
      <w:r w:rsidR="00DF01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budowlane lub projektu jej zmiany – w wysokości 0,05 % wynagrodzenia brutto, o którym mowa</w:t>
      </w:r>
      <w:r w:rsidR="00DF01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§11 ust. 2 za każdy nieprzedłożony do zaakceptowania projekt umowy lub jej zmiany,</w:t>
      </w:r>
    </w:p>
    <w:p w14:paraId="09399BD3" w14:textId="4AC1F299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9B6F3F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) nieprzedłożenie w terminie 7 dni od daty zawarcia poświadczonej</w:t>
      </w:r>
      <w:r w:rsidR="004439A0">
        <w:rPr>
          <w:rFonts w:ascii="Times New Roman" w:hAnsi="Times New Roman" w:cs="Times New Roman"/>
          <w:color w:val="00000A"/>
          <w:sz w:val="24"/>
          <w:szCs w:val="24"/>
        </w:rPr>
        <w:t xml:space="preserve"> za zgodność z oryginałem kopii u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mowy o podwykonawstwo lub jej zmiany – w wysokości 0,05 % wynagrodzenia brutto, o którym</w:t>
      </w:r>
      <w:r w:rsidR="00DF01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mowa w §11 ust. 2 za każdą nieprzedłożoną kopię umowy lub jej zmiany,</w:t>
      </w:r>
    </w:p>
    <w:p w14:paraId="021BA361" w14:textId="35441D2B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9B6F3F"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) brak dokonania wymaganej przez Zamawiającego zmiany Umowy o podwykonawstwo w zakresie</w:t>
      </w:r>
      <w:r w:rsidR="00DF01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dostaw lub usług w zakresie terminu zapłaty we wskazanym przez Zamawiającego terminie,</w:t>
      </w:r>
      <w:r w:rsidR="00DF01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wysokości 10% wartości wynagrodzenia określonego w takiej umowie,</w:t>
      </w:r>
    </w:p>
    <w:p w14:paraId="79577CC7" w14:textId="742811B6" w:rsidR="002D22EA" w:rsidRPr="008A30E4" w:rsidRDefault="009B6F3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13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uniemożliwianie lub utrudnianie Zamawiającemu realizacji czynności kontrolnych, </w:t>
      </w:r>
      <w:r w:rsidR="00F02EA7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 których mowa</w:t>
      </w:r>
      <w:r w:rsidR="00DF017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§6 ust. 2 Umowy, w wysokości 0,05 % wynagrodzenia brutto, o którym mowa w §11 ust. 2 za każde</w:t>
      </w:r>
      <w:r w:rsidR="00D648B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takie zdarzenie,</w:t>
      </w:r>
    </w:p>
    <w:p w14:paraId="0DA2D702" w14:textId="403C7AC6" w:rsidR="002D22EA" w:rsidRPr="0056554C" w:rsidRDefault="00F02EA7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14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 przypadku nieusunięcia przez Wykonawcę na żądanie Zamawiającego, w terminie przez niego</w:t>
      </w:r>
      <w:r w:rsidR="00D648B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wskazanym, wybudowanych, zamontowanych, użytych materiałów,</w:t>
      </w:r>
      <w:r w:rsidR="00D648B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niezaakceptowanych przez</w:t>
      </w:r>
      <w:r w:rsidR="00D648B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Zamawiającego, w wysokości 0,1% wynagrodzenia brutto,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56554C">
        <w:rPr>
          <w:rFonts w:ascii="Times New Roman" w:hAnsi="Times New Roman" w:cs="Times New Roman"/>
          <w:color w:val="00000A"/>
          <w:sz w:val="24"/>
          <w:szCs w:val="24"/>
        </w:rPr>
        <w:t>o którym mowa w §11 ust. 2 za każdy taki</w:t>
      </w:r>
      <w:r w:rsidR="00FE6B4B" w:rsidRPr="0056554C">
        <w:rPr>
          <w:rFonts w:ascii="Times New Roman" w:hAnsi="Times New Roman" w:cs="Times New Roman"/>
          <w:color w:val="00000A"/>
          <w:sz w:val="24"/>
          <w:szCs w:val="24"/>
        </w:rPr>
        <w:t xml:space="preserve"> przypadek.</w:t>
      </w:r>
    </w:p>
    <w:p w14:paraId="22C35497" w14:textId="111EE924" w:rsidR="00227F8A" w:rsidRPr="008A30E4" w:rsidRDefault="00227F8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56554C">
        <w:rPr>
          <w:rFonts w:ascii="Times New Roman" w:hAnsi="Times New Roman" w:cs="Times New Roman"/>
          <w:color w:val="00000A"/>
          <w:sz w:val="24"/>
          <w:szCs w:val="24"/>
        </w:rPr>
        <w:t xml:space="preserve">15) w wysokości 1000,00 zł, za każdy dzień zwłoki w przedłożeniu dowodów potwierdzających spełnienia wymogu zatrudnienia na podstawie umowy o pracę </w:t>
      </w:r>
      <w:r w:rsidR="00D03BAE" w:rsidRPr="0056554C">
        <w:rPr>
          <w:rFonts w:ascii="Times New Roman" w:hAnsi="Times New Roman" w:cs="Times New Roman"/>
          <w:color w:val="00000A"/>
          <w:sz w:val="24"/>
          <w:szCs w:val="24"/>
        </w:rPr>
        <w:t>przez Wykonawcę lub Podwykonawcę na każde wezwanie Zamawiającego o którym mowa w §6</w:t>
      </w:r>
    </w:p>
    <w:p w14:paraId="3B1F302F" w14:textId="6B3EE5B4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Limit kar umownych, jakich mogą żądać od sie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bie Strony z wszystkich tytułów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przewidzianych</w:t>
      </w:r>
      <w:r w:rsidR="00D648B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Umowie, wynosi 30% łącznego wynagrodzenia brutto, o którym mowa w §11 ust. 2.</w:t>
      </w:r>
      <w:r w:rsidR="00F02EA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We wszystkich przypadkach, w których Zamawiający jest uprawniony naliczyć karę umowną za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zwłokę,</w:t>
      </w:r>
      <w:r w:rsidR="00D648B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Wykonawcy spoczywa obowiązek wykazania, że zwłoka nie została przez Wykonawcę, jak też przez</w:t>
      </w:r>
      <w:r w:rsidR="00D648B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podwykonawców, zawiniona.</w:t>
      </w:r>
    </w:p>
    <w:p w14:paraId="3688475A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opóźnienia w zapłacie faktur Wykonawca ma prawo naliczać odsetki ustawowe za opóźnienie.</w:t>
      </w:r>
    </w:p>
    <w:p w14:paraId="25261E17" w14:textId="5F9D7C81" w:rsidR="00FE6B4B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wyraża zgodę na potrącanie kar umownych naliczonych przez Zamawiającego z wystawionych</w:t>
      </w:r>
      <w:r w:rsidR="00D648B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siebie faktur, jak również z zabezpieczenia należytego wykonania Umowy.</w:t>
      </w:r>
    </w:p>
    <w:p w14:paraId="425D1C64" w14:textId="37BE4B30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jest uprawniony naliczyć kilka kar umownych za jedno zdarzenie, w przypadku gdy to</w:t>
      </w:r>
      <w:r w:rsidR="00D648B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zdarzenie stanowi podstawę do naliczania kilku kar umownych.</w:t>
      </w:r>
    </w:p>
    <w:p w14:paraId="0916FF79" w14:textId="20568826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Jeżeli kara umowna z któregokolwiek tytułu wymienionego w §16 nie pokrywa poniesionej szkody, to</w:t>
      </w:r>
      <w:r w:rsidR="00D648B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może dochodzić odszkodowania uzupełniającego na zasadach ogólnych określonych</w:t>
      </w:r>
      <w:r w:rsidR="00D648B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przepisami Kodeksu cywilnego.</w:t>
      </w:r>
    </w:p>
    <w:p w14:paraId="525381F3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Termin zapłaty kary umownej wynosi 14 dni od dnia skutecznego doręczenia Stronie wezwania do zapłaty.</w:t>
      </w:r>
    </w:p>
    <w:p w14:paraId="68AD1B92" w14:textId="12F0B709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Zapłata kary przez Wykonawcę lub potrącenie przez Zamawiającego kwoty kary z płatności należnej</w:t>
      </w:r>
      <w:r w:rsidR="00D648B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nie zwalnia Wykonawcy z obowiązku ukończenia robót lub jakichkolwiek innych obowiązków i</w:t>
      </w:r>
      <w:r w:rsidR="00D648B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zobowiązań wynikających z Umowy.</w:t>
      </w:r>
    </w:p>
    <w:p w14:paraId="423E1785" w14:textId="77777777" w:rsidR="00896709" w:rsidRDefault="00896709" w:rsidP="007420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6319222E" w14:textId="77777777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§17</w:t>
      </w:r>
    </w:p>
    <w:p w14:paraId="564128E2" w14:textId="77777777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Odstąpienie i rozwiązanie Umowy</w:t>
      </w:r>
    </w:p>
    <w:p w14:paraId="1CCA4EB4" w14:textId="57899A47" w:rsidR="00FE6B4B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Zamawiającemu przysługuje prawo odstąpienia od Umowy w razie zaistnienia istotnej zmiany okoliczności</w:t>
      </w:r>
      <w:r w:rsidR="001E40F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powodującej, że wykonanie Umowy nie leży w interesie publicznym, czego nie można było przewidzieć w</w:t>
      </w:r>
      <w:r w:rsidR="00D648B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chwili zawarcia Umowy, lub dalsze wykonywanie Umowy może zagrozić istotnemu interesowi</w:t>
      </w:r>
      <w:r w:rsidR="00D648B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bezpieczeństwa państwa lub bezpieczeństwu publicznemu – w takim przypadku Wykonawca może żądać</w:t>
      </w:r>
      <w:r w:rsidR="00D648B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wyłącznie wynagrodzenia należnego mu z tytułu wykonania dotychczasowej części Umowy i nie jest</w:t>
      </w:r>
      <w:r w:rsidR="00D648B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1E40F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D648B7">
        <w:rPr>
          <w:rFonts w:ascii="Times New Roman" w:hAnsi="Times New Roman" w:cs="Times New Roman"/>
          <w:color w:val="00000A"/>
          <w:sz w:val="24"/>
          <w:szCs w:val="24"/>
        </w:rPr>
        <w:t>u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prawniony do żądania kar czy odszkodowania.</w:t>
      </w:r>
    </w:p>
    <w:p w14:paraId="183A18C0" w14:textId="06CA9229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Odstąpienie od Umowy w tym przypadku winno nastąpić w terminie 30 dni od dnia powzięcia wiadomości</w:t>
      </w:r>
      <w:r w:rsidR="005A3C0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zaistnieniu którejkolwiek z tych okolicznościach.</w:t>
      </w:r>
    </w:p>
    <w:p w14:paraId="07D42A90" w14:textId="2455D629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Niezależnie od uprawnień określonych w obowiązujących przepisach prawa, Zamawiającemu przysługuje</w:t>
      </w:r>
      <w:r w:rsidR="005A3C0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prawo odstąpienia od Umowy, bez konieczności wyznaczania dodatkowego terminu, gdy:</w:t>
      </w:r>
    </w:p>
    <w:p w14:paraId="71717B40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zostanie złożony wniosek o rozwiązanie lub likwidację firmy Wykonawcy,</w:t>
      </w:r>
    </w:p>
    <w:p w14:paraId="29923525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zostanie wydany nakaz zajęcia majątku Wykonawcy, uniemożliwiający wykonanie Umowy,</w:t>
      </w:r>
    </w:p>
    <w:p w14:paraId="690D9FAF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W przypadku trwającej co najmniej 14 dni zwłoki Wykonawcy w realizacji przedmiotu Umowy</w:t>
      </w:r>
    </w:p>
    <w:p w14:paraId="4AB3F535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Wykonawca realizuje roboty niezgodnie z dokumentami, o których mowa w §1 ust. 2 Umowy,</w:t>
      </w:r>
    </w:p>
    <w:p w14:paraId="74D2DD06" w14:textId="0C059D44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Wykonawca nie wykonuje przedmiotu Umowy zgodnie z aktualnym Harmonogramem albo</w:t>
      </w:r>
      <w:r w:rsidR="005A3C0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wykazuje zwłokę w realizacji Obiektu w stosunku do przyjętego Harmonogramu;</w:t>
      </w:r>
    </w:p>
    <w:p w14:paraId="58762929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6) Wykonawca powołał do sprawowania funkcji, o których mowa w §8 ust. 1 Umowy osobę/osoby nieuzgodnione z Zamawiającym, stosownie do postanowień §8;</w:t>
      </w:r>
    </w:p>
    <w:p w14:paraId="4815FF02" w14:textId="4E6F0049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7) Wykonawca wbrew Zamawiającemu skierował do wykonania Obiektu osoby, które wykonują swoje</w:t>
      </w:r>
      <w:r w:rsidR="005A3C0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obowiązki w sposób nienależyty, stosownie do postanowień §8 ust. 10;</w:t>
      </w:r>
    </w:p>
    <w:p w14:paraId="0EE4C5E6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8)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nastąpi sytuacja, o której mowa w §15 ust. 8 pkt. 3 lit. b. Umowy,</w:t>
      </w:r>
    </w:p>
    <w:p w14:paraId="7988B7AE" w14:textId="136ACE68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9) Zamawiający trzykrotnie dokonał bezpośredniej zapłaty na rzecz podwykonawcy lub dalszego</w:t>
      </w:r>
      <w:r w:rsidR="005A3C0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podwykonawcy, o której mowa w §13 ust. 3 Umowy,</w:t>
      </w:r>
    </w:p>
    <w:p w14:paraId="0CFB9815" w14:textId="037D361D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10) Zamawiający dokonał bezpośrednich zapłaty na rzecz podwykonawcy lub dalszego podwykonawcy,</w:t>
      </w:r>
      <w:r w:rsidR="005A3C0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której mowa w §13 ust. 3 Umowy, na sumę większą niż 5% wartości Umowy,</w:t>
      </w:r>
    </w:p>
    <w:p w14:paraId="2B061980" w14:textId="7591B133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11) w przypadku nie usunięcia przez Wykonawcę na żądanie Zamawiającego, w terminie przez niego</w:t>
      </w:r>
      <w:r w:rsidR="005A3C0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wskazanym, wybudowanych, zamontowanych, użytych mater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iałów, niezaakceptowanych przez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Zamawiającego.</w:t>
      </w:r>
    </w:p>
    <w:p w14:paraId="240CFBFF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Odstąpienie od Umowy winno nastąpić w formie pisemnej i powinno zawierać uzasadnienie.</w:t>
      </w:r>
    </w:p>
    <w:p w14:paraId="212C3DD4" w14:textId="7147FA58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Zamawiający jest uprawniony odstąpić od Umowy w terminie 30 dni od daty powzięcia wiadomości</w:t>
      </w:r>
      <w:r w:rsidR="005A3C0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zdarzeniu uzasadniającym odstąpienie.</w:t>
      </w:r>
    </w:p>
    <w:p w14:paraId="394CBFD7" w14:textId="715BF5E1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5. Odstąpienie wywołuje skutki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ex nunc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przy czym Strony dokonają rozliczenia zgodnie z §18, chyba że co</w:t>
      </w:r>
      <w:r w:rsidR="005A3C0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innego wynika z treści Umowy.</w:t>
      </w:r>
    </w:p>
    <w:p w14:paraId="50685C11" w14:textId="1A558F0B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Zamawiający może odstąpić od Umowy jeżeli zachodzi co najmniej jedna z okoliczności wskazanych w art.456 ust.1 pkt 2 Prawo zamówień publicznych i na warunkach w nim określonych, z uwzględnieniem</w:t>
      </w:r>
      <w:r w:rsidR="005A3C0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postanowień niniejszej Umowy. W takim przypadku Wykonawca może żądać wyłącznie wynagrodzenia</w:t>
      </w:r>
      <w:r w:rsidR="005A3C0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należnego z tytułu wykonania dotychczasowej części Umowy i nie jest uprawniony do zadania kar czy</w:t>
      </w:r>
      <w:r w:rsidR="005A3C0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odszkodowania.</w:t>
      </w:r>
    </w:p>
    <w:p w14:paraId="4EA0E486" w14:textId="77777777"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0D6BB52F" w14:textId="77777777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§18</w:t>
      </w:r>
    </w:p>
    <w:p w14:paraId="78129101" w14:textId="77777777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Obowiązki Stron w przypadku odstąpienia i rozwiązania Umowy</w:t>
      </w:r>
    </w:p>
    <w:p w14:paraId="7B51D7C2" w14:textId="5F5D6A11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Jeżeli co innego nie wynika z postanowień Umowy, w przypadku odstąpienia od Umowy lub rozwiązania</w:t>
      </w:r>
      <w:r w:rsidR="005A3C0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przez Zamawiającego Strony obciążają następujące obowiązki:</w:t>
      </w:r>
    </w:p>
    <w:p w14:paraId="0DCF2C2F" w14:textId="1DBAFC8C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W terminie 7 dni od odstąpienia od Umowy Wykonawca przy udziale Zamawiającego sporządzi</w:t>
      </w:r>
      <w:r w:rsidR="005A3C0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szczegółowy protokół inwentaryzacji robót budowlanych na dzień odstąpienia/rozwiązania Umowy.</w:t>
      </w:r>
    </w:p>
    <w:p w14:paraId="5FDEC08B" w14:textId="74A586A9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W przypadku nie sporządzenia przez Wykonawcę szczegółowego protokołu inwentaryzacji w terminie</w:t>
      </w:r>
      <w:r w:rsidR="005A3C0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określonym w pkt 1, zostanie on sporządzony przez Zamawiającego, a o terminie wykonania</w:t>
      </w:r>
      <w:r w:rsidR="005A3C0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inwentaryzacji Wykonawca zostanie powiadomiony co najmniej 3 dni wcześniej.</w:t>
      </w:r>
    </w:p>
    <w:p w14:paraId="7F8D7A8B" w14:textId="3F6A471C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Zabezpieczenie przerwanych robót nastąpi na koszt Strony odstępującej od Umowy/rozwiązującej</w:t>
      </w:r>
      <w:r w:rsidR="0028304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Umowę, z zastrzeżeniem §17 ust. 2 Umowy, kiedy to koszty zabezpieczenia pokrywa Wykonawca.</w:t>
      </w:r>
    </w:p>
    <w:p w14:paraId="71A335D5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Wykonawca sporządzi wykaz tych materiałów, konstrukcji i urządzeń, które nie mogą być</w:t>
      </w:r>
    </w:p>
    <w:p w14:paraId="1D5518A7" w14:textId="6B36D61C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wykorzystane przez Wykonawcę do innych robót nie objętych niniejszą Umową, jeżeli odstąpienie od</w:t>
      </w:r>
      <w:r w:rsidR="0028304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nastąpiło z przyczyn niezależnych od niego.</w:t>
      </w:r>
    </w:p>
    <w:p w14:paraId="649F8446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W razie odstąpienia od Umowy/rozwiązania Umowy - Zamawiający zobowiązany jest do:</w:t>
      </w:r>
    </w:p>
    <w:p w14:paraId="56A267D1" w14:textId="4F909EB1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dokonania odbioru przerwanych robót budowlanych oraz zapłaty wynagrodzenia za roboty, które</w:t>
      </w:r>
      <w:r w:rsidR="0028304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zostały wykonane do dnia odstąpienia/rozwiązania Umowy w wysokości 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>p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roporcjonalnej do stanu</w:t>
      </w:r>
      <w:r w:rsidR="0028304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zaawansowania tych robót,</w:t>
      </w:r>
    </w:p>
    <w:p w14:paraId="2F759677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przejęcie od Wykonawcy pod swój dozór terenu budowy,</w:t>
      </w:r>
    </w:p>
    <w:p w14:paraId="75C64DDE" w14:textId="79D18BF6" w:rsidR="00896B32" w:rsidRPr="002F538C" w:rsidRDefault="002D22EA" w:rsidP="002F5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zwrotu Wykonawcy kosztów nabycia materiałów, konstrukcji i urządzeń, o których mowa w</w:t>
      </w:r>
      <w:r w:rsidR="0028304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pkt 4), jeżeli odstąpienie/rozwiązanie Umowy nastąpiło z przyczyn całkowicie niezależnych</w:t>
      </w:r>
      <w:r w:rsidR="00787186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Wykonawcy.</w:t>
      </w:r>
    </w:p>
    <w:p w14:paraId="29A2DCE9" w14:textId="77777777" w:rsidR="00896B32" w:rsidRDefault="00896B32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2EF9E33D" w14:textId="77777777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§19</w:t>
      </w:r>
    </w:p>
    <w:p w14:paraId="438F7855" w14:textId="157C382F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Gwarancja i rękojmia </w:t>
      </w:r>
    </w:p>
    <w:p w14:paraId="72083CEA" w14:textId="18D3F536" w:rsidR="002D22EA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1. Wykonawca udziela Zamawiającemu gwarancji i rękojmi na okres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…………………………… miesięcy</w:t>
      </w:r>
      <w:r w:rsidR="004328BD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(zgodnie z ofertą Wykonawcy)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cały zakres robót budowlanych objętych Umową.</w:t>
      </w:r>
    </w:p>
    <w:p w14:paraId="4115D20C" w14:textId="58371889" w:rsidR="002D22EA" w:rsidRPr="008A30E4" w:rsidRDefault="00CD4B86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. Okres gwarancji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lub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rękojmi rozpoczyna się w dacie podpisania protokołu odbioru końcowego Obiektu.</w:t>
      </w:r>
    </w:p>
    <w:p w14:paraId="7D10E35F" w14:textId="43312102" w:rsidR="002D22EA" w:rsidRPr="0033392C" w:rsidRDefault="00CD4B86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lastRenderedPageBreak/>
        <w:t>3</w:t>
      </w:r>
      <w:r w:rsidR="0033392C">
        <w:rPr>
          <w:rFonts w:ascii="Times New Roman" w:hAnsi="Times New Roman" w:cs="Times New Roman"/>
          <w:color w:val="00000A"/>
          <w:sz w:val="24"/>
          <w:szCs w:val="24"/>
        </w:rPr>
        <w:t xml:space="preserve">.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przypadku wcześniejszego rozwiązania Umowy lub odstąpienia jednej ze Stron, okres gwarancji</w:t>
      </w:r>
      <w:r w:rsidR="0028304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 rękojmi rozpoczyna się następnego dnia po sporządzeniu protokołu, o którym </w:t>
      </w:r>
      <w:r w:rsidR="002D22EA" w:rsidRPr="0033392C">
        <w:rPr>
          <w:rFonts w:ascii="Times New Roman" w:hAnsi="Times New Roman" w:cs="Times New Roman"/>
          <w:color w:val="00000A"/>
          <w:sz w:val="24"/>
          <w:szCs w:val="24"/>
        </w:rPr>
        <w:t>mowa w §18 Umowy.</w:t>
      </w:r>
    </w:p>
    <w:p w14:paraId="71CA4D3D" w14:textId="46144A7A" w:rsidR="001D7FE1" w:rsidRPr="001D7FE1" w:rsidRDefault="002D22EA" w:rsidP="001D7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3392C">
        <w:rPr>
          <w:rFonts w:ascii="Times New Roman" w:hAnsi="Times New Roman" w:cs="Times New Roman"/>
          <w:color w:val="00000A"/>
          <w:sz w:val="24"/>
          <w:szCs w:val="24"/>
        </w:rPr>
        <w:t>Dokończenie realizacji Obiektu przez inny podmiot nie</w:t>
      </w:r>
      <w:r w:rsidR="00283047" w:rsidRPr="0033392C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33392C">
        <w:rPr>
          <w:rFonts w:ascii="Times New Roman" w:hAnsi="Times New Roman" w:cs="Times New Roman"/>
          <w:color w:val="00000A"/>
          <w:sz w:val="24"/>
          <w:szCs w:val="24"/>
        </w:rPr>
        <w:t>uchyla odpowiedzialności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Wykonawcy z tytułu gwarancji lub rękojmi za wykonany przezeń zakres robót.</w:t>
      </w:r>
    </w:p>
    <w:p w14:paraId="25E03CF0" w14:textId="06E7F596" w:rsidR="005567FA" w:rsidRPr="0056554C" w:rsidRDefault="00CD4B86" w:rsidP="00556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56554C">
        <w:rPr>
          <w:rFonts w:ascii="Times New Roman" w:hAnsi="Times New Roman" w:cs="Times New Roman"/>
          <w:color w:val="00000A"/>
          <w:sz w:val="24"/>
          <w:szCs w:val="24"/>
        </w:rPr>
        <w:t>4</w:t>
      </w:r>
      <w:r w:rsidR="001D7FE1" w:rsidRPr="0056554C">
        <w:rPr>
          <w:rFonts w:ascii="Times New Roman" w:hAnsi="Times New Roman" w:cs="Times New Roman"/>
          <w:color w:val="00000A"/>
          <w:sz w:val="24"/>
          <w:szCs w:val="24"/>
        </w:rPr>
        <w:t xml:space="preserve">. Wykonawca ponosi odpowiedzialność z tytułu gwarancji jakości za wady zmniejszające wartość użytkową, techniczną i estetyczną przedmiotu gwarancji. Wykonawca jest zobowiązany do naprawy lub wymiany elementów objętych gwarancją w celu przywrócenia wartości użytkowej, technicznej lub estetycznej przedmiotu umowy. </w:t>
      </w:r>
    </w:p>
    <w:p w14:paraId="4B8B8C53" w14:textId="14110166" w:rsidR="007419E4" w:rsidRPr="0056554C" w:rsidRDefault="009D7AE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56554C">
        <w:rPr>
          <w:rFonts w:ascii="Times New Roman" w:hAnsi="Times New Roman" w:cs="Times New Roman"/>
          <w:color w:val="00000A"/>
          <w:sz w:val="24"/>
          <w:szCs w:val="24"/>
        </w:rPr>
        <w:t>6</w:t>
      </w:r>
      <w:r w:rsidR="005567FA" w:rsidRPr="0056554C">
        <w:rPr>
          <w:rFonts w:ascii="Times New Roman" w:hAnsi="Times New Roman" w:cs="Times New Roman"/>
          <w:color w:val="00000A"/>
          <w:sz w:val="24"/>
          <w:szCs w:val="24"/>
        </w:rPr>
        <w:t>. W przypadku wystąpienia wady o charakterze istotnym tj. uniemożliwiającym korzystanie lub znacznie utrudniającym korzystanie z przedmiotu umowy, zagrażającym bezpieczeństwu ludzi lub mienia, Wykonawca przystąpi do usuwania wady niezwłocznie, jednak nie później niż w terminie 24 godzin od momentu otrzymania zgłoszenia</w:t>
      </w:r>
      <w:r w:rsidR="009B3FE7" w:rsidRPr="0056554C">
        <w:rPr>
          <w:rFonts w:ascii="Times New Roman" w:hAnsi="Times New Roman" w:cs="Times New Roman"/>
          <w:color w:val="00000A"/>
          <w:sz w:val="24"/>
          <w:szCs w:val="24"/>
        </w:rPr>
        <w:t>.</w:t>
      </w:r>
      <w:r w:rsidR="005567FA" w:rsidRPr="0056554C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49C8724C" w14:textId="2BBEB194" w:rsidR="007419E4" w:rsidRPr="008A30E4" w:rsidRDefault="009D7AE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56554C">
        <w:rPr>
          <w:rFonts w:ascii="Times New Roman" w:hAnsi="Times New Roman" w:cs="Times New Roman"/>
          <w:color w:val="00000A"/>
          <w:sz w:val="24"/>
          <w:szCs w:val="24"/>
        </w:rPr>
        <w:t>7</w:t>
      </w:r>
      <w:r w:rsidR="007419E4" w:rsidRPr="0056554C">
        <w:rPr>
          <w:rFonts w:ascii="Times New Roman" w:hAnsi="Times New Roman" w:cs="Times New Roman"/>
          <w:color w:val="00000A"/>
          <w:sz w:val="24"/>
          <w:szCs w:val="24"/>
        </w:rPr>
        <w:t>. Wszystkie wady ujawnione w okresie gwarancji Wykonawca będzie usuwać na własny koszt.</w:t>
      </w:r>
      <w:r w:rsidR="007419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040DD968" w14:textId="5642BE89" w:rsidR="002D22EA" w:rsidRPr="008A30E4" w:rsidRDefault="009D7AE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8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W przypadku, nie usunięcia przez Wykonawcę zgłoszonej wady w wyznaczonym terminie lub usunięcia</w:t>
      </w:r>
      <w:r w:rsidR="0028304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wady w sposób nienależyty, Zamawiający będzie uprawniony zlecić usunięcie wady osobie trzeciej na koszt</w:t>
      </w:r>
      <w:r w:rsidR="0028304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i ryzyko Wykonawcy, bez utraty przez Zamawiającego uprawnień wynikających z tytułu gwarancji i rękojmi</w:t>
      </w:r>
      <w:r w:rsidR="0028304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 wady, bez konieczności uzyskania odrębnego upoważnienia sądowego, z zastrzeżeniem wcześniejszego</w:t>
      </w:r>
      <w:r w:rsidR="0028304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wezwania Wykonawcy do usunięcia wad pod rygorem wykonawstwa zastępczego z wyznaczeniem mu w</w:t>
      </w:r>
    </w:p>
    <w:p w14:paraId="225A1B7D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tym celu dodatkowego nie krótszego niż 7 dni terminu, który upłynął bezskutecznie.</w:t>
      </w:r>
    </w:p>
    <w:p w14:paraId="75DD406E" w14:textId="312331A2" w:rsidR="002D22EA" w:rsidRPr="008A30E4" w:rsidRDefault="009D7AE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9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Usunięcie Wad następuje na koszt i ryzyko Wykonawcy. Przez usunięcie wady należy rozumieć naprawę</w:t>
      </w:r>
      <w:r w:rsidR="0028304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rzeczy wadliwej lub wymianę rzeczy na nową lub ponownie wykonane roboty.</w:t>
      </w:r>
    </w:p>
    <w:p w14:paraId="5FD63F4E" w14:textId="44B72A7D" w:rsidR="00B57A9D" w:rsidRPr="00B57A9D" w:rsidRDefault="009D7AE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10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Udzielone rękojmia i gwarancja nie naruszają prawa Zamawiającego do dochodzenia roszczeń o</w:t>
      </w:r>
      <w:r w:rsidR="0028304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naprawienie szkody w pełnej wysokości na zasadach określonych w obowiązujących przepisach prawa.</w:t>
      </w:r>
    </w:p>
    <w:p w14:paraId="0716E7C9" w14:textId="77777777" w:rsidR="00B57A9D" w:rsidRPr="008A30E4" w:rsidRDefault="00B57A9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4845BB7E" w14:textId="24E8B8DA" w:rsidR="00855747" w:rsidRPr="008A30E4" w:rsidRDefault="002D22EA" w:rsidP="008557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§20</w:t>
      </w:r>
    </w:p>
    <w:p w14:paraId="3636B34E" w14:textId="77777777" w:rsidR="00855747" w:rsidRPr="008A30E4" w:rsidRDefault="00855747" w:rsidP="008557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Zabezpieczenie należytego wykonania Umowy</w:t>
      </w:r>
    </w:p>
    <w:p w14:paraId="6B898BB4" w14:textId="77777777" w:rsidR="00855747" w:rsidRPr="008A30E4" w:rsidRDefault="00855747" w:rsidP="00855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Zapisy opcjonalne w zależności od formy wniesienia zabezpieczenia:</w:t>
      </w:r>
    </w:p>
    <w:p w14:paraId="16C16677" w14:textId="77777777" w:rsidR="00855747" w:rsidRPr="000A54AB" w:rsidRDefault="00855747" w:rsidP="00855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0A54AB"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  <w:t xml:space="preserve">I. </w:t>
      </w:r>
      <w:r w:rsidRPr="000A54AB">
        <w:rPr>
          <w:rFonts w:ascii="Times New Roman" w:hAnsi="Times New Roman" w:cs="Times New Roman"/>
          <w:b/>
          <w:bCs/>
          <w:color w:val="00000A"/>
          <w:sz w:val="24"/>
          <w:szCs w:val="24"/>
        </w:rPr>
        <w:t>Wersja: pieniądz</w:t>
      </w:r>
    </w:p>
    <w:p w14:paraId="14849044" w14:textId="77777777" w:rsidR="00855747" w:rsidRPr="004328BD" w:rsidRDefault="00855747" w:rsidP="00855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328BD">
        <w:rPr>
          <w:rFonts w:ascii="Times New Roman" w:hAnsi="Times New Roman" w:cs="Times New Roman"/>
          <w:color w:val="00000A"/>
          <w:sz w:val="24"/>
          <w:szCs w:val="24"/>
        </w:rPr>
        <w:t xml:space="preserve">1. Wykonawca, przed zawarciem Umowy, wnosi zabezpieczenie wykonania i należytego wykonania Umowy w wysokości </w:t>
      </w:r>
      <w:r w:rsidRPr="004328BD">
        <w:rPr>
          <w:rFonts w:ascii="Times New Roman" w:hAnsi="Times New Roman" w:cs="Times New Roman"/>
          <w:bCs/>
          <w:color w:val="00000A"/>
          <w:sz w:val="24"/>
          <w:szCs w:val="24"/>
        </w:rPr>
        <w:t>5 %</w:t>
      </w:r>
      <w:r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łącznego </w:t>
      </w:r>
      <w:r w:rsidRPr="004328BD">
        <w:rPr>
          <w:rFonts w:ascii="Times New Roman" w:hAnsi="Times New Roman" w:cs="Times New Roman"/>
          <w:color w:val="00000A"/>
          <w:sz w:val="24"/>
          <w:szCs w:val="24"/>
        </w:rPr>
        <w:t xml:space="preserve">wynagrodzenia brutto określonego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9D2F87">
        <w:rPr>
          <w:rFonts w:ascii="Times New Roman" w:hAnsi="Times New Roman" w:cs="Times New Roman"/>
          <w:color w:val="00000A"/>
          <w:sz w:val="24"/>
          <w:szCs w:val="24"/>
        </w:rPr>
        <w:t xml:space="preserve">w §11 ust. 2 Umowy, </w:t>
      </w:r>
      <w:r w:rsidRPr="009D2F87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tj. </w:t>
      </w:r>
      <w:r w:rsidRPr="009D2F87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kwotę </w:t>
      </w:r>
      <w:r w:rsidRPr="009D2F87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…..........................zł </w:t>
      </w:r>
      <w:r w:rsidRPr="009D2F87">
        <w:rPr>
          <w:rFonts w:ascii="Times New Roman" w:hAnsi="Times New Roman" w:cs="Times New Roman"/>
          <w:color w:val="00000A"/>
          <w:sz w:val="24"/>
          <w:szCs w:val="24"/>
        </w:rPr>
        <w:t>w pieniądzu.</w:t>
      </w:r>
    </w:p>
    <w:p w14:paraId="3C9F3A8C" w14:textId="77777777" w:rsidR="00855747" w:rsidRDefault="00855747" w:rsidP="00855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4328BD">
        <w:rPr>
          <w:rFonts w:ascii="Times New Roman" w:hAnsi="Times New Roman" w:cs="Times New Roman"/>
          <w:color w:val="00000A"/>
          <w:sz w:val="24"/>
          <w:szCs w:val="24"/>
        </w:rPr>
        <w:t xml:space="preserve">2. </w:t>
      </w:r>
      <w:r w:rsidRPr="004C48B8">
        <w:rPr>
          <w:rFonts w:ascii="Times New Roman" w:hAnsi="Times New Roman" w:cs="Times New Roman"/>
          <w:color w:val="00000A"/>
          <w:sz w:val="24"/>
          <w:szCs w:val="24"/>
        </w:rPr>
        <w:t>Zamawiający będzie uprawniony do wykorzystania kwoty zabezpieczenia, o której mowa w ust. 1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4C48B8">
        <w:rPr>
          <w:rFonts w:ascii="Times New Roman" w:hAnsi="Times New Roman" w:cs="Times New Roman"/>
          <w:color w:val="00000A"/>
          <w:sz w:val="24"/>
          <w:szCs w:val="24"/>
        </w:rPr>
        <w:t>w przypadku wystąpienia wszelkich roszczeń w stosunku do Wykonawcy, w szczególności z tytułu szkody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4C48B8">
        <w:rPr>
          <w:rFonts w:ascii="Times New Roman" w:hAnsi="Times New Roman" w:cs="Times New Roman"/>
          <w:color w:val="00000A"/>
          <w:sz w:val="24"/>
          <w:szCs w:val="24"/>
        </w:rPr>
        <w:t>lub kary umownej, powstałych w czasie realizacji Umowy.</w:t>
      </w:r>
    </w:p>
    <w:p w14:paraId="4395EF64" w14:textId="77777777" w:rsidR="00855747" w:rsidRDefault="00855747" w:rsidP="00855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3. </w:t>
      </w:r>
      <w:r w:rsidRPr="004C48B8">
        <w:rPr>
          <w:rFonts w:ascii="Times New Roman" w:hAnsi="Times New Roman" w:cs="Times New Roman"/>
          <w:color w:val="00000A"/>
          <w:sz w:val="24"/>
          <w:szCs w:val="24"/>
        </w:rPr>
        <w:t xml:space="preserve">Zamawiający zwróci Wykonawcy kwotę ................ zł, stanowiącą </w:t>
      </w:r>
      <w:r w:rsidRPr="004C48B8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70% </w:t>
      </w:r>
      <w:r w:rsidRPr="004C48B8">
        <w:rPr>
          <w:rFonts w:ascii="Times New Roman" w:hAnsi="Times New Roman" w:cs="Times New Roman"/>
          <w:color w:val="00000A"/>
          <w:sz w:val="24"/>
          <w:szCs w:val="24"/>
        </w:rPr>
        <w:t>wartości zabezpieczenia, o którym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4C48B8">
        <w:rPr>
          <w:rFonts w:ascii="Times New Roman" w:hAnsi="Times New Roman" w:cs="Times New Roman"/>
          <w:color w:val="00000A"/>
          <w:sz w:val="24"/>
          <w:szCs w:val="24"/>
        </w:rPr>
        <w:t>mowa w ust. 1, w terminie 30 dni od daty podpisania protokołu odbioru końcowego Obiektu, chyba że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4C48B8">
        <w:rPr>
          <w:rFonts w:ascii="Times New Roman" w:hAnsi="Times New Roman" w:cs="Times New Roman"/>
          <w:color w:val="00000A"/>
          <w:sz w:val="24"/>
          <w:szCs w:val="24"/>
        </w:rPr>
        <w:t>zabezpieczenie zostało uprzednio wykorzystane przez Zamawiającego na poczet realizacji przysługujących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4C48B8">
        <w:rPr>
          <w:rFonts w:ascii="Times New Roman" w:hAnsi="Times New Roman" w:cs="Times New Roman"/>
          <w:color w:val="00000A"/>
          <w:sz w:val="24"/>
          <w:szCs w:val="24"/>
        </w:rPr>
        <w:t>mu roszczeń z tytułu niewykonania lub nienależytego wykonania Umowy przez Wykonawcę.</w:t>
      </w:r>
    </w:p>
    <w:p w14:paraId="6A0DA3B2" w14:textId="77777777" w:rsidR="00855747" w:rsidRDefault="00855747" w:rsidP="00855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4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. Zamawiający będzie uprawniony do zatrzymania kwoty ……….…… zł, stanowiącej </w:t>
      </w:r>
      <w:r w:rsidRPr="004C48B8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30%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kwoty wskazanej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ust. 1 na zabezpieczenie ewentualnych roszczeń z tytułu rękojmi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i gwarancji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 wady Obiektu, o ile Zamawiający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nie wykorzystał uprzednio kwoty zabezpieczenia należytego wykonania Umowy. </w:t>
      </w:r>
      <w:r w:rsidRPr="004C48B8">
        <w:rPr>
          <w:rFonts w:ascii="Times New Roman" w:hAnsi="Times New Roman" w:cs="Times New Roman"/>
          <w:color w:val="00000A"/>
          <w:sz w:val="24"/>
          <w:szCs w:val="24"/>
        </w:rPr>
        <w:t>Zamawiający zwróci Wykonawcy ww. kwotę nie później niż w 15 dniu po upływie okresu gwarancji i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4C48B8">
        <w:rPr>
          <w:rFonts w:ascii="Times New Roman" w:hAnsi="Times New Roman" w:cs="Times New Roman"/>
          <w:color w:val="00000A"/>
          <w:sz w:val="24"/>
          <w:szCs w:val="24"/>
        </w:rPr>
        <w:t xml:space="preserve">rękojmi za wady Obiektu, chyba że </w:t>
      </w:r>
      <w:r w:rsidRPr="004C48B8">
        <w:rPr>
          <w:rFonts w:ascii="Times New Roman" w:hAnsi="Times New Roman" w:cs="Times New Roman"/>
          <w:color w:val="00000A"/>
          <w:sz w:val="24"/>
          <w:szCs w:val="24"/>
        </w:rPr>
        <w:lastRenderedPageBreak/>
        <w:t>zabezpieczenie zostało uprzednio wykorzystane przez Zamawiającego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4C48B8">
        <w:rPr>
          <w:rFonts w:ascii="Times New Roman" w:hAnsi="Times New Roman" w:cs="Times New Roman"/>
          <w:color w:val="00000A"/>
          <w:sz w:val="24"/>
          <w:szCs w:val="24"/>
        </w:rPr>
        <w:t>na poczet realizacji przysługujących mu roszczeń.</w:t>
      </w:r>
    </w:p>
    <w:p w14:paraId="284DD1BC" w14:textId="77777777" w:rsidR="00855747" w:rsidRPr="008A30E4" w:rsidRDefault="00855747" w:rsidP="00855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. W celu realizacji kwoty zabezpieczenia, Zamawiający wezwie Wykonawcę do realizacji roszczenia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wyznaczonym terminie nie krótszym jednak niż 14 dni, a po bezskutecznym jego upływie, Zamawiający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będzie uprawniony wykorzystać kwotę zabezpieczenia na pokrycie roszczenia.</w:t>
      </w:r>
    </w:p>
    <w:p w14:paraId="4C73EC9E" w14:textId="77777777" w:rsidR="00855747" w:rsidRPr="009D2F87" w:rsidRDefault="00855747" w:rsidP="00855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9D2F87"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  <w:t xml:space="preserve">II. </w:t>
      </w:r>
      <w:r w:rsidRPr="009D2F87">
        <w:rPr>
          <w:rFonts w:ascii="Times New Roman" w:hAnsi="Times New Roman" w:cs="Times New Roman"/>
          <w:b/>
          <w:bCs/>
          <w:color w:val="00000A"/>
          <w:sz w:val="24"/>
          <w:szCs w:val="24"/>
        </w:rPr>
        <w:t>Wersja: inne zabezpieczenia</w:t>
      </w:r>
    </w:p>
    <w:p w14:paraId="164942A4" w14:textId="77777777" w:rsidR="00855747" w:rsidRPr="008A30E4" w:rsidRDefault="00855747" w:rsidP="00855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9D2F87">
        <w:rPr>
          <w:rFonts w:ascii="Times New Roman" w:hAnsi="Times New Roman" w:cs="Times New Roman"/>
          <w:color w:val="00000A"/>
          <w:sz w:val="24"/>
          <w:szCs w:val="24"/>
        </w:rPr>
        <w:t xml:space="preserve">1. Wykonawca, przed zawarciem Umowy, wnosi zabezpieczenie wykonania i należytego wykonania Umowy w wysokości </w:t>
      </w:r>
      <w:r w:rsidRPr="009D2F87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5% </w:t>
      </w:r>
      <w:r w:rsidRPr="009D2F87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łącznego </w:t>
      </w:r>
      <w:r w:rsidRPr="009D2F87">
        <w:rPr>
          <w:rFonts w:ascii="Times New Roman" w:hAnsi="Times New Roman" w:cs="Times New Roman"/>
          <w:color w:val="00000A"/>
          <w:sz w:val="24"/>
          <w:szCs w:val="24"/>
        </w:rPr>
        <w:t xml:space="preserve">wynagrodzenia brutto określonego w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9D2F87">
        <w:rPr>
          <w:rFonts w:ascii="Times New Roman" w:hAnsi="Times New Roman" w:cs="Times New Roman"/>
          <w:color w:val="00000A"/>
          <w:sz w:val="24"/>
          <w:szCs w:val="24"/>
        </w:rPr>
        <w:t xml:space="preserve">§11 ust. 2, tj. kwotę </w:t>
      </w:r>
      <w:r w:rsidRPr="009D2F87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………………… zł </w:t>
      </w:r>
      <w:r w:rsidRPr="009D2F87">
        <w:rPr>
          <w:rFonts w:ascii="Times New Roman" w:hAnsi="Times New Roman" w:cs="Times New Roman"/>
          <w:color w:val="00000A"/>
          <w:sz w:val="24"/>
          <w:szCs w:val="24"/>
        </w:rPr>
        <w:t>w formie ………………………. Jeżeli okres na jaki ma być wniesione zabezpieczenie przekracza 5 lat to zabezpieczenie w formie gwarancji/poręczenia Wykonawca wnosi na okres nie krótszy niż 5 lat z jednoczesnym zobowiązaniem się Wykonawcy do przedłużenia zabezpieczenia lub wniesienia nowego zabezpieczenia na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kolejne okresy. W przypadku nieprzedłużenia lub niewniesienia nowego zabezpieczenia najpóźniej na 30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dni przed upływem terminu ważności dotychczasowego zabezpieczenia wniesionego w formie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gwarancji/poręczenia, Zamawiający zmienia formę na zabezpieczenie w pieniądzu, poprzez wypłatę kwoty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dotychczasowego zabezpieczenia. Wypłata ta następuje nie później niż w ostatnim dniu ważności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dotychczasowego zabezpieczenia.</w:t>
      </w:r>
    </w:p>
    <w:p w14:paraId="138E4DDF" w14:textId="77777777" w:rsidR="00855747" w:rsidRPr="008A30E4" w:rsidRDefault="00855747" w:rsidP="00855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Zamawiający będzie uprawniony do wykorzystania kwoty zabezpieczenia</w:t>
      </w:r>
      <w:r>
        <w:rPr>
          <w:rFonts w:ascii="Times New Roman" w:hAnsi="Times New Roman" w:cs="Times New Roman"/>
          <w:color w:val="00000A"/>
          <w:sz w:val="24"/>
          <w:szCs w:val="24"/>
        </w:rPr>
        <w:t>, o której mowa w ust. 1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w przypadku wystąpienia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wszelkich roszczeń w stosunku do Wykonawcy, w szczególności z tytułu szkody lub kary umownej,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powstałych w czasie realizacji Umowy.</w:t>
      </w:r>
    </w:p>
    <w:p w14:paraId="554E11A4" w14:textId="77777777" w:rsidR="00855747" w:rsidRPr="008A30E4" w:rsidRDefault="00855747" w:rsidP="00855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3. W przypadku gdy Strony wydłużą termin wykonania Obiektu, Wykonawca będzie zobowiązany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najpóźniej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 3 dni przed upływem okresu ważności gwarancji/poręczenia, złożyć odpowiednią kwotę pieniężną lub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przekazać Zamawiającemu gwarancję/poręczenie z okresem ważności wydłużonym w stosunku do terminu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opisanego w ust. 1 o ilość dni wynikającą z wydłużenia terminu wykonania Obiektu. W przeciwnym razie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będzie uprawniony zatrzymać z wynagrodzenia odpowiednią kwotę na poczet zabezpieczenia.</w:t>
      </w:r>
    </w:p>
    <w:p w14:paraId="2F07B22C" w14:textId="77777777" w:rsidR="00855747" w:rsidRPr="008A30E4" w:rsidRDefault="00855747" w:rsidP="00855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Postanowienia ust. 3 maj</w:t>
      </w:r>
      <w:r>
        <w:rPr>
          <w:rFonts w:ascii="Times New Roman" w:hAnsi="Times New Roman" w:cs="Times New Roman"/>
          <w:color w:val="00000A"/>
          <w:sz w:val="24"/>
          <w:szCs w:val="24"/>
        </w:rPr>
        <w:t>ą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zastosowanie również wtedy, gdy Obiekt nie został wykonany przed upływem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ważności zabezpieczenia należytego wykonania Umowy wniesionego w innej formie niż pieniężna- w takim przypadku, Wykonawca, zobowiązany jest na warunkach i zasadach opisany w ust. 3 wnieść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zabezpieczenie z okresem ważności niezbędnym do zakończenia prac, który zostanie określony przez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Zamawiającego. W przeciwnym razie Zamawiający będzie uprawniony zatrzymać z wynagrodzenia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odpowiednią kwotę na poczet zabezpieczenia.</w:t>
      </w:r>
    </w:p>
    <w:p w14:paraId="554B038C" w14:textId="560B0F0B" w:rsidR="00855747" w:rsidRDefault="00855747" w:rsidP="00855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4. </w:t>
      </w:r>
      <w:bookmarkStart w:id="13" w:name="_Hlk191974148"/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zwróci Wykonawcy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bookmarkStart w:id="14" w:name="_Hlk191974197"/>
      <w:bookmarkEnd w:id="13"/>
      <w:r w:rsidRPr="008A30E4">
        <w:rPr>
          <w:rFonts w:ascii="Times New Roman" w:hAnsi="Times New Roman" w:cs="Times New Roman"/>
          <w:color w:val="00000A"/>
          <w:sz w:val="24"/>
          <w:szCs w:val="24"/>
        </w:rPr>
        <w:t>zabezpieczeni</w:t>
      </w:r>
      <w:r w:rsidR="00B90123">
        <w:rPr>
          <w:rFonts w:ascii="Times New Roman" w:hAnsi="Times New Roman" w:cs="Times New Roman"/>
          <w:color w:val="00000A"/>
          <w:sz w:val="24"/>
          <w:szCs w:val="24"/>
        </w:rPr>
        <w:t>e</w:t>
      </w:r>
      <w:bookmarkEnd w:id="14"/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w terminie 30 dni od daty podpisania protokołu odbioru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końcowego Obiektu, chyba że zabezpieczenie zostało uprzednio wykorzystane przez Zamawiającego na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poczet realizacji przysługujących mu roszczeń z tytułu niewykonania lub nienależytego wykonania robót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Wykonawcę.</w:t>
      </w:r>
    </w:p>
    <w:p w14:paraId="1CD65C5E" w14:textId="77777777" w:rsidR="00CC7C59" w:rsidRPr="008A30E4" w:rsidRDefault="00CC7C59" w:rsidP="00CC7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Wykonawca wnosi na zabezpieczenie roszczeń z tytułu rękojmi za wady gwarancję/poręczenie, na kwotę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stanowiącą 30% kwoty wskazanej w ust. 1, z okresem ważności od daty protokołu odbioru końcowego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Obiektu, do dnia, w którym upłynie okres rękojmi. Zabezpieczenie podlega zwrotowi w terminie 15 dni po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upływie terminu rękojmi za wady Obiektu, chyba że zabezpieczenie zostało uprzednio wykorzystane przez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na poczet realizacji przysługujących mu roszczeń.</w:t>
      </w:r>
    </w:p>
    <w:p w14:paraId="66A23925" w14:textId="77777777" w:rsidR="00CC7C59" w:rsidRPr="008A30E4" w:rsidRDefault="00CC7C59" w:rsidP="00CC7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Wykonawca jest uprawniony wnieść jedną gwarancję/poręczenie, na zabezpieczenie roszczeń opisanych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ust. 1-5 z redukcją 70% kwoty zabezpieczenia po upływie 30 dni od daty protokołu odbioru końcowego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robót.</w:t>
      </w:r>
    </w:p>
    <w:p w14:paraId="787726B7" w14:textId="77777777" w:rsidR="00CC7C59" w:rsidRDefault="00CC7C59" w:rsidP="00CC7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W przypadku gdy Wykonawca nie przekaże Zamawiającemu gwarancji/poręczenia/odpowiedniej kwoty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pieniężnej w terminie lub na warunkach opisanych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w ust. 3 i ust. 5, Zamawiający będzie uprawniony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zatrzymać z wynagrodzenia odpowiednią kwotę na poczet zabezpieczenia roszczeń Zamawiającego.</w:t>
      </w:r>
    </w:p>
    <w:p w14:paraId="38A97001" w14:textId="77777777" w:rsidR="00CC7C59" w:rsidRPr="008A30E4" w:rsidRDefault="00CC7C59" w:rsidP="00CC7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14:paraId="2FC9A3A1" w14:textId="77777777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§21</w:t>
      </w:r>
    </w:p>
    <w:p w14:paraId="659721D1" w14:textId="77777777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Ubezpieczenie</w:t>
      </w:r>
    </w:p>
    <w:p w14:paraId="3809C642" w14:textId="217E9E13" w:rsidR="00B336F3" w:rsidRPr="003C3A4F" w:rsidRDefault="00B336F3" w:rsidP="00B33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1.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Wykonawca ma obowiązek zawarcia i utrzymania przez cały okres realizacji Umowy ubezpieczenia</w:t>
      </w:r>
      <w:r w:rsidR="001E40F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odpowiedzialności </w:t>
      </w:r>
      <w:r w:rsidR="007F61A2">
        <w:rPr>
          <w:rFonts w:ascii="Times New Roman" w:hAnsi="Times New Roman" w:cs="Times New Roman"/>
          <w:color w:val="00000A"/>
          <w:sz w:val="24"/>
          <w:szCs w:val="24"/>
        </w:rPr>
        <w:t xml:space="preserve">w zakresie prowadzonej działalności związanej z przedmiotem zamówienia zarówno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deliktowej </w:t>
      </w:r>
      <w:r w:rsidR="007F61A2">
        <w:rPr>
          <w:rFonts w:ascii="Times New Roman" w:hAnsi="Times New Roman" w:cs="Times New Roman"/>
          <w:color w:val="00000A"/>
          <w:sz w:val="24"/>
          <w:szCs w:val="24"/>
        </w:rPr>
        <w:t>jak i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kontraktowej </w:t>
      </w:r>
      <w:r w:rsidR="002D22EA" w:rsidRPr="003C3A4F">
        <w:rPr>
          <w:rFonts w:ascii="Times New Roman" w:hAnsi="Times New Roman" w:cs="Times New Roman"/>
          <w:color w:val="00000A"/>
          <w:sz w:val="24"/>
          <w:szCs w:val="24"/>
        </w:rPr>
        <w:t>Wykonawcy</w:t>
      </w:r>
      <w:r w:rsidRPr="003C3A4F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r w:rsidRPr="00B336F3">
        <w:rPr>
          <w:rFonts w:ascii="Times New Roman" w:hAnsi="Times New Roman" w:cs="Times New Roman"/>
          <w:color w:val="00000A"/>
          <w:sz w:val="24"/>
          <w:szCs w:val="24"/>
        </w:rPr>
        <w:t xml:space="preserve">na sumę nie mniejszą niż </w:t>
      </w:r>
      <w:r w:rsidRPr="00E72FC8">
        <w:rPr>
          <w:rFonts w:ascii="Times New Roman" w:hAnsi="Times New Roman" w:cs="Times New Roman"/>
          <w:b/>
          <w:bCs/>
          <w:color w:val="00000A"/>
          <w:sz w:val="24"/>
          <w:szCs w:val="24"/>
        </w:rPr>
        <w:t>1 000 000,00 zł .</w:t>
      </w:r>
      <w:r w:rsidRPr="00B336F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14:paraId="17A9A8DE" w14:textId="5FCDEE8E" w:rsidR="001A6B5F" w:rsidRPr="00E72FC8" w:rsidRDefault="00E72FC8" w:rsidP="001A6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E72FC8">
        <w:rPr>
          <w:rFonts w:ascii="Times New Roman" w:hAnsi="Times New Roman" w:cs="Times New Roman"/>
          <w:b/>
          <w:bCs/>
          <w:color w:val="00000A"/>
          <w:sz w:val="24"/>
          <w:szCs w:val="24"/>
        </w:rPr>
        <w:t>2</w:t>
      </w:r>
      <w:r w:rsidR="001A6B5F" w:rsidRPr="00E72FC8">
        <w:rPr>
          <w:rFonts w:ascii="Times New Roman" w:hAnsi="Times New Roman" w:cs="Times New Roman"/>
          <w:b/>
          <w:bCs/>
          <w:color w:val="00000A"/>
          <w:sz w:val="24"/>
          <w:szCs w:val="24"/>
        </w:rPr>
        <w:t>. Wykonawca zobligowany jest do utrzymania ważnej polisy ubezpieczeniowej, przez cały okres obowiązywania Umowy</w:t>
      </w:r>
      <w:r w:rsidRPr="00E72FC8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oraz po zakończeniu robót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. </w:t>
      </w:r>
      <w:r w:rsidRPr="00E72FC8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Wykonawca zobowiązuje się przedłożyć obowiązująca polisę ubezpieczeniową </w:t>
      </w:r>
      <w:r w:rsidR="001A6B5F" w:rsidRPr="00E72FC8">
        <w:rPr>
          <w:rFonts w:ascii="Times New Roman" w:hAnsi="Times New Roman" w:cs="Times New Roman"/>
          <w:b/>
          <w:bCs/>
          <w:color w:val="00000A"/>
          <w:sz w:val="24"/>
          <w:szCs w:val="24"/>
        </w:rPr>
        <w:t>aż do dnia wygaśnięcia wszelkich roszczeń Zamawiającego z tytułu gwarancji i rękojmi</w:t>
      </w:r>
      <w:r w:rsidRPr="00E72FC8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na kwotę nie 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niższą </w:t>
      </w:r>
      <w:r w:rsidRPr="00E72FC8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niż 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br/>
      </w:r>
      <w:r w:rsidRPr="00E72FC8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500 000,00 zł. </w:t>
      </w:r>
    </w:p>
    <w:p w14:paraId="0992EEE7" w14:textId="3B07C6BA" w:rsidR="001717EB" w:rsidRDefault="00E72FC8" w:rsidP="00171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1717EB">
        <w:rPr>
          <w:rFonts w:ascii="Times New Roman" w:hAnsi="Times New Roman" w:cs="Times New Roman"/>
          <w:color w:val="00000A"/>
          <w:sz w:val="24"/>
          <w:szCs w:val="24"/>
        </w:rPr>
        <w:t xml:space="preserve">. </w:t>
      </w:r>
      <w:r w:rsidR="001717EB" w:rsidRPr="001717EB">
        <w:rPr>
          <w:rFonts w:ascii="Times New Roman" w:hAnsi="Times New Roman" w:cs="Times New Roman"/>
          <w:color w:val="00000A"/>
          <w:sz w:val="24"/>
          <w:szCs w:val="24"/>
        </w:rPr>
        <w:t>Na każde żądanie Zamawiającego</w:t>
      </w:r>
      <w:r w:rsidR="007F61A2">
        <w:rPr>
          <w:rFonts w:ascii="Times New Roman" w:hAnsi="Times New Roman" w:cs="Times New Roman"/>
          <w:color w:val="00000A"/>
          <w:sz w:val="24"/>
          <w:szCs w:val="24"/>
        </w:rPr>
        <w:t xml:space="preserve"> po zawarciu umowy</w:t>
      </w:r>
      <w:r w:rsidR="001717EB" w:rsidRPr="001717EB">
        <w:rPr>
          <w:rFonts w:ascii="Times New Roman" w:hAnsi="Times New Roman" w:cs="Times New Roman"/>
          <w:color w:val="00000A"/>
          <w:sz w:val="24"/>
          <w:szCs w:val="24"/>
        </w:rPr>
        <w:t>, Wykonawca zobligowany jest przedstawić kopię polisy ubezpieczeniowej oraz potwierdzenie terminowego opłacania składek, w terminie nie dłuższym niż 3 dni od dnia przekazania przez Zamawiającego żądania.</w:t>
      </w:r>
    </w:p>
    <w:p w14:paraId="5E31F86B" w14:textId="22204EF6" w:rsidR="007F433C" w:rsidRPr="00E72FC8" w:rsidRDefault="00E72FC8" w:rsidP="00E72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4</w:t>
      </w:r>
      <w:r w:rsidR="001717EB">
        <w:rPr>
          <w:rFonts w:ascii="Times New Roman" w:hAnsi="Times New Roman" w:cs="Times New Roman"/>
          <w:color w:val="00000A"/>
          <w:sz w:val="24"/>
          <w:szCs w:val="24"/>
        </w:rPr>
        <w:t xml:space="preserve">. </w:t>
      </w:r>
      <w:r w:rsidR="001717EB" w:rsidRPr="001717EB">
        <w:rPr>
          <w:rFonts w:ascii="Times New Roman" w:hAnsi="Times New Roman" w:cs="Times New Roman"/>
          <w:color w:val="00000A"/>
          <w:sz w:val="24"/>
          <w:szCs w:val="24"/>
        </w:rPr>
        <w:t>Koszt zawarcia i obowiązywania umowy, o której mowa w ust. 1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oraz w ust. 2</w:t>
      </w:r>
      <w:r w:rsidR="001717EB" w:rsidRPr="001717EB">
        <w:rPr>
          <w:rFonts w:ascii="Times New Roman" w:hAnsi="Times New Roman" w:cs="Times New Roman"/>
          <w:color w:val="00000A"/>
          <w:sz w:val="24"/>
          <w:szCs w:val="24"/>
        </w:rPr>
        <w:t xml:space="preserve">, w szczególności składki ubezpieczeniowej pokrywa w całości Wykonawca. </w:t>
      </w:r>
    </w:p>
    <w:p w14:paraId="452E938D" w14:textId="77777777" w:rsidR="00E72FC8" w:rsidRDefault="00E72FC8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3E13FAB6" w14:textId="77777777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§22</w:t>
      </w:r>
    </w:p>
    <w:p w14:paraId="1F85E9CB" w14:textId="77777777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Warunki zmiany Umowy</w:t>
      </w:r>
    </w:p>
    <w:p w14:paraId="6F66C3C5" w14:textId="530629E2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Wszelkie zmiany i uzupełnienia treści niniejszej Umowy mogą być dokonane za zgodą obu Stron wyrażoną</w:t>
      </w:r>
      <w:r w:rsidR="003C30B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na </w:t>
      </w:r>
      <w:r w:rsidR="006040E2">
        <w:rPr>
          <w:rFonts w:ascii="Times New Roman" w:hAnsi="Times New Roman" w:cs="Times New Roman"/>
          <w:color w:val="00000A"/>
          <w:sz w:val="24"/>
          <w:szCs w:val="24"/>
        </w:rPr>
        <w:t xml:space="preserve">piśmie pod rygorem nieważności. </w:t>
      </w:r>
    </w:p>
    <w:p w14:paraId="54715127" w14:textId="15C947D8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Zamawiający dopuszcza możliwość zmiany Umowy w przypadkach określonych w art. 455 ust. 1 pkt 2 – 4</w:t>
      </w:r>
      <w:r w:rsidR="006040E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 ust. 2 ustawy 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Pzp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oraz przewiduje zgodnie z art. 455 ust. 1 pkt 1) ustawy 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Pzp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możliwość zmiany</w:t>
      </w:r>
      <w:r w:rsidR="003C30B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postanowień Umowy określając następujący rodzaj i zakres oraz warunki zmiany postanowień Umowy:</w:t>
      </w:r>
    </w:p>
    <w:p w14:paraId="40086405" w14:textId="3EFDA3F8" w:rsidR="002D22EA" w:rsidRPr="00B57A9D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</w:t>
      </w:r>
      <w:r w:rsidRPr="004328BD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Wynagrodzenia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przypadku:</w:t>
      </w:r>
    </w:p>
    <w:p w14:paraId="1CF1E857" w14:textId="3D2FAA27" w:rsidR="002D22EA" w:rsidRPr="008A30E4" w:rsidRDefault="00B57A9D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a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 przypadkach określonych w §</w:t>
      </w:r>
      <w:r w:rsidR="004D425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12 ust. 2,3,4 Umowy,</w:t>
      </w:r>
    </w:p>
    <w:p w14:paraId="2F0DCF8B" w14:textId="77777777"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2) </w:t>
      </w:r>
      <w:r w:rsidRPr="004328BD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Terminu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realizacji Przedmiotu Umowy:</w:t>
      </w:r>
    </w:p>
    <w:p w14:paraId="3FDFE17C" w14:textId="77777777" w:rsidR="002D22EA" w:rsidRPr="008A30E4" w:rsidRDefault="002D22EA" w:rsidP="000A5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w przypadku wystąpienia przestojów w realizacji robót budowlanych Wykonawcy z winy</w:t>
      </w:r>
    </w:p>
    <w:p w14:paraId="6FAFCB2D" w14:textId="58FF3AEB" w:rsidR="002D22EA" w:rsidRPr="008A30E4" w:rsidRDefault="002D22EA" w:rsidP="000A5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Zamawiającego, uzgodnione terminy wykonania robót przedłużone zostaną o czas trwania</w:t>
      </w:r>
      <w:r w:rsidR="000A54A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przestojów,</w:t>
      </w:r>
      <w:r w:rsidR="001E40F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739DE">
        <w:rPr>
          <w:rFonts w:ascii="Times New Roman" w:hAnsi="Times New Roman" w:cs="Times New Roman"/>
          <w:color w:val="00000A"/>
          <w:sz w:val="24"/>
          <w:szCs w:val="24"/>
        </w:rPr>
        <w:t xml:space="preserve">a </w:t>
      </w:r>
      <w:r w:rsidR="004739DE" w:rsidRPr="008A30E4">
        <w:rPr>
          <w:rFonts w:ascii="Times New Roman" w:hAnsi="Times New Roman" w:cs="Times New Roman"/>
          <w:color w:val="00000A"/>
          <w:sz w:val="24"/>
          <w:szCs w:val="24"/>
        </w:rPr>
        <w:t>w przypadku opóźnienia w przekazaniu Wykonawcy terenu budowy, o okres równy temu</w:t>
      </w:r>
      <w:r w:rsidR="001E40F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739DE" w:rsidRPr="008A30E4">
        <w:rPr>
          <w:rFonts w:ascii="Times New Roman" w:hAnsi="Times New Roman" w:cs="Times New Roman"/>
          <w:color w:val="00000A"/>
          <w:sz w:val="24"/>
          <w:szCs w:val="24"/>
        </w:rPr>
        <w:t>opóźnieniu</w:t>
      </w:r>
    </w:p>
    <w:p w14:paraId="7860FF2C" w14:textId="557F7923" w:rsidR="002D22EA" w:rsidRPr="008A30E4" w:rsidRDefault="002D22EA" w:rsidP="000A5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b) w przypadku opóźnienia w przekazaniu Wykonawcy dokumentacji projektowej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wraz</w:t>
      </w:r>
      <w:r w:rsidR="000A54A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0A54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dziennikiem budowy,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których mowa w §10 ust. 1 pkt 2) Umowy, o okres równy temu</w:t>
      </w:r>
      <w:r w:rsidR="000A54A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opóźnieniu,</w:t>
      </w:r>
    </w:p>
    <w:p w14:paraId="3C2A3DBC" w14:textId="5EE45EFF" w:rsidR="004739DE" w:rsidRPr="004739DE" w:rsidRDefault="002D22EA" w:rsidP="00473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</w:t>
      </w:r>
      <w:r w:rsidR="004328B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739DE" w:rsidRPr="004739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wystąpienia niekorzystnych warunków atmosferycznych uniemożliwiających prowadzenie robót budowlanych, terminy wykonania robót przedłużone zostaną o czas trwania niekorzystnych warunków atmosferycznych uniemożliwiających prowadzenie robót. Fakt wystąpienia niekorzystnych warunków atmosferycznych musi być zgłoszony Zamawiającemu na piśmie,</w:t>
      </w:r>
    </w:p>
    <w:p w14:paraId="3B8F2DCA" w14:textId="7E195BF4" w:rsidR="002D22EA" w:rsidRPr="008A30E4" w:rsidRDefault="002D22EA" w:rsidP="000A5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d) w przypadku niemożności wykonywania przedmiotu Umowy w razie zaistnienia okoliczności</w:t>
      </w:r>
      <w:r w:rsidR="00836B9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nadzwyczajnych, np. działań wojennych, aktów terroryzmu, rewolucji, przewrotu wojskowego</w:t>
      </w:r>
      <w:r w:rsidR="00836B9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cywilnego, wojny domowej, skażeń radioaktywnych, z wyjątkiem tych które mogą być</w:t>
      </w:r>
      <w:r w:rsidR="00836B9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spowodowane użyciem ich przez Wykonawcę i jego podwykonawców termin wykonania</w:t>
      </w:r>
      <w:r w:rsidR="00836B9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przedmiotu Umowy przedłużony zostanie o czas trwa</w:t>
      </w:r>
      <w:r w:rsidR="0072799B">
        <w:rPr>
          <w:rFonts w:ascii="Times New Roman" w:hAnsi="Times New Roman" w:cs="Times New Roman"/>
          <w:color w:val="00000A"/>
          <w:sz w:val="24"/>
          <w:szCs w:val="24"/>
        </w:rPr>
        <w:t>nia okoliczności nadzwyczajnych, u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niemożliwiających wykonanie przedmiotu Umowy i - jeśl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 dotyczy – o czas 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niezbędny do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usunięcia przeszkody uniemożliwiającej wykonanie przedmiotu Umowy, powstałej w związku</w:t>
      </w:r>
      <w:r w:rsidR="00836B9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okolicznościami nadzwyczajnymi, o których mowa powyżej,</w:t>
      </w:r>
    </w:p>
    <w:p w14:paraId="6B6801FB" w14:textId="058B817E" w:rsidR="002D22EA" w:rsidRPr="008A30E4" w:rsidRDefault="002D22EA" w:rsidP="000A5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e) w przypadku niemożności wykonywania przedmiotu Umowy w związku</w:t>
      </w:r>
      <w:r w:rsidR="000E77A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zaistnieniem/</w:t>
      </w:r>
      <w:r w:rsidR="000E77A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istnieniem epidemii/</w:t>
      </w:r>
      <w:r w:rsidR="000E77A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pandemii, klęski żywiołowej, jak huragany, powodzie,</w:t>
      </w:r>
      <w:r w:rsidR="000A54A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trzęsienie ziemi, bunty, niepokoje, strajki, okupacje budo</w:t>
      </w:r>
      <w:r w:rsidR="000A54AB">
        <w:rPr>
          <w:rFonts w:ascii="Times New Roman" w:hAnsi="Times New Roman" w:cs="Times New Roman"/>
          <w:color w:val="00000A"/>
          <w:sz w:val="24"/>
          <w:szCs w:val="24"/>
        </w:rPr>
        <w:t xml:space="preserve">wy spowodowane przez osoby inne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niż pracownicy Wykonawcy i jego podwykonawców - termin wykonania przedmiotu Umowy</w:t>
      </w:r>
      <w:r w:rsidR="000E77A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przedłużony zostanie o czas trwania okoliczności uniemożliwiających wykonywanie przedmiotu</w:t>
      </w:r>
      <w:r w:rsidR="00836B9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Umowy, o których mowa powyżej i - jeśli dotyczy – o czas niezbędny do usunięcia przeszkody</w:t>
      </w:r>
      <w:r w:rsidR="00836B9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uniemożliwiającej wykonanie przedmiotu Umowy w związku</w:t>
      </w:r>
      <w:r w:rsidR="000E77A7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okolicznościami, o których</w:t>
      </w:r>
      <w:r w:rsidR="00836B9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mowa powyżej</w:t>
      </w:r>
      <w:r w:rsidR="000E77A7">
        <w:rPr>
          <w:rFonts w:ascii="Times New Roman" w:hAnsi="Times New Roman" w:cs="Times New Roman"/>
          <w:color w:val="00000A"/>
          <w:sz w:val="24"/>
          <w:szCs w:val="24"/>
        </w:rPr>
        <w:t>,</w:t>
      </w:r>
    </w:p>
    <w:p w14:paraId="1020E017" w14:textId="09D4C3F0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f) w przypadku konieczności wykonania robót, o których mowa w §12 ust. 2,3,4, o ile wykonanie</w:t>
      </w:r>
      <w:r w:rsidR="00836B9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tych robót (zamówień) powoduje konieczność przedłużenia terminu wykonania Umowy,</w:t>
      </w:r>
    </w:p>
    <w:p w14:paraId="58418707" w14:textId="6DC9A42B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g) w przypadku opóźnień wynikających z decyzji administracyjnych, innych aktów władczych</w:t>
      </w:r>
      <w:r w:rsidR="00836B9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orzeczeń organów administracji publicznej i innych instytucji, które nie są następstwem</w:t>
      </w:r>
      <w:r w:rsidR="00B441D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okoliczności, za które Wykonawca ponosi odpowiedzialność - terminy wykonania robót</w:t>
      </w:r>
      <w:r w:rsidR="00B441D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przedłużone zostaną o czas trwania opóźnień,</w:t>
      </w:r>
    </w:p>
    <w:p w14:paraId="64E60BFB" w14:textId="6BABF650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h) wystąpienia okoliczności leżących po stronie Zamawiającego, tj. opóźnienia, utrudnienia lub</w:t>
      </w:r>
      <w:r w:rsidR="00B441D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przeszkody dające się przypisać Zamawiającemu – o okres wynikający z przerw lub</w:t>
      </w:r>
    </w:p>
    <w:p w14:paraId="6866805C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opóźnienia,</w:t>
      </w:r>
    </w:p>
    <w:p w14:paraId="7836ED48" w14:textId="10642391"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w wypadku zmian podmiotowych po stronie Wykonawcy, zgodnie z obowiązującymi przepisami</w:t>
      </w:r>
      <w:r w:rsidR="00B441D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prawa,</w:t>
      </w:r>
    </w:p>
    <w:p w14:paraId="6E39EE4C" w14:textId="7886F224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dotyczących zatrudnienia podwykonawców</w:t>
      </w:r>
      <w:r w:rsidR="000E77A7">
        <w:rPr>
          <w:rFonts w:ascii="Times New Roman" w:hAnsi="Times New Roman" w:cs="Times New Roman"/>
          <w:color w:val="00000A"/>
          <w:sz w:val="24"/>
          <w:szCs w:val="24"/>
        </w:rPr>
        <w:t xml:space="preserve">  (w przypadku, gdy Wykonawca oświadczył, że wykona umowę osobiście, w zakresie zgodnym ze SWZ), </w:t>
      </w:r>
    </w:p>
    <w:p w14:paraId="3F77BF4A" w14:textId="50020A6C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zmiany osobowej podwykonawców oraz zakresu podwykonawstwa w warunkach opisanych w §14</w:t>
      </w:r>
      <w:r w:rsidR="006040E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(w przypadku gdy Wykonawca wykonuje umowę przy pomocy podwykonawców, w zakresie</w:t>
      </w:r>
      <w:r w:rsidR="00B441D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zgodnym ze SWZ),</w:t>
      </w:r>
    </w:p>
    <w:p w14:paraId="6FF24017" w14:textId="40B05A7F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6) zmiany osób, o których mowa w §</w:t>
      </w:r>
      <w:r w:rsidR="004D425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8 ust. 1,</w:t>
      </w:r>
    </w:p>
    <w:p w14:paraId="3B9193C3" w14:textId="4EE1D67A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7) zmiany sposobu i zakresu wykonania przedmiotu zamówienia w przypadku zmiany przepisów prawa</w:t>
      </w:r>
      <w:r w:rsidR="00B441D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powodujących konieczność: przyjęcia innych rozwiązań technicznych, technologicznych lub</w:t>
      </w:r>
      <w:r w:rsidR="00B441D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uzyskania innych bądź dodatkowych decyzji niezbędnych w związku</w:t>
      </w:r>
      <w:r w:rsidR="00896709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 projektowaną inwestycją lub</w:t>
      </w:r>
      <w:r w:rsidR="00B441D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uwzględnienia nowych przepisów prawa w zakresie formy, zakresu, sposobu wykonania</w:t>
      </w:r>
      <w:r w:rsidR="00B441D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dokumentacji projektowej, w tym wynikających z prawa zamówień publicznych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>,</w:t>
      </w:r>
    </w:p>
    <w:p w14:paraId="5ADE7EC6" w14:textId="0D124CE5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8) zmian dokonanych na podstawie art. 23 pkt 1 Ustawy – Prawo budowlane, zmiana w rozwiązaniach</w:t>
      </w:r>
      <w:r w:rsidR="00B441D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projektowych, jeżeli są one uzasadnione koniecznością zwiększenia bezpieczeństwa realizacji robót</w:t>
      </w:r>
      <w:r w:rsidR="00B441D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budowlanych lub usprawnienia procesu budowy,</w:t>
      </w:r>
    </w:p>
    <w:p w14:paraId="67DDAD0E" w14:textId="5CAA05F1" w:rsidR="002D22EA" w:rsidRPr="008A30E4" w:rsidRDefault="00B57A9D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9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zmiany dokonane podczas wykonywania robót i nie odstępujące w sposób istotny od</w:t>
      </w:r>
      <w:r w:rsidR="0041788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zatwierdzonego projektu budowlanego lub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warunków pozwolenia na budowę,</w:t>
      </w:r>
    </w:p>
    <w:p w14:paraId="7263DCD7" w14:textId="523D8EBF" w:rsidR="00896709" w:rsidRDefault="002D22EA" w:rsidP="00BC3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Warunkiem dokonania zmian w Umowie jest złożenie wniosku przez Stronę inicjującą zmianę,</w:t>
      </w:r>
      <w:r w:rsidR="0041788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zawierającego w szczególności: opis propozycji zmian, uzasadnienie zmian oraz wpływ zmian na termin</w:t>
      </w:r>
      <w:r w:rsidR="0041788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wykonania Umowy</w:t>
      </w:r>
      <w:r w:rsidR="00C93B1B">
        <w:rPr>
          <w:rFonts w:ascii="Times New Roman" w:hAnsi="Times New Roman" w:cs="Times New Roman"/>
          <w:color w:val="00000A"/>
          <w:sz w:val="24"/>
          <w:szCs w:val="24"/>
        </w:rPr>
        <w:t>- w przypadku zmiany terminu wykonania Umowy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14:paraId="6FC9D794" w14:textId="77777777" w:rsidR="00006690" w:rsidRDefault="00006690" w:rsidP="00BC3C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14:paraId="79834C77" w14:textId="356BD264" w:rsidR="00341163" w:rsidRPr="00341163" w:rsidRDefault="00341163" w:rsidP="003411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2a</w:t>
      </w:r>
    </w:p>
    <w:p w14:paraId="24C6EE09" w14:textId="77777777" w:rsidR="00341163" w:rsidRDefault="00341163" w:rsidP="003411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Waloryzacja wynagrodzenia</w:t>
      </w:r>
    </w:p>
    <w:p w14:paraId="7EA6A522" w14:textId="77777777" w:rsidR="00341163" w:rsidRPr="007E1B2F" w:rsidRDefault="00341163" w:rsidP="00341163">
      <w:pPr>
        <w:pStyle w:val="Tekstpodstawowy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7E1B2F">
        <w:rPr>
          <w:rFonts w:ascii="Times New Roman" w:hAnsi="Times New Roman" w:cs="Times New Roman"/>
          <w:sz w:val="24"/>
          <w:szCs w:val="24"/>
        </w:rPr>
        <w:t>Jeśli w okresie obowiązywania umowy nastąpi zmiana</w:t>
      </w:r>
      <w:r>
        <w:rPr>
          <w:rFonts w:ascii="Times New Roman" w:hAnsi="Times New Roman" w:cs="Times New Roman"/>
          <w:sz w:val="24"/>
          <w:szCs w:val="24"/>
        </w:rPr>
        <w:t xml:space="preserve"> cen materiałów lub</w:t>
      </w:r>
      <w:r w:rsidRPr="007E1B2F">
        <w:rPr>
          <w:rFonts w:ascii="Times New Roman" w:hAnsi="Times New Roman" w:cs="Times New Roman"/>
          <w:sz w:val="24"/>
          <w:szCs w:val="24"/>
        </w:rPr>
        <w:t xml:space="preserve"> kosztów związanych z realizacją </w:t>
      </w:r>
      <w:r>
        <w:rPr>
          <w:rFonts w:ascii="Times New Roman" w:hAnsi="Times New Roman" w:cs="Times New Roman"/>
          <w:sz w:val="24"/>
          <w:szCs w:val="24"/>
        </w:rPr>
        <w:t>zamówienia</w:t>
      </w:r>
      <w:r w:rsidRPr="007E1B2F">
        <w:rPr>
          <w:rFonts w:ascii="Times New Roman" w:hAnsi="Times New Roman" w:cs="Times New Roman"/>
          <w:sz w:val="24"/>
          <w:szCs w:val="24"/>
        </w:rPr>
        <w:t xml:space="preserve"> względem</w:t>
      </w:r>
      <w:r>
        <w:rPr>
          <w:rFonts w:ascii="Times New Roman" w:hAnsi="Times New Roman" w:cs="Times New Roman"/>
          <w:sz w:val="24"/>
          <w:szCs w:val="24"/>
        </w:rPr>
        <w:t xml:space="preserve"> cen i</w:t>
      </w:r>
      <w:r w:rsidRPr="007E1B2F">
        <w:rPr>
          <w:rFonts w:ascii="Times New Roman" w:hAnsi="Times New Roman" w:cs="Times New Roman"/>
          <w:sz w:val="24"/>
          <w:szCs w:val="24"/>
        </w:rPr>
        <w:t xml:space="preserve"> kosztów przyjętych w celu ustalenia wynagrodzenia Wykonawcy</w:t>
      </w:r>
      <w:r>
        <w:rPr>
          <w:rFonts w:ascii="Times New Roman" w:hAnsi="Times New Roman" w:cs="Times New Roman"/>
          <w:sz w:val="24"/>
          <w:szCs w:val="24"/>
        </w:rPr>
        <w:t xml:space="preserve"> w ofercie </w:t>
      </w:r>
      <w:r w:rsidRPr="007E1B2F">
        <w:rPr>
          <w:rFonts w:ascii="Times New Roman" w:hAnsi="Times New Roman" w:cs="Times New Roman"/>
          <w:sz w:val="24"/>
          <w:szCs w:val="24"/>
        </w:rPr>
        <w:t xml:space="preserve">Zamawiający i Wykonawca uprawnieni są do wystąpienia z wnioskiem o uzgodnienie zmiany wysokości wynagrodzenia należnego </w:t>
      </w:r>
      <w:r w:rsidRPr="007E1B2F">
        <w:rPr>
          <w:rFonts w:ascii="Times New Roman" w:hAnsi="Times New Roman" w:cs="Times New Roman"/>
          <w:sz w:val="24"/>
          <w:szCs w:val="24"/>
        </w:rPr>
        <w:lastRenderedPageBreak/>
        <w:t>Wykonawcy w przypadku zmian cen materiałów lub kosztów związanych z realizacją zamówienia -  jeżeli zmiany te będą miały wpływ na koszty wykonania zamówienia przez Wykonawcę.</w:t>
      </w:r>
    </w:p>
    <w:p w14:paraId="5A1A0FB2" w14:textId="77777777" w:rsidR="00341163" w:rsidRPr="009E0EAE" w:rsidRDefault="00341163" w:rsidP="0034116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9E0EAE">
        <w:rPr>
          <w:rFonts w:ascii="Times New Roman" w:hAnsi="Times New Roman" w:cs="Times New Roman"/>
          <w:sz w:val="24"/>
          <w:szCs w:val="24"/>
        </w:rPr>
        <w:t>Zmiana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0EAE">
        <w:rPr>
          <w:rFonts w:ascii="Times New Roman" w:hAnsi="Times New Roman" w:cs="Times New Roman"/>
          <w:sz w:val="24"/>
          <w:szCs w:val="24"/>
        </w:rPr>
        <w:t>umowy w zakresie zmiany wynagrodzenia z przyczyn określonych w ust.1 niniejszego paragrafu obejmować będzie wyłącznie płatności za roboty budowlane, których w dniu zmiany umowy</w:t>
      </w:r>
      <w:r>
        <w:rPr>
          <w:rFonts w:ascii="Times New Roman" w:hAnsi="Times New Roman" w:cs="Times New Roman"/>
          <w:sz w:val="24"/>
          <w:szCs w:val="24"/>
        </w:rPr>
        <w:t xml:space="preserve"> zgodnie z przyjętym harmonogramem ich wykonania </w:t>
      </w:r>
      <w:r w:rsidRPr="009E0EAE">
        <w:rPr>
          <w:rFonts w:ascii="Times New Roman" w:hAnsi="Times New Roman" w:cs="Times New Roman"/>
          <w:sz w:val="24"/>
          <w:szCs w:val="24"/>
        </w:rPr>
        <w:t>jeszcze nie wykonano.</w:t>
      </w:r>
    </w:p>
    <w:p w14:paraId="34D913BB" w14:textId="77777777" w:rsidR="00341163" w:rsidRPr="009E0EAE" w:rsidRDefault="00341163" w:rsidP="0034116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3. </w:t>
      </w:r>
      <w:r w:rsidRPr="009E0EAE">
        <w:rPr>
          <w:rFonts w:ascii="Times New Roman" w:hAnsi="Times New Roman" w:cs="Times New Roman"/>
          <w:color w:val="00000A"/>
          <w:sz w:val="24"/>
          <w:szCs w:val="24"/>
        </w:rPr>
        <w:t>Waloryzację wysokości wynagrodzenia przewiduje się nie wcześniej, niż po upływie</w:t>
      </w:r>
      <w:r w:rsidRPr="009E0EAE">
        <w:rPr>
          <w:rFonts w:ascii="Times New Roman" w:hAnsi="Times New Roman" w:cs="Times New Roman"/>
          <w:color w:val="00000A"/>
          <w:sz w:val="24"/>
          <w:szCs w:val="24"/>
        </w:rPr>
        <w:br/>
        <w:t>6 miesięcy od dnia rozpoczęcia realizacji umowy, to znaczy nie wcześniej, niż po upływie 6 miesięcy od daty przejęcia placu budowy przez Wykonawcę i dokonania przez kierownika budowy wpisu potwierdzonego przez inspektora nadzoru o rozpoczęciu, zgodnych z umową, robót budowlanych;</w:t>
      </w:r>
    </w:p>
    <w:p w14:paraId="06D6AE46" w14:textId="77777777" w:rsidR="00341163" w:rsidRPr="00C64620" w:rsidRDefault="00341163" w:rsidP="00341163">
      <w:pPr>
        <w:widowControl w:val="0"/>
        <w:suppressAutoHyphens/>
        <w:spacing w:after="0" w:line="240" w:lineRule="auto"/>
        <w:jc w:val="both"/>
        <w:rPr>
          <w:rStyle w:val="tm9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4. </w:t>
      </w:r>
      <w:r w:rsidRPr="009E0EAE">
        <w:rPr>
          <w:rFonts w:ascii="Times New Roman" w:hAnsi="Times New Roman" w:cs="Times New Roman"/>
          <w:color w:val="00000A"/>
          <w:sz w:val="24"/>
          <w:szCs w:val="24"/>
        </w:rPr>
        <w:t xml:space="preserve">Waloryzacja pierwotnego wynagrodzenia umownego może dotyczyć „przerobu” robót budowlanych przewidzianego w Harmonogramie Rzeczowo- Finansowym zaakceptowanym przez Strony po podpisaniu umowy, do wykonania począwszy od 7- mego miesiąca realizacji umowy liczonego jak w </w:t>
      </w:r>
      <w:r>
        <w:rPr>
          <w:rFonts w:ascii="Times New Roman" w:hAnsi="Times New Roman" w:cs="Times New Roman"/>
          <w:color w:val="00000A"/>
          <w:sz w:val="24"/>
          <w:szCs w:val="24"/>
        </w:rPr>
        <w:t>ust.</w:t>
      </w:r>
      <w:r w:rsidRPr="009E0EAE">
        <w:rPr>
          <w:rFonts w:ascii="Times New Roman" w:hAnsi="Times New Roman" w:cs="Times New Roman"/>
          <w:color w:val="00000A"/>
          <w:sz w:val="24"/>
          <w:szCs w:val="24"/>
        </w:rPr>
        <w:t xml:space="preserve"> 3, wynagrodzenie za roboty wykonywane z opóźnieniem, niezgodnie z HRF, po upływie 6- go miesiąca realizacji umowy, nie będzie podlegało waloryzacji</w:t>
      </w:r>
      <w:r>
        <w:rPr>
          <w:rFonts w:ascii="Times New Roman" w:hAnsi="Times New Roman" w:cs="Times New Roman"/>
          <w:color w:val="00000A"/>
          <w:sz w:val="24"/>
          <w:szCs w:val="24"/>
        </w:rPr>
        <w:t>.</w:t>
      </w:r>
      <w:r w:rsidRPr="009E0EAE">
        <w:rPr>
          <w:rFonts w:ascii="Times New Roman" w:hAnsi="Times New Roman" w:cs="Times New Roman"/>
          <w:color w:val="00000A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C64620">
        <w:rPr>
          <w:rStyle w:val="tm9"/>
          <w:rFonts w:ascii="Times New Roman" w:hAnsi="Times New Roman" w:cs="Times New Roman"/>
          <w:color w:val="2B2B2B"/>
          <w:sz w:val="24"/>
          <w:szCs w:val="24"/>
          <w:bdr w:val="none" w:sz="0" w:space="0" w:color="auto" w:frame="1"/>
          <w:shd w:val="clear" w:color="auto" w:fill="FFFFFF"/>
        </w:rPr>
        <w:t>Wysokość wynagrodzenia wykonawcy może ulec zmianie w przypadku zmiany ceny materiałów lub kosztów związanych z realizacją zamówienia, będącego przedmiotem umowy jeśli zmiany te wyniosą co najmniej 10% w stosunku do cen i stawek przyjętych przez wykonawcę podczas przygotowania oferty.</w:t>
      </w:r>
    </w:p>
    <w:p w14:paraId="74E875E3" w14:textId="77777777" w:rsidR="00341163" w:rsidRPr="00C64620" w:rsidRDefault="00341163" w:rsidP="0034116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C64620">
        <w:rPr>
          <w:rFonts w:ascii="Times New Roman" w:hAnsi="Times New Roman" w:cs="Times New Roman"/>
          <w:sz w:val="24"/>
          <w:szCs w:val="24"/>
        </w:rPr>
        <w:t xml:space="preserve">Poziom zmiany wskaźnika cen materiałów lub kosztów zostanie ustalony na podstawie  komunikatu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C64620">
        <w:rPr>
          <w:rFonts w:ascii="Times New Roman" w:hAnsi="Times New Roman" w:cs="Times New Roman"/>
          <w:sz w:val="24"/>
          <w:szCs w:val="24"/>
        </w:rPr>
        <w:t>rezesa Głównego Urzędu Statystycznego.</w:t>
      </w:r>
    </w:p>
    <w:p w14:paraId="14FF8A17" w14:textId="77777777" w:rsidR="00341163" w:rsidRPr="00C64620" w:rsidRDefault="00341163" w:rsidP="0034116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C64620">
        <w:rPr>
          <w:rFonts w:ascii="Times New Roman" w:hAnsi="Times New Roman" w:cs="Times New Roman"/>
          <w:sz w:val="24"/>
          <w:szCs w:val="24"/>
        </w:rPr>
        <w:t xml:space="preserve">W przypadku gdyby wskaźniki przestały być dostępne, zastosowanie znajdą inne, najbardziej zbliżone, wskaźniki publikowane przez Prezesa GUS. </w:t>
      </w:r>
    </w:p>
    <w:p w14:paraId="2A615B50" w14:textId="77777777" w:rsidR="00341163" w:rsidRPr="00C64620" w:rsidRDefault="00341163" w:rsidP="0034116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Każda ze stron jest uprawniona złożyć drugiej stronie </w:t>
      </w:r>
      <w:r w:rsidRPr="00C64620">
        <w:rPr>
          <w:rFonts w:ascii="Times New Roman" w:hAnsi="Times New Roman" w:cs="Times New Roman"/>
          <w:sz w:val="24"/>
          <w:szCs w:val="24"/>
        </w:rPr>
        <w:t>pisemny wniosek o zmianę Umowy.</w:t>
      </w:r>
    </w:p>
    <w:p w14:paraId="73F8E66C" w14:textId="77777777" w:rsidR="00341163" w:rsidRPr="00C64620" w:rsidRDefault="00341163" w:rsidP="0034116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C64620">
        <w:rPr>
          <w:rFonts w:ascii="Times New Roman" w:hAnsi="Times New Roman" w:cs="Times New Roman"/>
          <w:sz w:val="24"/>
          <w:szCs w:val="24"/>
        </w:rPr>
        <w:t>Wniosek powinien zawierać wyczerpujące uzasadnienie faktyczne oraz dokładne wyliczenie kwoty zmienianego wynagrodzenia należnego Wykonawcy po zmianie Umowy, oraz dokumenty potwierdzające m.in. precyzyjne zmiany cen materiałów i kosztów, rzeczywiste zastosowanie poszczególnych materiałów, poniesienie poszczególnych kosztów w ramach niniejszego zamówienia.</w:t>
      </w:r>
    </w:p>
    <w:p w14:paraId="2EACBFB0" w14:textId="77777777" w:rsidR="00341163" w:rsidRDefault="00341163" w:rsidP="003411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C64620">
        <w:rPr>
          <w:rFonts w:ascii="Times New Roman" w:hAnsi="Times New Roman" w:cs="Times New Roman"/>
          <w:sz w:val="24"/>
          <w:szCs w:val="24"/>
        </w:rPr>
        <w:t xml:space="preserve">Zmiana </w:t>
      </w:r>
      <w:r>
        <w:rPr>
          <w:rFonts w:ascii="Times New Roman" w:hAnsi="Times New Roman" w:cs="Times New Roman"/>
          <w:sz w:val="24"/>
          <w:szCs w:val="24"/>
        </w:rPr>
        <w:t>postanowień umowy</w:t>
      </w:r>
      <w:r w:rsidRPr="00C64620">
        <w:rPr>
          <w:rFonts w:ascii="Times New Roman" w:hAnsi="Times New Roman" w:cs="Times New Roman"/>
          <w:sz w:val="24"/>
          <w:szCs w:val="24"/>
        </w:rPr>
        <w:t xml:space="preserve"> może nastąpić</w:t>
      </w:r>
      <w:r>
        <w:rPr>
          <w:rFonts w:ascii="Times New Roman" w:hAnsi="Times New Roman" w:cs="Times New Roman"/>
          <w:sz w:val="24"/>
          <w:szCs w:val="24"/>
        </w:rPr>
        <w:t xml:space="preserve"> wyłącznie za zgodą obu stron wyrażona w formie pisemnego aneksu pod rygorem nieważności i nastąpi od daty wprowadzenia zmiany w umowie, w zakresie niezrealizowanej części umowy według zasad, jak w ust. 3 i 4. </w:t>
      </w:r>
      <w:r w:rsidRPr="00C646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427F8E" w14:textId="77777777" w:rsidR="00341163" w:rsidRDefault="00341163" w:rsidP="003411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C64620">
        <w:rPr>
          <w:rFonts w:ascii="Times New Roman" w:hAnsi="Times New Roman" w:cs="Times New Roman"/>
          <w:sz w:val="24"/>
          <w:szCs w:val="24"/>
        </w:rPr>
        <w:t>Wykonawca, którego wynagrodzenie zostało zmienione zgodnie z postanowieniami niniejszego paragrafu zobowiązany jest do zmiany wynagrodzenia przysługującego podwykonawcy, z którym zawarł umowę, w zakresie odpowiadającym zmianom cen materiałów lub kosztów dotyczących zobowiązania podwykonawcy.</w:t>
      </w:r>
    </w:p>
    <w:p w14:paraId="18921A9F" w14:textId="3EFA8766" w:rsidR="00341163" w:rsidRPr="00453583" w:rsidRDefault="00341163" w:rsidP="004535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597B6F">
        <w:rPr>
          <w:rFonts w:ascii="Ubuntu" w:eastAsia="Times New Roman" w:hAnsi="Ubuntu" w:cs="Times New Roman"/>
          <w:color w:val="FF0000"/>
          <w:sz w:val="19"/>
          <w:szCs w:val="19"/>
          <w:lang w:eastAsia="pl-PL"/>
        </w:rPr>
        <w:t xml:space="preserve"> </w:t>
      </w:r>
      <w:r>
        <w:rPr>
          <w:rFonts w:ascii="Ubuntu" w:eastAsia="Times New Roman" w:hAnsi="Ubuntu" w:cs="Times New Roman"/>
          <w:color w:val="FF0000"/>
          <w:sz w:val="19"/>
          <w:szCs w:val="19"/>
          <w:lang w:eastAsia="pl-PL"/>
        </w:rPr>
        <w:t xml:space="preserve"> </w:t>
      </w:r>
      <w:r w:rsidRPr="00597B6F">
        <w:rPr>
          <w:rFonts w:ascii="Times New Roman" w:hAnsi="Times New Roman" w:cs="Times New Roman"/>
          <w:sz w:val="24"/>
          <w:szCs w:val="24"/>
        </w:rPr>
        <w:t xml:space="preserve">Z uwagi na fakt, że Wykonawca jest podmiotem zawodowo trudniącym się czynnościami danego rodzaju zbieżnymi z przedmiotem zamówienia i ciąży na nim obowiązek wzmożonej staranności w zakresie </w:t>
      </w:r>
      <w:proofErr w:type="spellStart"/>
      <w:r w:rsidRPr="00597B6F">
        <w:rPr>
          <w:rFonts w:ascii="Times New Roman" w:hAnsi="Times New Roman" w:cs="Times New Roman"/>
          <w:sz w:val="24"/>
          <w:szCs w:val="24"/>
        </w:rPr>
        <w:t>ryzyk</w:t>
      </w:r>
      <w:proofErr w:type="spellEnd"/>
      <w:r w:rsidRPr="00597B6F">
        <w:rPr>
          <w:rFonts w:ascii="Times New Roman" w:hAnsi="Times New Roman" w:cs="Times New Roman"/>
          <w:sz w:val="24"/>
          <w:szCs w:val="24"/>
        </w:rPr>
        <w:t xml:space="preserve"> gospodarczych w trakcie zawierania i realizacji umowy wykonywanej w zakresie prowadzonej przez siebie działalności gospodarczej, wzmożony obowiązek profesjonalisty także w zakresie przewidzenia wzrostów cen materiałów i kosztów wykonania umowy, a Zamawiający takich przymiotów nie posiada, przez co nie ciążą na nim wzmożone ryzyka gospodarcze (zwykła staranność) Strony przyjmują, na zasadzie lojalności kontrahenckiej, że waloryzacja ceny za wykonanie umowy obejmie 40% obliczonego wyżej </w:t>
      </w:r>
      <w:r w:rsidRPr="00597B6F">
        <w:rPr>
          <w:rFonts w:ascii="Times New Roman" w:hAnsi="Times New Roman" w:cs="Times New Roman"/>
          <w:sz w:val="24"/>
          <w:szCs w:val="24"/>
        </w:rPr>
        <w:lastRenderedPageBreak/>
        <w:t xml:space="preserve">wzrostu zgodnie z zasadą, że jest to realizacja 40% </w:t>
      </w:r>
      <w:proofErr w:type="spellStart"/>
      <w:r w:rsidRPr="00597B6F">
        <w:rPr>
          <w:rFonts w:ascii="Times New Roman" w:hAnsi="Times New Roman" w:cs="Times New Roman"/>
          <w:sz w:val="24"/>
          <w:szCs w:val="24"/>
        </w:rPr>
        <w:t>ryzyk</w:t>
      </w:r>
      <w:proofErr w:type="spellEnd"/>
      <w:r w:rsidRPr="00597B6F">
        <w:rPr>
          <w:rFonts w:ascii="Times New Roman" w:hAnsi="Times New Roman" w:cs="Times New Roman"/>
          <w:sz w:val="24"/>
          <w:szCs w:val="24"/>
        </w:rPr>
        <w:t xml:space="preserve"> ciążących na Zamawiającym i skutkująca dla Zamawiającego skutkami w postaci takiego 40% wzrostu wartości umownego zobowiązania pieniężnego.</w:t>
      </w:r>
    </w:p>
    <w:p w14:paraId="70FFCE52" w14:textId="77777777" w:rsidR="00341163" w:rsidRDefault="00341163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7C1C28BA" w14:textId="3813F737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§23</w:t>
      </w:r>
    </w:p>
    <w:p w14:paraId="5F5354E4" w14:textId="77777777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Informacje wrażliwe</w:t>
      </w:r>
    </w:p>
    <w:p w14:paraId="1AEC8945" w14:textId="58F12C23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zobowiązuje się do bezwzględnego zachowania w poufności wszelkich informacji uzyskanych w</w:t>
      </w:r>
      <w:r w:rsidR="0041788B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związku z wykonywaniem zlecenia dotyczących Zamawiającego 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jego Klientów.</w:t>
      </w:r>
    </w:p>
    <w:p w14:paraId="7F5AD8C1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Przez obowiązek, o jakim mowa w ust. 1 rozumie się w szczególności zakaz:</w:t>
      </w:r>
    </w:p>
    <w:p w14:paraId="5B3A6942" w14:textId="2D19E242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zapoznania się przez Wykonawcę z dokumentami, analizami, zawartością dysków twardych</w:t>
      </w:r>
      <w:r w:rsidR="00611DF6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innych nośników informacji itp. - nie związanymi ze zleconym zakresem prac,</w:t>
      </w:r>
    </w:p>
    <w:p w14:paraId="6AE500A2" w14:textId="5509C203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zabierania, kopiowania oraz powielania dokumentów i danych, a w szczególności udostępniania ich</w:t>
      </w:r>
      <w:r w:rsidR="00611DF6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osobom trzecim, informowania osób trzecich o danych objętych nakazem poufności.</w:t>
      </w:r>
    </w:p>
    <w:p w14:paraId="6E564A20" w14:textId="7264C43B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Wykonawca zobowiązuje się nie wykorzystywać własnego sprzętu informatycznego na terenie</w:t>
      </w:r>
      <w:r w:rsidR="00611DF6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bez jego wiedzy i zgody.</w:t>
      </w:r>
    </w:p>
    <w:p w14:paraId="7F669074" w14:textId="23530381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Wykonawca obowiązany jest do zapewnienia, aby jego pracownicy, a także osoby trzecie przy udziale</w:t>
      </w:r>
      <w:r w:rsidR="00611DF6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których wykonuje zlecenia dla Zamawiającego, przestrzegali tych samych reguł poufności określonych</w:t>
      </w:r>
      <w:r w:rsidR="00611DF6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niniejszym dokumencie. Wykonawca ponosi odpowiedzialność za należyte wypełnienie zobowiązania</w:t>
      </w:r>
      <w:r w:rsidR="00611DF6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wskazanego w zdaniu poprzedzającym, a za działania lub zaniechania osób trzecich odpowiada jak za</w:t>
      </w:r>
      <w:r w:rsidR="00611DF6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swoje własne.</w:t>
      </w:r>
    </w:p>
    <w:p w14:paraId="1CC0A276" w14:textId="2A6EE9D9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Wykonawca obowiązany jest również do podjęcia pozytywnych działań zmierzających do ochrony</w:t>
      </w:r>
      <w:r w:rsidR="0004144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informacji poufnych Zamawiającego i jego Klientów, o ile w trakcie wykonywania zlecenia mogłoby dojść</w:t>
      </w:r>
      <w:r w:rsidR="0004144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ujawnienia takich informacji poza wiedzą i zgodą Zamawiającego.</w:t>
      </w:r>
    </w:p>
    <w:p w14:paraId="25254722" w14:textId="7C0DF9DA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Wykonawca zobowiązany jest nie wprowadzić do budynku będącego siedzibą Zamawiającego osób</w:t>
      </w:r>
      <w:r w:rsidR="0004144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trzecich.</w:t>
      </w:r>
    </w:p>
    <w:p w14:paraId="2226BB05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Postanowienia ust. 1-6 nie będą miały zastosowania do informacji, które:</w:t>
      </w:r>
    </w:p>
    <w:p w14:paraId="42E17639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zostały opublikowane lub stały się jawne bez naruszenia niniejszej Umowy;</w:t>
      </w:r>
    </w:p>
    <w:p w14:paraId="5E814684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zostały ujawnione przez strony trzecie bez naruszenia zasady poufności określonej niniejszą Umową;</w:t>
      </w:r>
    </w:p>
    <w:p w14:paraId="207B1FAE" w14:textId="3F372019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zostały ujawnione na podstawie odpowiedniego przepisu prawa, wyroku sądowego lub decyzji</w:t>
      </w:r>
      <w:r w:rsidR="0004144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administracyjnej.</w:t>
      </w:r>
    </w:p>
    <w:p w14:paraId="2E7B1501" w14:textId="77777777"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42E18315" w14:textId="77777777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§23a</w:t>
      </w:r>
    </w:p>
    <w:p w14:paraId="606E8D8D" w14:textId="77777777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Ochrona danych osobowych</w:t>
      </w:r>
    </w:p>
    <w:p w14:paraId="0C393AA9" w14:textId="77777777" w:rsidR="002D22EA" w:rsidRPr="008A30E4" w:rsidRDefault="004D751F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Klauzula informacyjna</w:t>
      </w:r>
    </w:p>
    <w:p w14:paraId="0A8C101B" w14:textId="40D73B52" w:rsidR="002D22EA" w:rsidRPr="008A30E4" w:rsidRDefault="004D751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Miasto i Gmina Sanniki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zgodnie z art. 13 ust. 1 i 2 rozporządzenia Parlamentu Europejskiego i Rady (UE) 2016/679z dnia 27 kwietnia 2016 r. w sprawie ochrony osób fizycznych w związku z przetwarzaniem danych osobowych iw sprawie swobodnego przepływu takich danych oraz uchylenia dyrektywy 95/46/WE (ogólne rozporządzenie o</w:t>
      </w:r>
      <w:r w:rsidR="0004144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ochronie danych) (Dz. Urz. UE L 119 z 04.05.2016, str. 1), dalej: „RODO”, informuję, że:</w:t>
      </w:r>
    </w:p>
    <w:p w14:paraId="3A52A3D1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1. Administratorem Pani/Pana danych osobowych jest 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>Miasto i Gmina Sanniki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>ul. Warszawska 169, 09-540 Sanniki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0F6351C2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2. Dane kontaktowe inspektora ochrony danych osobowych </w:t>
      </w:r>
      <w:r w:rsidR="0003109E">
        <w:rPr>
          <w:rFonts w:ascii="Times New Roman" w:hAnsi="Times New Roman" w:cs="Times New Roman"/>
          <w:color w:val="00000A"/>
          <w:sz w:val="24"/>
          <w:szCs w:val="24"/>
        </w:rPr>
        <w:t>Miasta i Gminy Sanniki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:</w:t>
      </w:r>
      <w:r w:rsidR="0003109E" w:rsidRPr="004D4F92">
        <w:rPr>
          <w:rFonts w:ascii="Times New Roman" w:hAnsi="Times New Roman"/>
        </w:rPr>
        <w:t>inspektor@kiodo.pl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7044483B" w14:textId="6DC11A57" w:rsidR="00C00B51" w:rsidRPr="005E2F1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Pani/Pana dane osobowe przetwarzane będą na podstawie art. 6 ust. 1 lit. c RODO w celu związanym</w:t>
      </w:r>
      <w:r w:rsidR="0004144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 postępowaniem o udzielenie zamówienia publicznego na roboty budowlane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związane z realizacją </w:t>
      </w:r>
      <w:r w:rsidRPr="0003109E">
        <w:rPr>
          <w:rFonts w:ascii="Times New Roman" w:hAnsi="Times New Roman" w:cs="Times New Roman"/>
          <w:color w:val="000000" w:themeColor="text1"/>
          <w:sz w:val="24"/>
          <w:szCs w:val="24"/>
        </w:rPr>
        <w:t>zadania</w:t>
      </w:r>
      <w:r w:rsidR="000414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109E">
        <w:rPr>
          <w:rFonts w:ascii="Times New Roman" w:hAnsi="Times New Roman" w:cs="Times New Roman"/>
          <w:color w:val="000000" w:themeColor="text1"/>
          <w:sz w:val="24"/>
          <w:szCs w:val="24"/>
        </w:rPr>
        <w:t>inwestycyjnego pn.:</w:t>
      </w:r>
      <w:r w:rsidR="0006574A" w:rsidRPr="0006574A">
        <w:rPr>
          <w:rFonts w:eastAsia="Cambria"/>
          <w:b/>
          <w:color w:val="000000" w:themeColor="text1"/>
          <w:lang w:eastAsia="zh-CN"/>
        </w:rPr>
        <w:t xml:space="preserve"> </w:t>
      </w:r>
      <w:r w:rsidR="0006574A" w:rsidRPr="005E2F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„Remont odcinka drogi gminnej w miejscowości Lasek”.</w:t>
      </w:r>
    </w:p>
    <w:p w14:paraId="0693E796" w14:textId="376BBACE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2F14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4. </w:t>
      </w:r>
      <w:r w:rsidRPr="005E2F14">
        <w:rPr>
          <w:rFonts w:ascii="Times New Roman" w:hAnsi="Times New Roman" w:cs="Times New Roman"/>
          <w:bCs/>
          <w:color w:val="000000"/>
          <w:sz w:val="24"/>
          <w:szCs w:val="24"/>
        </w:rPr>
        <w:t>Odbiorcami Pani/Pana danych osobowych będą osoby lub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podmioty, którym udostępniona zostanie</w:t>
      </w:r>
      <w:r w:rsidR="00A169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dokumentacja postępowania w oparciu o art.18 i art. 19 oraz art. 74 ustawy z dnia 11 września 2019 r.</w:t>
      </w:r>
      <w:r w:rsidR="00A169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Prawo zamówień publicznych;</w:t>
      </w:r>
    </w:p>
    <w:p w14:paraId="73282B8C" w14:textId="4911A29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Pani/Pana dane osobowe będą przechowywane, przez okres 5 lat od dnia zakończenia postępowania</w:t>
      </w:r>
      <w:r w:rsidR="00A1690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udzielenie zamówienia, a jeżeli czas trwania umowy przekracza 5 lat, okres przechowywania obejmuje</w:t>
      </w:r>
      <w:r w:rsidR="00A1690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cały czas trwania umowy, nie dłużej jednak niż lat 15;</w:t>
      </w:r>
    </w:p>
    <w:p w14:paraId="671B93B1" w14:textId="7AE9D5BB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Obowiązek podania przez Pana/Panią danych osobowych bezpośrednio pani/pana dotyczących jest</w:t>
      </w:r>
      <w:r w:rsidR="00A1690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wymogiem ustawowym określonym w przepisach ustawy 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Pzp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>, związanym z udziałem w postępowaniu</w:t>
      </w:r>
      <w:r w:rsidR="00A1690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o udzielenie zamówienia publicznego, konsekwencje niepodania określonych danych wynikają z ustawy 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Pzp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14:paraId="27FDD4A1" w14:textId="3FF8C09D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7. W odniesieniu do </w:t>
      </w:r>
      <w:r w:rsidR="00A16905">
        <w:rPr>
          <w:rFonts w:ascii="Times New Roman" w:hAnsi="Times New Roman" w:cs="Times New Roman"/>
          <w:color w:val="00000A"/>
          <w:sz w:val="24"/>
          <w:szCs w:val="24"/>
        </w:rPr>
        <w:t>P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ani/Pana danych osobowych decyzje nie będą podejmowane w sposób zautomatyzowany,</w:t>
      </w:r>
      <w:r w:rsidR="00A1690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stosownie do art. 22 RODO;</w:t>
      </w:r>
    </w:p>
    <w:p w14:paraId="4FD2EA78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Posiada Pani/Pan:</w:t>
      </w:r>
    </w:p>
    <w:p w14:paraId="6979F075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15 RODO prawo dostępu do danych osobowych Pani/Pana dotyczących;</w:t>
      </w:r>
    </w:p>
    <w:p w14:paraId="060AA3CE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16 RODO prawo do sprostowania Pani/Pana danych osobowych*</w:t>
      </w:r>
    </w:p>
    <w:p w14:paraId="613ACD82" w14:textId="45022B9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18 RODO prawo żądania od administratora ograniczenia przetwarzania danych</w:t>
      </w:r>
      <w:r w:rsidR="00A1690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osobowych z zastrzeżeniem przypadków, o których mowa w art. 18 ust. 2 RODO **;</w:t>
      </w:r>
    </w:p>
    <w:p w14:paraId="27EACC7E" w14:textId="7F4F108D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prawo do wniesienia skargi do Prezesa Urzędu Ochrony Danych Osobowych, gdy uzna Pani/Pan,</w:t>
      </w:r>
      <w:r w:rsidR="00A1690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że przetwarzanie danych osobowych Pani/Pana dotyczących narusza przepisy RODO.</w:t>
      </w:r>
    </w:p>
    <w:p w14:paraId="75B3D68F" w14:textId="4927ACF8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9. Nie przysługuje </w:t>
      </w:r>
      <w:r w:rsidR="00A16905">
        <w:rPr>
          <w:rFonts w:ascii="Times New Roman" w:hAnsi="Times New Roman" w:cs="Times New Roman"/>
          <w:color w:val="00000A"/>
          <w:sz w:val="24"/>
          <w:szCs w:val="24"/>
        </w:rPr>
        <w:t>P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ani/Panu:</w:t>
      </w:r>
    </w:p>
    <w:p w14:paraId="0F3B3585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związku z art. 17 ust. 3 lit. b, d lub e RODO prawo do usunięcia danych osobowych;</w:t>
      </w:r>
    </w:p>
    <w:p w14:paraId="6D80F5AC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prawo do przenoszenia danych osobowych, o którym mowa w art. 20 RODO;</w:t>
      </w:r>
    </w:p>
    <w:p w14:paraId="075DB6D5" w14:textId="12239358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21 RODO prawo sprzeciwu, wobec przetwarzania danych osobowych, gdyż</w:t>
      </w:r>
      <w:r w:rsidR="00A1690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podstawa prawa przetwarzania Pani/pana danych osobowych jest art. 6 ust. 1 lit. c RODO;</w:t>
      </w:r>
    </w:p>
    <w:p w14:paraId="313BB9DC" w14:textId="56B4D67D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10. Przysługuje Pani/</w:t>
      </w:r>
      <w:r w:rsidR="00A16905">
        <w:rPr>
          <w:rFonts w:ascii="Times New Roman" w:hAnsi="Times New Roman" w:cs="Times New Roman"/>
          <w:color w:val="00000A"/>
          <w:sz w:val="24"/>
          <w:szCs w:val="24"/>
        </w:rPr>
        <w:t>P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anu prawo do wniesienia skargi do organu nadzorczego, którym jest Prezes Urzędu</w:t>
      </w:r>
      <w:r w:rsidR="00FB620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Ochrony Danych Osobowych.</w:t>
      </w:r>
    </w:p>
    <w:p w14:paraId="5B55F467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_____________________</w:t>
      </w:r>
    </w:p>
    <w:p w14:paraId="0B8DF833" w14:textId="77777777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1. klauzula informacyjna dla umowy zawieranej z osobą fizyczną nieprowadzącą działalności gospodarczej.</w:t>
      </w:r>
    </w:p>
    <w:p w14:paraId="60777BC4" w14:textId="1CD04E2D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*Wyjaśnienie: skorzystanie z prawa do sprostowania nie może skutkować zmianą wyniku postępowania o udzielenie</w:t>
      </w:r>
      <w:r w:rsidR="00EB2B9F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zamówienia publicznego ani zmiana postanowień umowy w zakresie niezgodnym z ustawa </w:t>
      </w:r>
      <w:proofErr w:type="spellStart"/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Pzp</w:t>
      </w:r>
      <w:proofErr w:type="spellEnd"/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oraz nie może naruszać</w:t>
      </w:r>
      <w:r w:rsidR="00EB2B9F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integralności protokołu oraz jego załączników.</w:t>
      </w:r>
    </w:p>
    <w:p w14:paraId="62D3F3BB" w14:textId="72561698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** Wyjaśnienie</w:t>
      </w:r>
      <w:r w:rsidR="007F433C">
        <w:rPr>
          <w:rFonts w:ascii="Times New Roman" w:hAnsi="Times New Roman" w:cs="Times New Roman"/>
          <w:i/>
          <w:iCs/>
          <w:color w:val="00000A"/>
          <w:sz w:val="20"/>
          <w:szCs w:val="20"/>
        </w:rPr>
        <w:t>: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prawo do ograniczenia przetwarzania nie ma zastosowania w odniesieniu do przechowywania, w celu</w:t>
      </w:r>
      <w:r w:rsidR="00EB2B9F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zapewnienia korzystania ze środków ochrony prawnej lub w celu ochrony praw innej osoby fizycznej lub prawnej, lub z uwagi</w:t>
      </w:r>
      <w:r w:rsidR="00EB2B9F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na ważne względy interesu publicznego Unii Europejskiej lub państwa członkowskiego.</w:t>
      </w:r>
    </w:p>
    <w:p w14:paraId="42D21D70" w14:textId="77777777" w:rsidR="00B45C5A" w:rsidRDefault="00B45C5A" w:rsidP="004535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20085844" w14:textId="4225E515" w:rsidR="00453583" w:rsidRPr="005C7998" w:rsidRDefault="00453583" w:rsidP="004535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5C7998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§24</w:t>
      </w:r>
    </w:p>
    <w:p w14:paraId="0F2DFC47" w14:textId="77777777" w:rsidR="00B45C5A" w:rsidRPr="00B45C5A" w:rsidRDefault="00B45C5A" w:rsidP="00B45C5A">
      <w:pPr>
        <w:spacing w:after="0" w:line="240" w:lineRule="auto"/>
        <w:jc w:val="center"/>
        <w:rPr>
          <w:rFonts w:ascii="Times New Roman" w:eastAsia="Yu Mincho" w:hAnsi="Times New Roman" w:cs="Times New Roman"/>
          <w:b/>
          <w:bCs/>
          <w:sz w:val="24"/>
          <w:szCs w:val="24"/>
          <w:lang w:eastAsia="pl-PL"/>
        </w:rPr>
      </w:pPr>
      <w:r w:rsidRPr="00B45C5A">
        <w:rPr>
          <w:rFonts w:ascii="Times New Roman" w:eastAsia="Yu Mincho" w:hAnsi="Times New Roman" w:cs="Times New Roman"/>
          <w:b/>
          <w:bCs/>
          <w:sz w:val="24"/>
          <w:szCs w:val="24"/>
          <w:lang w:eastAsia="pl-PL"/>
        </w:rPr>
        <w:t>Wymogi związane z zasadą DNSH</w:t>
      </w:r>
    </w:p>
    <w:p w14:paraId="7255888B" w14:textId="77777777" w:rsidR="00DD5A71" w:rsidRDefault="00B45C5A" w:rsidP="00DD5A7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Yu Mincho" w:hAnsi="Times New Roman" w:cs="Times New Roman"/>
          <w:sz w:val="24"/>
          <w:szCs w:val="24"/>
          <w:lang w:eastAsia="pl-PL"/>
        </w:rPr>
      </w:pPr>
      <w:r>
        <w:rPr>
          <w:rFonts w:ascii="Times New Roman" w:eastAsia="Yu Mincho" w:hAnsi="Times New Roman" w:cs="Times New Roman"/>
          <w:sz w:val="24"/>
          <w:szCs w:val="24"/>
          <w:lang w:eastAsia="pl-PL"/>
        </w:rPr>
        <w:t>Wykonawca</w:t>
      </w:r>
      <w:r w:rsidRPr="00B45C5A"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 zapewnia zgodność Przedsięwzięcia z zasadą DNSH.</w:t>
      </w:r>
    </w:p>
    <w:p w14:paraId="6DEBAE85" w14:textId="03C5EB6D" w:rsidR="00432208" w:rsidRDefault="00432208" w:rsidP="00432208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eastAsia="Yu Mincho" w:hAnsi="Times New Roman" w:cs="Times New Roman"/>
          <w:sz w:val="24"/>
          <w:szCs w:val="24"/>
          <w:lang w:eastAsia="pl-PL"/>
        </w:rPr>
      </w:pPr>
      <w:r w:rsidRPr="00432208">
        <w:rPr>
          <w:rFonts w:ascii="Times New Roman" w:eastAsia="Yu Mincho" w:hAnsi="Times New Roman" w:cs="Times New Roman"/>
          <w:sz w:val="24"/>
          <w:szCs w:val="24"/>
          <w:lang w:eastAsia="pl-PL"/>
        </w:rPr>
        <w:t>Przez zasadę DNSH należy rozumieć</w:t>
      </w:r>
      <w:r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 </w:t>
      </w:r>
      <w:r w:rsidRPr="00432208"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zasadę „nie czyń poważnych szkód” (Do No </w:t>
      </w:r>
      <w:proofErr w:type="spellStart"/>
      <w:r w:rsidRPr="00432208">
        <w:rPr>
          <w:rFonts w:ascii="Times New Roman" w:eastAsia="Yu Mincho" w:hAnsi="Times New Roman" w:cs="Times New Roman"/>
          <w:sz w:val="24"/>
          <w:szCs w:val="24"/>
          <w:lang w:eastAsia="pl-PL"/>
        </w:rPr>
        <w:t>Significant</w:t>
      </w:r>
      <w:proofErr w:type="spellEnd"/>
      <w:r w:rsidRPr="00432208"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432208">
        <w:rPr>
          <w:rFonts w:ascii="Times New Roman" w:eastAsia="Yu Mincho" w:hAnsi="Times New Roman" w:cs="Times New Roman"/>
          <w:sz w:val="24"/>
          <w:szCs w:val="24"/>
          <w:lang w:eastAsia="pl-PL"/>
        </w:rPr>
        <w:t>Harm</w:t>
      </w:r>
      <w:proofErr w:type="spellEnd"/>
      <w:r w:rsidRPr="00432208">
        <w:rPr>
          <w:rFonts w:ascii="Times New Roman" w:eastAsia="Yu Mincho" w:hAnsi="Times New Roman" w:cs="Times New Roman"/>
          <w:sz w:val="24"/>
          <w:szCs w:val="24"/>
          <w:lang w:eastAsia="pl-PL"/>
        </w:rPr>
        <w:t>) w rozumieniu art. 17 rozporządzenia w sprawie taksonomii, przyjętych na podstawie tego rozporządzenia aktów delegowanych oraz wytycznych Komisji Europejskiej co do zastosowania zasady “nieczynienia znaczącej szkody” w odniesieniu do rozporządzenia 2021/241 z dnia 12 lutego 2021 r. ustanawiające Instrument na rzecz Odbudowy i Zwiększania Odporności (Dz. Urz. EU L z 2021 r. nr 57 str. 17).</w:t>
      </w:r>
    </w:p>
    <w:p w14:paraId="5DB0DDC4" w14:textId="407C5813" w:rsidR="00DD5A71" w:rsidRPr="00DD5A71" w:rsidRDefault="00DD5A71" w:rsidP="00DD5A7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Yu Mincho" w:hAnsi="Times New Roman" w:cs="Times New Roman"/>
          <w:sz w:val="24"/>
          <w:szCs w:val="24"/>
          <w:lang w:eastAsia="pl-PL"/>
        </w:rPr>
      </w:pPr>
      <w:r w:rsidRPr="00DD5A71">
        <w:rPr>
          <w:rFonts w:ascii="Times New Roman" w:hAnsi="Times New Roman" w:cs="Times New Roman"/>
          <w:sz w:val="24"/>
          <w:szCs w:val="24"/>
        </w:rPr>
        <w:t>Wykonawca zapewni aby realizacja</w:t>
      </w:r>
      <w:r>
        <w:rPr>
          <w:rFonts w:ascii="Times New Roman" w:hAnsi="Times New Roman" w:cs="Times New Roman"/>
          <w:sz w:val="24"/>
          <w:szCs w:val="24"/>
        </w:rPr>
        <w:t xml:space="preserve"> wszelkich</w:t>
      </w:r>
      <w:r w:rsidRPr="00DD5A71">
        <w:rPr>
          <w:rFonts w:ascii="Times New Roman" w:hAnsi="Times New Roman" w:cs="Times New Roman"/>
          <w:sz w:val="24"/>
          <w:szCs w:val="24"/>
        </w:rPr>
        <w:t xml:space="preserve"> prac </w:t>
      </w:r>
      <w:r>
        <w:rPr>
          <w:rFonts w:ascii="Times New Roman" w:hAnsi="Times New Roman" w:cs="Times New Roman"/>
          <w:sz w:val="24"/>
          <w:szCs w:val="24"/>
        </w:rPr>
        <w:t xml:space="preserve">w tym prac </w:t>
      </w:r>
      <w:r w:rsidRPr="00DD5A71">
        <w:rPr>
          <w:rFonts w:ascii="Times New Roman" w:hAnsi="Times New Roman" w:cs="Times New Roman"/>
          <w:sz w:val="24"/>
          <w:szCs w:val="24"/>
        </w:rPr>
        <w:t xml:space="preserve">modernizacyjnych była spójna z zasadą DNSH, w szczególności aby były realizowane działania na rzecz maksymalizacji wskaźnika (wagowo) odpadów budowlanych i rozbiórkowych innych niż </w:t>
      </w:r>
      <w:r w:rsidRPr="00DD5A71">
        <w:rPr>
          <w:rFonts w:ascii="Times New Roman" w:hAnsi="Times New Roman" w:cs="Times New Roman"/>
          <w:sz w:val="24"/>
          <w:szCs w:val="24"/>
        </w:rPr>
        <w:lastRenderedPageBreak/>
        <w:t>niebezpieczne wytworzonych na placu budowy, możliwych do ponownego użycia, recyklingu i innego odzysku materiałów, uwzględniając lokalne możliwości w tym zakresie jak również rodzaj i charakter danego projektu oraz aby odpowiednio dobrano technologie, materiały i urządzenia mając na celu zachowanie zasady DNSH.</w:t>
      </w:r>
    </w:p>
    <w:p w14:paraId="53DB62E7" w14:textId="43493FDD" w:rsidR="00DD5A71" w:rsidRPr="00DD5A71" w:rsidRDefault="00DD5A71" w:rsidP="00DD5A7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Yu Mincho" w:hAnsi="Times New Roman" w:cs="Times New Roman"/>
          <w:sz w:val="24"/>
          <w:szCs w:val="24"/>
          <w:lang w:eastAsia="pl-PL"/>
        </w:rPr>
      </w:pPr>
      <w:r w:rsidRPr="00DD5A71">
        <w:rPr>
          <w:rFonts w:ascii="Times New Roman" w:hAnsi="Times New Roman" w:cs="Times New Roman"/>
          <w:sz w:val="24"/>
          <w:szCs w:val="24"/>
        </w:rPr>
        <w:t>Wykonawca zobowiązuje się do podjęcia wszelkich innych działań, mających na celu realizację projektu zgodnie z zasadą DNSH, które wynikają z zakresu rzeczowego realizacji przedsięwzięcia i sytuacji zastanej oraz przepisów polskiego prawa w tym zakresie.</w:t>
      </w:r>
    </w:p>
    <w:p w14:paraId="7233EA29" w14:textId="298E932D" w:rsidR="00B45C5A" w:rsidRPr="00B45C5A" w:rsidRDefault="00B45C5A" w:rsidP="00DD5A7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Yu Mincho" w:hAnsi="Times New Roman" w:cs="Times New Roman"/>
          <w:sz w:val="24"/>
          <w:szCs w:val="24"/>
          <w:lang w:eastAsia="pl-PL"/>
        </w:rPr>
      </w:pPr>
      <w:r w:rsidRPr="00B45C5A"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 </w:t>
      </w:r>
      <w:r w:rsidRPr="00DD5A71"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Wykonawca </w:t>
      </w:r>
      <w:r w:rsidRPr="00B45C5A">
        <w:rPr>
          <w:rFonts w:ascii="Times New Roman" w:eastAsia="Yu Mincho" w:hAnsi="Times New Roman" w:cs="Times New Roman"/>
          <w:sz w:val="24"/>
          <w:szCs w:val="24"/>
          <w:lang w:eastAsia="pl-PL"/>
        </w:rPr>
        <w:t>zobowiązany jest do bieżącego gromadzenia informacji, danych oraz dokumentacji, które stanowią potwierdzenie realizacji Przedsięwzięcia zgodnie z zasadą „nie czyń poważnych szkód” i przekazywania jej na wezwanie</w:t>
      </w:r>
      <w:r w:rsidRPr="00DD5A71"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 Zamawiającego</w:t>
      </w:r>
      <w:r w:rsidRPr="00B45C5A"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. </w:t>
      </w:r>
    </w:p>
    <w:p w14:paraId="4CAB13D7" w14:textId="04257E12" w:rsidR="00B45C5A" w:rsidRPr="00B45C5A" w:rsidRDefault="00B45C5A" w:rsidP="00DD5A71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Yu Mincho" w:hAnsi="Times New Roman" w:cs="Times New Roman"/>
          <w:sz w:val="24"/>
          <w:szCs w:val="24"/>
          <w:lang w:eastAsia="pl-PL"/>
        </w:rPr>
      </w:pPr>
      <w:r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Wykonawca </w:t>
      </w:r>
      <w:r w:rsidRPr="00B45C5A"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zobowiązuje się do opracowywania okresowego sprawozdania potwierdzającego realizację Przedsięwzięcia zgodnie z zasadą DNSH w okresie realizacji Przedsięwzięcia </w:t>
      </w:r>
      <w:r w:rsidR="00A92A59">
        <w:rPr>
          <w:rFonts w:ascii="Times New Roman" w:eastAsia="Yu Mincho" w:hAnsi="Times New Roman" w:cs="Times New Roman"/>
          <w:sz w:val="24"/>
          <w:szCs w:val="24"/>
          <w:lang w:eastAsia="pl-PL"/>
        </w:rPr>
        <w:t>na wezwanie Zamawiającego</w:t>
      </w:r>
      <w:r w:rsidRPr="00B45C5A"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 oraz złożenia raportu końcowego</w:t>
      </w:r>
      <w:r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 wraz z </w:t>
      </w:r>
      <w:r w:rsidRPr="0022674D">
        <w:rPr>
          <w:rFonts w:ascii="Times New Roman" w:eastAsia="Yu Mincho" w:hAnsi="Times New Roman" w:cs="Times New Roman"/>
          <w:sz w:val="24"/>
          <w:szCs w:val="24"/>
          <w:lang w:eastAsia="pl-PL"/>
        </w:rPr>
        <w:t>zakończeniem prac</w:t>
      </w:r>
      <w:r w:rsidRPr="00B45C5A"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. W okresowym sprawozdaniu i raporcie końcowym </w:t>
      </w:r>
      <w:r>
        <w:rPr>
          <w:rFonts w:ascii="Times New Roman" w:eastAsia="Yu Mincho" w:hAnsi="Times New Roman" w:cs="Times New Roman"/>
          <w:sz w:val="24"/>
          <w:szCs w:val="24"/>
          <w:lang w:eastAsia="pl-PL"/>
        </w:rPr>
        <w:t>Wykonawca</w:t>
      </w:r>
      <w:r w:rsidRPr="00B45C5A"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 powinien przedstawić wykaz dowodów potwierdzających zawarte w ww. dokumentach informacje.</w:t>
      </w:r>
    </w:p>
    <w:p w14:paraId="5A24FD24" w14:textId="27C70394" w:rsidR="00B45C5A" w:rsidRPr="00B45C5A" w:rsidRDefault="00B45C5A" w:rsidP="00DD5A71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Yu Mincho" w:hAnsi="Times New Roman" w:cs="Times New Roman"/>
          <w:sz w:val="24"/>
          <w:szCs w:val="24"/>
          <w:lang w:eastAsia="pl-PL"/>
        </w:rPr>
      </w:pPr>
      <w:r w:rsidRPr="00B45C5A"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Raport końcowy, o którym mowa w ust. </w:t>
      </w:r>
      <w:r w:rsidR="0022674D">
        <w:rPr>
          <w:rFonts w:ascii="Times New Roman" w:eastAsia="Yu Mincho" w:hAnsi="Times New Roman" w:cs="Times New Roman"/>
          <w:sz w:val="24"/>
          <w:szCs w:val="24"/>
          <w:lang w:eastAsia="pl-PL"/>
        </w:rPr>
        <w:t>5</w:t>
      </w:r>
      <w:r w:rsidRPr="00B45C5A">
        <w:rPr>
          <w:rFonts w:ascii="Times New Roman" w:eastAsia="Yu Mincho" w:hAnsi="Times New Roman" w:cs="Times New Roman"/>
          <w:sz w:val="24"/>
          <w:szCs w:val="24"/>
          <w:lang w:eastAsia="pl-PL"/>
        </w:rPr>
        <w:t>, zawierać będzie w szczególności podsumowanie informacji dotyczących zgodności Przedsięwzięcia z zasadą „nie czyń poważnych szkód” oraz informacje, o zgodności z zasadą DNSH działań dla których realizacja odbywać się będzie na etapie eksploatacji Przedsięwzięcia.</w:t>
      </w:r>
    </w:p>
    <w:p w14:paraId="58102658" w14:textId="3068254B" w:rsidR="00B45C5A" w:rsidRPr="00B45C5A" w:rsidRDefault="00B45C5A" w:rsidP="00DD5A7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Yu Mincho" w:hAnsi="Times New Roman" w:cs="Times New Roman"/>
          <w:sz w:val="24"/>
          <w:szCs w:val="24"/>
          <w:lang w:eastAsia="pl-PL"/>
        </w:rPr>
      </w:pPr>
      <w:r>
        <w:rPr>
          <w:rFonts w:ascii="Times New Roman" w:eastAsia="Yu Mincho" w:hAnsi="Times New Roman" w:cs="Times New Roman"/>
          <w:sz w:val="24"/>
          <w:szCs w:val="24"/>
          <w:lang w:eastAsia="pl-PL"/>
        </w:rPr>
        <w:t>Wykonawca</w:t>
      </w:r>
      <w:r w:rsidRPr="00B45C5A"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 na wezwanie</w:t>
      </w:r>
      <w:r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 Zamawiającego</w:t>
      </w:r>
      <w:r w:rsidRPr="00B45C5A"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 przekazuje niezwłocznie, jednak nie później niż w terminie 14 dni, informacje, dane oraz dokumentację,  o których mowa w ust. </w:t>
      </w:r>
      <w:r w:rsidR="0022674D">
        <w:rPr>
          <w:rFonts w:ascii="Times New Roman" w:eastAsia="Yu Mincho" w:hAnsi="Times New Roman" w:cs="Times New Roman"/>
          <w:sz w:val="24"/>
          <w:szCs w:val="24"/>
          <w:lang w:eastAsia="pl-PL"/>
        </w:rPr>
        <w:t>4</w:t>
      </w:r>
      <w:r w:rsidRPr="00B45C5A"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 oraz ust. </w:t>
      </w:r>
      <w:r w:rsidR="0022674D">
        <w:rPr>
          <w:rFonts w:ascii="Times New Roman" w:eastAsia="Yu Mincho" w:hAnsi="Times New Roman" w:cs="Times New Roman"/>
          <w:sz w:val="24"/>
          <w:szCs w:val="24"/>
          <w:lang w:eastAsia="pl-PL"/>
        </w:rPr>
        <w:t>5</w:t>
      </w:r>
      <w:r w:rsidRPr="00B45C5A"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. </w:t>
      </w:r>
    </w:p>
    <w:p w14:paraId="6C1D823B" w14:textId="59C4FF52" w:rsidR="00453583" w:rsidRPr="00B45C5A" w:rsidRDefault="00B45C5A" w:rsidP="00DD5A7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Yu Mincho" w:hAnsi="Times New Roman" w:cs="Times New Roman"/>
          <w:sz w:val="24"/>
          <w:szCs w:val="24"/>
          <w:lang w:eastAsia="pl-PL"/>
        </w:rPr>
      </w:pPr>
      <w:r w:rsidRPr="00B45C5A"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Przekazanie, o którym mowa w ust. </w:t>
      </w:r>
      <w:r w:rsidR="0022674D">
        <w:rPr>
          <w:rFonts w:ascii="Times New Roman" w:eastAsia="Yu Mincho" w:hAnsi="Times New Roman" w:cs="Times New Roman"/>
          <w:sz w:val="24"/>
          <w:szCs w:val="24"/>
          <w:lang w:eastAsia="pl-PL"/>
        </w:rPr>
        <w:t>7</w:t>
      </w:r>
      <w:r w:rsidRPr="00B45C5A"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, może nastąpić poprzez udzielenie dostępu do elektronicznej bazy danych zawierającej informacje, dane oraz dokumentację, o których mowa w ust. </w:t>
      </w:r>
      <w:r w:rsidR="0022674D">
        <w:rPr>
          <w:rFonts w:ascii="Times New Roman" w:eastAsia="Yu Mincho" w:hAnsi="Times New Roman" w:cs="Times New Roman"/>
          <w:sz w:val="24"/>
          <w:szCs w:val="24"/>
          <w:lang w:eastAsia="pl-PL"/>
        </w:rPr>
        <w:t>4</w:t>
      </w:r>
      <w:r w:rsidRPr="00B45C5A">
        <w:rPr>
          <w:rFonts w:ascii="Times New Roman" w:eastAsia="Yu Mincho" w:hAnsi="Times New Roman" w:cs="Times New Roman"/>
          <w:sz w:val="24"/>
          <w:szCs w:val="24"/>
          <w:lang w:eastAsia="pl-PL"/>
        </w:rPr>
        <w:t xml:space="preserve"> oraz ust. </w:t>
      </w:r>
      <w:r w:rsidR="0022674D">
        <w:rPr>
          <w:rFonts w:ascii="Times New Roman" w:eastAsia="Yu Mincho" w:hAnsi="Times New Roman" w:cs="Times New Roman"/>
          <w:sz w:val="24"/>
          <w:szCs w:val="24"/>
          <w:lang w:eastAsia="pl-PL"/>
        </w:rPr>
        <w:t>5</w:t>
      </w:r>
      <w:r w:rsidRPr="00B45C5A">
        <w:rPr>
          <w:rFonts w:ascii="Times New Roman" w:eastAsia="Yu Mincho" w:hAnsi="Times New Roman" w:cs="Times New Roman"/>
          <w:sz w:val="24"/>
          <w:szCs w:val="24"/>
          <w:lang w:eastAsia="pl-PL"/>
        </w:rPr>
        <w:t>.</w:t>
      </w:r>
    </w:p>
    <w:p w14:paraId="2BD65DF9" w14:textId="522306F7" w:rsidR="00311CEE" w:rsidRPr="005C7998" w:rsidRDefault="00311CEE" w:rsidP="00311C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bookmarkStart w:id="15" w:name="_Hlk205276540"/>
      <w:r w:rsidRPr="005C7998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</w:t>
      </w:r>
      <w:r w:rsidR="00453583">
        <w:rPr>
          <w:rFonts w:ascii="Times New Roman" w:hAnsi="Times New Roman" w:cs="Times New Roman"/>
          <w:b/>
          <w:bCs/>
          <w:color w:val="00000A"/>
          <w:sz w:val="24"/>
          <w:szCs w:val="24"/>
        </w:rPr>
        <w:t>5</w:t>
      </w:r>
    </w:p>
    <w:bookmarkEnd w:id="15"/>
    <w:p w14:paraId="783A2B7D" w14:textId="6C10634A" w:rsidR="007F433C" w:rsidRPr="005C7998" w:rsidRDefault="005C7998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5C7998">
        <w:rPr>
          <w:rFonts w:ascii="Times New Roman" w:hAnsi="Times New Roman" w:cs="Times New Roman"/>
          <w:b/>
          <w:bCs/>
          <w:color w:val="00000A"/>
          <w:sz w:val="24"/>
          <w:szCs w:val="24"/>
        </w:rPr>
        <w:t>Zapewnienie dostępności osobom ze szczególnymi potrzebami</w:t>
      </w:r>
    </w:p>
    <w:p w14:paraId="1A191D7F" w14:textId="6EE00EF0" w:rsidR="00311CEE" w:rsidRPr="005C7998" w:rsidRDefault="00311CEE" w:rsidP="005C7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7998">
        <w:rPr>
          <w:rFonts w:ascii="Times New Roman" w:hAnsi="Times New Roman" w:cs="Times New Roman"/>
          <w:color w:val="000000"/>
          <w:sz w:val="24"/>
          <w:szCs w:val="24"/>
        </w:rPr>
        <w:t>1. W ramach realizowanego zadania publicznego</w:t>
      </w:r>
      <w:r w:rsidR="005C7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7998">
        <w:rPr>
          <w:rFonts w:ascii="Times New Roman" w:hAnsi="Times New Roman" w:cs="Times New Roman"/>
          <w:color w:val="000000"/>
          <w:sz w:val="24"/>
          <w:szCs w:val="24"/>
        </w:rPr>
        <w:t>Wykonawca zapewni dostępność osobom ze szczególnymi potrzebami w</w:t>
      </w:r>
      <w:r w:rsidR="005C7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7998">
        <w:rPr>
          <w:rFonts w:ascii="Times New Roman" w:hAnsi="Times New Roman" w:cs="Times New Roman"/>
          <w:color w:val="000000"/>
          <w:sz w:val="24"/>
          <w:szCs w:val="24"/>
        </w:rPr>
        <w:t>rozumieniu ustawy z dnia 19 lipca 2019 r. o zapewnianiu dostępności osobom ze szczególnymi</w:t>
      </w:r>
      <w:r w:rsidR="005C7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7998">
        <w:rPr>
          <w:rFonts w:ascii="Times New Roman" w:hAnsi="Times New Roman" w:cs="Times New Roman"/>
          <w:color w:val="000000"/>
          <w:sz w:val="24"/>
          <w:szCs w:val="24"/>
        </w:rPr>
        <w:t>potrzebami (</w:t>
      </w:r>
      <w:proofErr w:type="spellStart"/>
      <w:r w:rsidRPr="005C7998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Pr="005C7998">
        <w:rPr>
          <w:rFonts w:ascii="Times New Roman" w:hAnsi="Times New Roman" w:cs="Times New Roman"/>
          <w:color w:val="000000"/>
          <w:sz w:val="24"/>
          <w:szCs w:val="24"/>
        </w:rPr>
        <w:t>. Dz. U. z 202</w:t>
      </w:r>
      <w:r w:rsidR="0006574A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5C7998">
        <w:rPr>
          <w:rFonts w:ascii="Times New Roman" w:hAnsi="Times New Roman" w:cs="Times New Roman"/>
          <w:color w:val="000000"/>
          <w:sz w:val="24"/>
          <w:szCs w:val="24"/>
        </w:rPr>
        <w:t xml:space="preserve"> r. poz.</w:t>
      </w:r>
      <w:r w:rsidR="0006574A">
        <w:rPr>
          <w:rFonts w:ascii="Times New Roman" w:hAnsi="Times New Roman" w:cs="Times New Roman"/>
          <w:color w:val="000000"/>
          <w:sz w:val="24"/>
          <w:szCs w:val="24"/>
        </w:rPr>
        <w:t xml:space="preserve"> 1411</w:t>
      </w:r>
      <w:r w:rsidRPr="005C7998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="005C79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C7998">
        <w:rPr>
          <w:rFonts w:ascii="Times New Roman" w:hAnsi="Times New Roman" w:cs="Times New Roman"/>
          <w:color w:val="000000"/>
          <w:sz w:val="24"/>
          <w:szCs w:val="24"/>
        </w:rPr>
        <w:t>z uwzględnieniem konieczności zapewnienia</w:t>
      </w:r>
      <w:r w:rsidR="005C7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7998">
        <w:rPr>
          <w:rFonts w:ascii="Times New Roman" w:hAnsi="Times New Roman" w:cs="Times New Roman"/>
          <w:color w:val="000000"/>
          <w:sz w:val="24"/>
          <w:szCs w:val="24"/>
        </w:rPr>
        <w:t>dostępności architektonicznej w zakresie wynikającym z dokumentacji projektowej.</w:t>
      </w:r>
    </w:p>
    <w:p w14:paraId="508D4DC1" w14:textId="77777777" w:rsidR="00311CEE" w:rsidRPr="005C7998" w:rsidRDefault="00311CEE" w:rsidP="005C7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7998">
        <w:rPr>
          <w:rFonts w:ascii="Times New Roman" w:hAnsi="Times New Roman" w:cs="Times New Roman"/>
          <w:color w:val="00000A"/>
          <w:sz w:val="24"/>
          <w:szCs w:val="24"/>
        </w:rPr>
        <w:t xml:space="preserve">2. </w:t>
      </w:r>
      <w:r w:rsidRPr="005C7998">
        <w:rPr>
          <w:rFonts w:ascii="Times New Roman" w:hAnsi="Times New Roman" w:cs="Times New Roman"/>
          <w:color w:val="000000"/>
          <w:sz w:val="24"/>
          <w:szCs w:val="24"/>
        </w:rPr>
        <w:t>Zapewnienie dostępności następować będzie z uwzględnieniem projektowania produktów,</w:t>
      </w:r>
    </w:p>
    <w:p w14:paraId="57ECD3EE" w14:textId="77777777" w:rsidR="00311CEE" w:rsidRPr="005C7998" w:rsidRDefault="00311CEE" w:rsidP="005C7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7998">
        <w:rPr>
          <w:rFonts w:ascii="Times New Roman" w:hAnsi="Times New Roman" w:cs="Times New Roman"/>
          <w:color w:val="000000"/>
          <w:sz w:val="24"/>
          <w:szCs w:val="24"/>
        </w:rPr>
        <w:t>środowiska, programów i usług w taki sposób, by były użyteczne dla wszystkich, w możliwie</w:t>
      </w:r>
    </w:p>
    <w:p w14:paraId="718F4F23" w14:textId="6A3200DA" w:rsidR="00311CEE" w:rsidRPr="005C7998" w:rsidRDefault="00311CEE" w:rsidP="005C7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7998">
        <w:rPr>
          <w:rFonts w:ascii="Times New Roman" w:hAnsi="Times New Roman" w:cs="Times New Roman"/>
          <w:color w:val="000000"/>
          <w:sz w:val="24"/>
          <w:szCs w:val="24"/>
        </w:rPr>
        <w:t>największym stopniu, bez potrzeby adaptacji lub specjalistycznego projektowania, nie</w:t>
      </w:r>
      <w:r w:rsidR="005C7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7998">
        <w:rPr>
          <w:rFonts w:ascii="Times New Roman" w:hAnsi="Times New Roman" w:cs="Times New Roman"/>
          <w:color w:val="000000"/>
          <w:sz w:val="24"/>
          <w:szCs w:val="24"/>
        </w:rPr>
        <w:t>wykluczając jednak pomocy technicznych dla szczególnych grup osób niepełnosprawnych, jeżeli</w:t>
      </w:r>
      <w:r w:rsidR="005C7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7998">
        <w:rPr>
          <w:rFonts w:ascii="Times New Roman" w:hAnsi="Times New Roman" w:cs="Times New Roman"/>
          <w:color w:val="000000"/>
          <w:sz w:val="24"/>
          <w:szCs w:val="24"/>
        </w:rPr>
        <w:t>będzie to potrzebne.</w:t>
      </w:r>
    </w:p>
    <w:p w14:paraId="624BA546" w14:textId="7E3924AF" w:rsidR="00311CEE" w:rsidRPr="005C7998" w:rsidRDefault="00311CEE" w:rsidP="005C7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7998">
        <w:rPr>
          <w:rFonts w:ascii="Times New Roman" w:hAnsi="Times New Roman" w:cs="Times New Roman"/>
          <w:color w:val="000000"/>
          <w:sz w:val="24"/>
          <w:szCs w:val="24"/>
        </w:rPr>
        <w:t>3. Jeżeli podmiot, który podlega wymogom ustawy o za</w:t>
      </w:r>
      <w:r w:rsidR="005C7998">
        <w:rPr>
          <w:rFonts w:ascii="Times New Roman" w:hAnsi="Times New Roman" w:cs="Times New Roman"/>
          <w:color w:val="000000"/>
          <w:sz w:val="24"/>
          <w:szCs w:val="24"/>
        </w:rPr>
        <w:t xml:space="preserve">pewnieniu dostępności osobom ze </w:t>
      </w:r>
      <w:r w:rsidRPr="005C7998">
        <w:rPr>
          <w:rFonts w:ascii="Times New Roman" w:hAnsi="Times New Roman" w:cs="Times New Roman"/>
          <w:color w:val="000000"/>
          <w:sz w:val="24"/>
          <w:szCs w:val="24"/>
        </w:rPr>
        <w:t>szczególnymi potrzebami, nie jest w stanie zapewnić warunków, o których mowa w art. 6 pkt 1 i</w:t>
      </w:r>
      <w:r w:rsidR="005C79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7998">
        <w:rPr>
          <w:rFonts w:ascii="Times New Roman" w:hAnsi="Times New Roman" w:cs="Times New Roman"/>
          <w:color w:val="000000"/>
          <w:sz w:val="24"/>
          <w:szCs w:val="24"/>
        </w:rPr>
        <w:t>3 ustawy, obowiązany jest zapewnić dostęp alternatywny, o którym mowa w art.7 ustawy.</w:t>
      </w:r>
    </w:p>
    <w:p w14:paraId="1E7CFF67" w14:textId="77777777" w:rsidR="0033392C" w:rsidRDefault="0033392C" w:rsidP="00311C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192B3B86" w14:textId="373DA33A" w:rsidR="002D22EA" w:rsidRPr="005C7998" w:rsidRDefault="00311CEE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5C7998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</w:t>
      </w:r>
      <w:r w:rsidR="00453583">
        <w:rPr>
          <w:rFonts w:ascii="Times New Roman" w:hAnsi="Times New Roman" w:cs="Times New Roman"/>
          <w:b/>
          <w:bCs/>
          <w:color w:val="00000A"/>
          <w:sz w:val="24"/>
          <w:szCs w:val="24"/>
        </w:rPr>
        <w:t>6</w:t>
      </w:r>
    </w:p>
    <w:p w14:paraId="2A974A1D" w14:textId="77777777" w:rsidR="002D22EA" w:rsidRPr="005C7998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5C7998">
        <w:rPr>
          <w:rFonts w:ascii="Times New Roman" w:hAnsi="Times New Roman" w:cs="Times New Roman"/>
          <w:b/>
          <w:bCs/>
          <w:color w:val="00000A"/>
          <w:sz w:val="24"/>
          <w:szCs w:val="24"/>
        </w:rPr>
        <w:t>Cesja praw i obowiązków</w:t>
      </w:r>
    </w:p>
    <w:p w14:paraId="09030A7D" w14:textId="72954D7A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Przeniesienie przez Wykonawcę praw i obowiązków wynikających z Umowy, wymaga zgody Zamawiającego</w:t>
      </w:r>
      <w:r w:rsidR="00FB620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wyrażonej na piśmie, pod rygorem nieważności.</w:t>
      </w:r>
    </w:p>
    <w:p w14:paraId="54B6099E" w14:textId="53FE6EE4" w:rsidR="00DC257D" w:rsidRDefault="00DC257D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6D0D929C" w14:textId="77777777" w:rsidR="006324FD" w:rsidRPr="008A30E4" w:rsidRDefault="006324FD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669BD2AE" w14:textId="21FB9C2A" w:rsidR="002D22EA" w:rsidRPr="008A30E4" w:rsidRDefault="00311CEE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>§2</w:t>
      </w:r>
      <w:r w:rsidR="00453583">
        <w:rPr>
          <w:rFonts w:ascii="Times New Roman" w:hAnsi="Times New Roman" w:cs="Times New Roman"/>
          <w:b/>
          <w:bCs/>
          <w:color w:val="00000A"/>
          <w:sz w:val="24"/>
          <w:szCs w:val="24"/>
        </w:rPr>
        <w:t>7</w:t>
      </w:r>
    </w:p>
    <w:p w14:paraId="02EE46B7" w14:textId="77777777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Klauzula </w:t>
      </w:r>
      <w:proofErr w:type="spellStart"/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salwatoryjna</w:t>
      </w:r>
      <w:proofErr w:type="spellEnd"/>
    </w:p>
    <w:p w14:paraId="0A1B845E" w14:textId="1029273F"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Niewykonalność jednego lub większej liczby postanowień Umowy nie ma wpływu na wykonalność pozostałych</w:t>
      </w:r>
      <w:r w:rsidR="00C671A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postanowień. W przypadku uznania jakiegokolwiek postanowienia Umowy z dowolnej przyczyny za niewykonalne,</w:t>
      </w:r>
      <w:r w:rsidR="00C671A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postanowienie takie zostanie zastąpione wykonalnym postanowieniem, które w największym możliwym</w:t>
      </w:r>
      <w:r w:rsidR="00C671A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stopniu odda pierwotne intencje Stron i uwzględni ich interesy gospodarcze.</w:t>
      </w:r>
    </w:p>
    <w:p w14:paraId="5CB1D23B" w14:textId="77777777" w:rsidR="008A30E4" w:rsidRPr="008A30E4" w:rsidRDefault="008A30E4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2CDB083A" w14:textId="198228B1" w:rsidR="002D22EA" w:rsidRPr="008A30E4" w:rsidRDefault="00311CEE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</w:t>
      </w:r>
      <w:r w:rsidR="00453583">
        <w:rPr>
          <w:rFonts w:ascii="Times New Roman" w:hAnsi="Times New Roman" w:cs="Times New Roman"/>
          <w:b/>
          <w:bCs/>
          <w:color w:val="00000A"/>
          <w:sz w:val="24"/>
          <w:szCs w:val="24"/>
        </w:rPr>
        <w:t>8</w:t>
      </w:r>
    </w:p>
    <w:p w14:paraId="69D76BB7" w14:textId="77777777"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Postanowienia końcowe</w:t>
      </w:r>
    </w:p>
    <w:p w14:paraId="084C32BC" w14:textId="22733B99" w:rsidR="002D22EA" w:rsidRPr="000A44CF" w:rsidRDefault="00DF212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A44CF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2D22EA" w:rsidRPr="000A44CF">
        <w:rPr>
          <w:rFonts w:ascii="Times New Roman" w:hAnsi="Times New Roman" w:cs="Times New Roman"/>
          <w:color w:val="00000A"/>
          <w:sz w:val="24"/>
          <w:szCs w:val="24"/>
        </w:rPr>
        <w:t>. W sprawach nie uregulowanych niniejszą Umową mają zastosowanie odpowiednie przepisy prawa</w:t>
      </w:r>
      <w:r w:rsidR="00C671AE" w:rsidRPr="000A44C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0A44CF">
        <w:rPr>
          <w:rFonts w:ascii="Times New Roman" w:hAnsi="Times New Roman" w:cs="Times New Roman"/>
          <w:color w:val="00000A"/>
          <w:sz w:val="24"/>
          <w:szCs w:val="24"/>
        </w:rPr>
        <w:t xml:space="preserve">polskiego, w tym w szczególności ustawy z dnia </w:t>
      </w:r>
      <w:r w:rsidRPr="000A44CF">
        <w:rPr>
          <w:rFonts w:ascii="Times New Roman" w:hAnsi="Times New Roman" w:cs="Times New Roman"/>
          <w:color w:val="00000A"/>
          <w:sz w:val="24"/>
          <w:szCs w:val="24"/>
        </w:rPr>
        <w:t>11 września</w:t>
      </w:r>
      <w:r w:rsidR="002D22EA" w:rsidRPr="000A44CF">
        <w:rPr>
          <w:rFonts w:ascii="Times New Roman" w:hAnsi="Times New Roman" w:cs="Times New Roman"/>
          <w:color w:val="00000A"/>
          <w:sz w:val="24"/>
          <w:szCs w:val="24"/>
        </w:rPr>
        <w:t xml:space="preserve"> 2019 roku Prawo zamówień publicznych(</w:t>
      </w:r>
      <w:r w:rsidR="008A27B2" w:rsidRPr="000A44CF">
        <w:rPr>
          <w:rFonts w:ascii="Times New Roman" w:hAnsi="Times New Roman" w:cs="Times New Roman"/>
          <w:color w:val="00000A"/>
          <w:sz w:val="24"/>
          <w:szCs w:val="24"/>
        </w:rPr>
        <w:t>tj. Dz.U. z 202</w:t>
      </w:r>
      <w:r w:rsidR="0006574A">
        <w:rPr>
          <w:rFonts w:ascii="Times New Roman" w:hAnsi="Times New Roman" w:cs="Times New Roman"/>
          <w:color w:val="00000A"/>
          <w:sz w:val="24"/>
          <w:szCs w:val="24"/>
        </w:rPr>
        <w:t>4</w:t>
      </w:r>
      <w:r w:rsidR="003F6DD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8A27B2" w:rsidRPr="000A44CF">
        <w:rPr>
          <w:rFonts w:ascii="Times New Roman" w:hAnsi="Times New Roman" w:cs="Times New Roman"/>
          <w:color w:val="00000A"/>
          <w:sz w:val="24"/>
          <w:szCs w:val="24"/>
        </w:rPr>
        <w:t>r. poz.</w:t>
      </w:r>
      <w:r w:rsidR="0006574A">
        <w:rPr>
          <w:rFonts w:ascii="Times New Roman" w:hAnsi="Times New Roman" w:cs="Times New Roman"/>
          <w:color w:val="00000A"/>
          <w:sz w:val="24"/>
          <w:szCs w:val="24"/>
        </w:rPr>
        <w:t xml:space="preserve"> 1320</w:t>
      </w:r>
      <w:r w:rsidR="00422B86" w:rsidRPr="00422B86">
        <w:rPr>
          <w:color w:val="000000" w:themeColor="text1"/>
        </w:rPr>
        <w:t xml:space="preserve"> </w:t>
      </w:r>
      <w:r w:rsidR="00422B86" w:rsidRPr="00422B86">
        <w:rPr>
          <w:rFonts w:ascii="Times New Roman" w:hAnsi="Times New Roman" w:cs="Times New Roman"/>
          <w:color w:val="00000A"/>
          <w:sz w:val="24"/>
          <w:szCs w:val="24"/>
        </w:rPr>
        <w:t>ze zm.</w:t>
      </w:r>
      <w:r w:rsidR="008A27B2" w:rsidRPr="000A44CF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0A44CF">
        <w:rPr>
          <w:rFonts w:ascii="Times New Roman" w:hAnsi="Times New Roman" w:cs="Times New Roman"/>
          <w:color w:val="00000A"/>
          <w:sz w:val="24"/>
          <w:szCs w:val="24"/>
        </w:rPr>
        <w:t>ustawy z dnia 7 lipca 1994 roku Prawo budowlane (tj. Dz.U. z 202</w:t>
      </w:r>
      <w:r w:rsidR="006324FD"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="002D22EA" w:rsidRPr="000A44CF">
        <w:rPr>
          <w:rFonts w:ascii="Times New Roman" w:hAnsi="Times New Roman" w:cs="Times New Roman"/>
          <w:color w:val="00000A"/>
          <w:sz w:val="24"/>
          <w:szCs w:val="24"/>
        </w:rPr>
        <w:t>,</w:t>
      </w:r>
      <w:r w:rsidR="008A27B2" w:rsidRPr="000A44CF">
        <w:rPr>
          <w:rFonts w:ascii="Times New Roman" w:hAnsi="Times New Roman" w:cs="Times New Roman"/>
          <w:color w:val="00000A"/>
          <w:sz w:val="24"/>
          <w:szCs w:val="24"/>
        </w:rPr>
        <w:t>poz.</w:t>
      </w:r>
      <w:r w:rsidR="006324FD">
        <w:rPr>
          <w:rFonts w:ascii="Times New Roman" w:hAnsi="Times New Roman" w:cs="Times New Roman"/>
          <w:color w:val="00000A"/>
          <w:sz w:val="24"/>
          <w:szCs w:val="24"/>
        </w:rPr>
        <w:t xml:space="preserve"> 418</w:t>
      </w:r>
      <w:r w:rsidR="002D22EA" w:rsidRPr="000A44CF">
        <w:rPr>
          <w:rFonts w:ascii="Times New Roman" w:hAnsi="Times New Roman" w:cs="Times New Roman"/>
          <w:color w:val="00000A"/>
          <w:sz w:val="24"/>
          <w:szCs w:val="24"/>
        </w:rPr>
        <w:t>), ustawy z dnia 23 kwietnia 1964 roku Kodeks cywilny (</w:t>
      </w:r>
      <w:r w:rsidR="009E53E0" w:rsidRPr="000A44CF">
        <w:rPr>
          <w:rFonts w:ascii="Times New Roman" w:hAnsi="Times New Roman" w:cs="Times New Roman"/>
          <w:color w:val="00000A"/>
          <w:sz w:val="24"/>
          <w:szCs w:val="24"/>
        </w:rPr>
        <w:t>t</w:t>
      </w:r>
      <w:r w:rsidR="002D22EA" w:rsidRPr="000A44CF">
        <w:rPr>
          <w:rFonts w:ascii="Times New Roman" w:hAnsi="Times New Roman" w:cs="Times New Roman"/>
          <w:color w:val="00000A"/>
          <w:sz w:val="24"/>
          <w:szCs w:val="24"/>
        </w:rPr>
        <w:t>j. Dz. U. z 202</w:t>
      </w:r>
      <w:r w:rsidR="006324FD"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="002D22EA" w:rsidRPr="000A44CF">
        <w:rPr>
          <w:rFonts w:ascii="Times New Roman" w:hAnsi="Times New Roman" w:cs="Times New Roman"/>
          <w:color w:val="00000A"/>
          <w:sz w:val="24"/>
          <w:szCs w:val="24"/>
        </w:rPr>
        <w:t>, poz. 1</w:t>
      </w:r>
      <w:r w:rsidR="0006574A">
        <w:rPr>
          <w:rFonts w:ascii="Times New Roman" w:hAnsi="Times New Roman" w:cs="Times New Roman"/>
          <w:color w:val="00000A"/>
          <w:sz w:val="24"/>
          <w:szCs w:val="24"/>
        </w:rPr>
        <w:t>0</w:t>
      </w:r>
      <w:r w:rsidR="006324FD">
        <w:rPr>
          <w:rFonts w:ascii="Times New Roman" w:hAnsi="Times New Roman" w:cs="Times New Roman"/>
          <w:color w:val="00000A"/>
          <w:sz w:val="24"/>
          <w:szCs w:val="24"/>
        </w:rPr>
        <w:t>7</w:t>
      </w:r>
      <w:r w:rsidR="0006574A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2D22EA" w:rsidRPr="000A44CF">
        <w:rPr>
          <w:rFonts w:ascii="Times New Roman" w:hAnsi="Times New Roman" w:cs="Times New Roman"/>
          <w:color w:val="00000A"/>
          <w:sz w:val="24"/>
          <w:szCs w:val="24"/>
        </w:rPr>
        <w:t>) oraz inne właściwe dla Przedmiotu Umowy.</w:t>
      </w:r>
    </w:p>
    <w:p w14:paraId="2E605836" w14:textId="77777777" w:rsidR="000A44CF" w:rsidRPr="000A44CF" w:rsidRDefault="000A44C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4CF">
        <w:rPr>
          <w:rFonts w:ascii="Times New Roman" w:hAnsi="Times New Roman" w:cs="Times New Roman"/>
          <w:sz w:val="24"/>
          <w:szCs w:val="24"/>
        </w:rPr>
        <w:t xml:space="preserve">2. Strony niniejszej umowy zobowiązują się do poddania ewentualnych sporów o roszczenia cywilnoprawne w sprawach, w których zawarcie ugody jest dopuszczalne, mediacjom lub innemu polubownemu rozwiązaniu sporu przed Sądem Polubownym przy Prokuratorii Generalnej Rzeczpospolitej Polskiej, wybranym mediatorem albo osobą prowadzącą polubowne rozwiązanie sporu. </w:t>
      </w:r>
    </w:p>
    <w:p w14:paraId="6E43154F" w14:textId="13AA6A62" w:rsidR="002D22EA" w:rsidRPr="000A44CF" w:rsidRDefault="000A44C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A44CF">
        <w:rPr>
          <w:rFonts w:ascii="Times New Roman" w:hAnsi="Times New Roman" w:cs="Times New Roman"/>
          <w:sz w:val="24"/>
          <w:szCs w:val="24"/>
        </w:rPr>
        <w:t>3. Właściwy do rozpoznania sporów wynikłych na tle realizacji niniejszej umowy jest sąd właściwy dla siedziby Zamawiającego</w:t>
      </w:r>
      <w:r w:rsidR="00077B58">
        <w:rPr>
          <w:rFonts w:ascii="Times New Roman" w:hAnsi="Times New Roman" w:cs="Times New Roman"/>
          <w:sz w:val="24"/>
          <w:szCs w:val="24"/>
        </w:rPr>
        <w:t>.</w:t>
      </w:r>
    </w:p>
    <w:p w14:paraId="1E956EB0" w14:textId="33B474F4" w:rsidR="002D22EA" w:rsidRPr="000A44CF" w:rsidRDefault="000A44C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A44CF">
        <w:rPr>
          <w:rFonts w:ascii="Times New Roman" w:hAnsi="Times New Roman" w:cs="Times New Roman"/>
          <w:color w:val="00000A"/>
          <w:sz w:val="24"/>
          <w:szCs w:val="24"/>
        </w:rPr>
        <w:t>4</w:t>
      </w:r>
      <w:r w:rsidR="002D22EA" w:rsidRPr="000A44CF">
        <w:rPr>
          <w:rFonts w:ascii="Times New Roman" w:hAnsi="Times New Roman" w:cs="Times New Roman"/>
          <w:color w:val="00000A"/>
          <w:sz w:val="24"/>
          <w:szCs w:val="24"/>
        </w:rPr>
        <w:t xml:space="preserve">. Umowę sporządzono w </w:t>
      </w:r>
      <w:r w:rsidR="00DF212C" w:rsidRPr="000A44CF"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2D22EA" w:rsidRPr="000A44CF">
        <w:rPr>
          <w:rFonts w:ascii="Times New Roman" w:hAnsi="Times New Roman" w:cs="Times New Roman"/>
          <w:color w:val="00000A"/>
          <w:sz w:val="24"/>
          <w:szCs w:val="24"/>
        </w:rPr>
        <w:t xml:space="preserve"> jednobrzmiących egzem</w:t>
      </w:r>
      <w:r w:rsidR="00DF212C" w:rsidRPr="000A44CF">
        <w:rPr>
          <w:rFonts w:ascii="Times New Roman" w:hAnsi="Times New Roman" w:cs="Times New Roman"/>
          <w:color w:val="00000A"/>
          <w:sz w:val="24"/>
          <w:szCs w:val="24"/>
        </w:rPr>
        <w:t>plarzach, jeden dla Wykonawcy, jeden</w:t>
      </w:r>
      <w:r w:rsidR="002D22EA" w:rsidRPr="000A44CF">
        <w:rPr>
          <w:rFonts w:ascii="Times New Roman" w:hAnsi="Times New Roman" w:cs="Times New Roman"/>
          <w:color w:val="00000A"/>
          <w:sz w:val="24"/>
          <w:szCs w:val="24"/>
        </w:rPr>
        <w:t xml:space="preserve"> dla Zamawiającego.</w:t>
      </w:r>
    </w:p>
    <w:p w14:paraId="2F395BB2" w14:textId="77777777" w:rsidR="007F433C" w:rsidRDefault="007F433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467F822C" w14:textId="77777777" w:rsidR="008A30E4" w:rsidRDefault="008A30E4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14:paraId="24B1A8E7" w14:textId="77777777" w:rsidR="002D22EA" w:rsidRPr="008A30E4" w:rsidRDefault="002D22EA" w:rsidP="00952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ZAMAWIAJĄCY</w:t>
      </w:r>
      <w:r w:rsidR="001E40F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                                                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WYKONAWCA</w:t>
      </w:r>
    </w:p>
    <w:sectPr w:rsidR="002D22EA" w:rsidRPr="008A30E4" w:rsidSect="000E77A7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2DCBE" w14:textId="77777777" w:rsidR="00087340" w:rsidRDefault="00087340" w:rsidP="00DA2BF4">
      <w:pPr>
        <w:spacing w:after="0" w:line="240" w:lineRule="auto"/>
      </w:pPr>
      <w:r>
        <w:separator/>
      </w:r>
    </w:p>
  </w:endnote>
  <w:endnote w:type="continuationSeparator" w:id="0">
    <w:p w14:paraId="558DA5D9" w14:textId="77777777" w:rsidR="00087340" w:rsidRDefault="00087340" w:rsidP="00DA2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594283"/>
      <w:docPartObj>
        <w:docPartGallery w:val="Page Numbers (Bottom of Page)"/>
        <w:docPartUnique/>
      </w:docPartObj>
    </w:sdtPr>
    <w:sdtContent>
      <w:p w14:paraId="5BB95C29" w14:textId="77777777" w:rsidR="003256A5" w:rsidRDefault="003256A5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606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17E36" w14:textId="77777777" w:rsidR="003256A5" w:rsidRDefault="003256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36243" w14:textId="77777777" w:rsidR="00087340" w:rsidRDefault="00087340" w:rsidP="00DA2BF4">
      <w:pPr>
        <w:spacing w:after="0" w:line="240" w:lineRule="auto"/>
      </w:pPr>
      <w:r>
        <w:separator/>
      </w:r>
    </w:p>
  </w:footnote>
  <w:footnote w:type="continuationSeparator" w:id="0">
    <w:p w14:paraId="4101A8DF" w14:textId="77777777" w:rsidR="00087340" w:rsidRDefault="00087340" w:rsidP="00DA2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0B7D7" w14:textId="25C052FD" w:rsidR="00BF6DBD" w:rsidRDefault="00BF6DBD">
    <w:pPr>
      <w:pStyle w:val="Nagwek"/>
    </w:pPr>
    <w:r>
      <w:rPr>
        <w:noProof/>
      </w:rPr>
      <w:drawing>
        <wp:inline distT="0" distB="0" distL="0" distR="0" wp14:anchorId="5E3C735F" wp14:editId="434C045A">
          <wp:extent cx="5760720" cy="739140"/>
          <wp:effectExtent l="0" t="0" r="0" b="0"/>
          <wp:docPr id="425968146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5968146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26128"/>
    <w:multiLevelType w:val="hybridMultilevel"/>
    <w:tmpl w:val="F69A0ABA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color w:val="000000"/>
        <w:sz w:val="22"/>
        <w:szCs w:val="22"/>
      </w:rPr>
    </w:lvl>
    <w:lvl w:ilvl="1" w:tplc="5FD84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  <w:sz w:val="22"/>
        <w:szCs w:val="22"/>
      </w:rPr>
    </w:lvl>
    <w:lvl w:ilvl="2" w:tplc="AE5EE900">
      <w:start w:val="4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 w:hint="default"/>
        <w:color w:val="000000"/>
        <w:sz w:val="24"/>
        <w:szCs w:val="24"/>
      </w:rPr>
    </w:lvl>
    <w:lvl w:ilvl="3" w:tplc="F466B666">
      <w:start w:val="3"/>
      <w:numFmt w:val="decimal"/>
      <w:lvlText w:val="%4"/>
      <w:lvlJc w:val="left"/>
      <w:pPr>
        <w:ind w:left="288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911172"/>
    <w:multiLevelType w:val="hybridMultilevel"/>
    <w:tmpl w:val="36FCB7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D0D52"/>
    <w:multiLevelType w:val="hybridMultilevel"/>
    <w:tmpl w:val="41D86A72"/>
    <w:lvl w:ilvl="0" w:tplc="2B10936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9028B1D2">
      <w:start w:val="5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12616"/>
    <w:multiLevelType w:val="hybridMultilevel"/>
    <w:tmpl w:val="14D242FA"/>
    <w:lvl w:ilvl="0" w:tplc="F53245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32A74"/>
    <w:multiLevelType w:val="multilevel"/>
    <w:tmpl w:val="DC38E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0C6CCF"/>
    <w:multiLevelType w:val="hybridMultilevel"/>
    <w:tmpl w:val="4D8EA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9879BA"/>
    <w:multiLevelType w:val="multilevel"/>
    <w:tmpl w:val="3C785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4563528">
    <w:abstractNumId w:val="2"/>
  </w:num>
  <w:num w:numId="2" w16cid:durableId="157694941">
    <w:abstractNumId w:val="3"/>
  </w:num>
  <w:num w:numId="3" w16cid:durableId="2061199202">
    <w:abstractNumId w:val="1"/>
  </w:num>
  <w:num w:numId="4" w16cid:durableId="1389766702">
    <w:abstractNumId w:val="0"/>
  </w:num>
  <w:num w:numId="5" w16cid:durableId="1676033829">
    <w:abstractNumId w:val="5"/>
  </w:num>
  <w:num w:numId="6" w16cid:durableId="1560094938">
    <w:abstractNumId w:val="6"/>
  </w:num>
  <w:num w:numId="7" w16cid:durableId="18903376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349"/>
    <w:rsid w:val="00000098"/>
    <w:rsid w:val="00004A8B"/>
    <w:rsid w:val="00005669"/>
    <w:rsid w:val="00005DAD"/>
    <w:rsid w:val="00006690"/>
    <w:rsid w:val="0000746D"/>
    <w:rsid w:val="00007765"/>
    <w:rsid w:val="0001201A"/>
    <w:rsid w:val="000139AF"/>
    <w:rsid w:val="0001477C"/>
    <w:rsid w:val="000156F3"/>
    <w:rsid w:val="00015A8F"/>
    <w:rsid w:val="00015BE0"/>
    <w:rsid w:val="000168B6"/>
    <w:rsid w:val="00016B5D"/>
    <w:rsid w:val="00016E32"/>
    <w:rsid w:val="00017482"/>
    <w:rsid w:val="000179A8"/>
    <w:rsid w:val="000209CD"/>
    <w:rsid w:val="00020AF0"/>
    <w:rsid w:val="00021707"/>
    <w:rsid w:val="00021C61"/>
    <w:rsid w:val="00021C62"/>
    <w:rsid w:val="00023221"/>
    <w:rsid w:val="000238EF"/>
    <w:rsid w:val="00024104"/>
    <w:rsid w:val="00024351"/>
    <w:rsid w:val="00024A50"/>
    <w:rsid w:val="00025B09"/>
    <w:rsid w:val="00026729"/>
    <w:rsid w:val="00026F21"/>
    <w:rsid w:val="000271B9"/>
    <w:rsid w:val="00030600"/>
    <w:rsid w:val="0003109E"/>
    <w:rsid w:val="00035821"/>
    <w:rsid w:val="00036C6E"/>
    <w:rsid w:val="00037A1C"/>
    <w:rsid w:val="0004009A"/>
    <w:rsid w:val="00041192"/>
    <w:rsid w:val="0004144A"/>
    <w:rsid w:val="00042062"/>
    <w:rsid w:val="00042D59"/>
    <w:rsid w:val="000439B8"/>
    <w:rsid w:val="00044FA2"/>
    <w:rsid w:val="00046B1F"/>
    <w:rsid w:val="00047640"/>
    <w:rsid w:val="00050D97"/>
    <w:rsid w:val="000512D7"/>
    <w:rsid w:val="00051B10"/>
    <w:rsid w:val="000533DF"/>
    <w:rsid w:val="00054367"/>
    <w:rsid w:val="00054DDA"/>
    <w:rsid w:val="00055AB4"/>
    <w:rsid w:val="0005713F"/>
    <w:rsid w:val="00060134"/>
    <w:rsid w:val="0006045D"/>
    <w:rsid w:val="000618EE"/>
    <w:rsid w:val="00061E22"/>
    <w:rsid w:val="00062063"/>
    <w:rsid w:val="000624F4"/>
    <w:rsid w:val="0006266C"/>
    <w:rsid w:val="000628DB"/>
    <w:rsid w:val="00062952"/>
    <w:rsid w:val="0006574A"/>
    <w:rsid w:val="0006707A"/>
    <w:rsid w:val="000670F9"/>
    <w:rsid w:val="00067DE7"/>
    <w:rsid w:val="000702FA"/>
    <w:rsid w:val="00070341"/>
    <w:rsid w:val="0007233B"/>
    <w:rsid w:val="00072644"/>
    <w:rsid w:val="00076070"/>
    <w:rsid w:val="00077B58"/>
    <w:rsid w:val="00077D93"/>
    <w:rsid w:val="0008263B"/>
    <w:rsid w:val="00082A0A"/>
    <w:rsid w:val="00082D72"/>
    <w:rsid w:val="00085B96"/>
    <w:rsid w:val="00087340"/>
    <w:rsid w:val="00087817"/>
    <w:rsid w:val="00087C2B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44CF"/>
    <w:rsid w:val="000A54AB"/>
    <w:rsid w:val="000A6F8B"/>
    <w:rsid w:val="000B1835"/>
    <w:rsid w:val="000B1E17"/>
    <w:rsid w:val="000B1E49"/>
    <w:rsid w:val="000B3C12"/>
    <w:rsid w:val="000B5A90"/>
    <w:rsid w:val="000B5EAF"/>
    <w:rsid w:val="000B67BE"/>
    <w:rsid w:val="000B6AE7"/>
    <w:rsid w:val="000B73B0"/>
    <w:rsid w:val="000C2269"/>
    <w:rsid w:val="000C3A08"/>
    <w:rsid w:val="000C40F4"/>
    <w:rsid w:val="000C4CBF"/>
    <w:rsid w:val="000C6332"/>
    <w:rsid w:val="000C67DF"/>
    <w:rsid w:val="000C6EA1"/>
    <w:rsid w:val="000D00D4"/>
    <w:rsid w:val="000D3980"/>
    <w:rsid w:val="000D3FAA"/>
    <w:rsid w:val="000D5345"/>
    <w:rsid w:val="000D55B2"/>
    <w:rsid w:val="000E0F88"/>
    <w:rsid w:val="000E339C"/>
    <w:rsid w:val="000E3F77"/>
    <w:rsid w:val="000E460D"/>
    <w:rsid w:val="000E4659"/>
    <w:rsid w:val="000E575B"/>
    <w:rsid w:val="000E75E9"/>
    <w:rsid w:val="000E77A7"/>
    <w:rsid w:val="000F1BE1"/>
    <w:rsid w:val="000F2A16"/>
    <w:rsid w:val="000F2F4B"/>
    <w:rsid w:val="000F31D3"/>
    <w:rsid w:val="000F45B2"/>
    <w:rsid w:val="000F4FA8"/>
    <w:rsid w:val="000F5FFB"/>
    <w:rsid w:val="000F6915"/>
    <w:rsid w:val="000F78FA"/>
    <w:rsid w:val="001005B2"/>
    <w:rsid w:val="00101BC9"/>
    <w:rsid w:val="00102E9F"/>
    <w:rsid w:val="0010348B"/>
    <w:rsid w:val="00106CD0"/>
    <w:rsid w:val="0010712B"/>
    <w:rsid w:val="0010793B"/>
    <w:rsid w:val="001079F0"/>
    <w:rsid w:val="00110F24"/>
    <w:rsid w:val="00111064"/>
    <w:rsid w:val="001114ED"/>
    <w:rsid w:val="00111CFC"/>
    <w:rsid w:val="001123C8"/>
    <w:rsid w:val="00112884"/>
    <w:rsid w:val="00113D3C"/>
    <w:rsid w:val="00113FBF"/>
    <w:rsid w:val="001141D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4DBC"/>
    <w:rsid w:val="001251DB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27C7"/>
    <w:rsid w:val="00143E5D"/>
    <w:rsid w:val="00147712"/>
    <w:rsid w:val="00147FB1"/>
    <w:rsid w:val="00150203"/>
    <w:rsid w:val="00150B0C"/>
    <w:rsid w:val="00154973"/>
    <w:rsid w:val="0015511B"/>
    <w:rsid w:val="00155538"/>
    <w:rsid w:val="001575F3"/>
    <w:rsid w:val="00161C62"/>
    <w:rsid w:val="00163784"/>
    <w:rsid w:val="0016448A"/>
    <w:rsid w:val="0016462D"/>
    <w:rsid w:val="00165592"/>
    <w:rsid w:val="00166B8E"/>
    <w:rsid w:val="00170D26"/>
    <w:rsid w:val="001717EB"/>
    <w:rsid w:val="0017180A"/>
    <w:rsid w:val="001735CC"/>
    <w:rsid w:val="00175141"/>
    <w:rsid w:val="00176310"/>
    <w:rsid w:val="00176577"/>
    <w:rsid w:val="00177B58"/>
    <w:rsid w:val="00177B63"/>
    <w:rsid w:val="001807A1"/>
    <w:rsid w:val="00180903"/>
    <w:rsid w:val="0018277C"/>
    <w:rsid w:val="00182E1D"/>
    <w:rsid w:val="00185499"/>
    <w:rsid w:val="00185C8A"/>
    <w:rsid w:val="00186005"/>
    <w:rsid w:val="0018670B"/>
    <w:rsid w:val="00192A50"/>
    <w:rsid w:val="00194641"/>
    <w:rsid w:val="001953D4"/>
    <w:rsid w:val="001957CB"/>
    <w:rsid w:val="001978B8"/>
    <w:rsid w:val="001A06D2"/>
    <w:rsid w:val="001A0A7B"/>
    <w:rsid w:val="001A25C5"/>
    <w:rsid w:val="001A2CBA"/>
    <w:rsid w:val="001A34C0"/>
    <w:rsid w:val="001A3E95"/>
    <w:rsid w:val="001A4FA0"/>
    <w:rsid w:val="001A60B0"/>
    <w:rsid w:val="001A6B5F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070"/>
    <w:rsid w:val="001C29BD"/>
    <w:rsid w:val="001C31B7"/>
    <w:rsid w:val="001C4516"/>
    <w:rsid w:val="001C48DE"/>
    <w:rsid w:val="001C4F29"/>
    <w:rsid w:val="001C79A1"/>
    <w:rsid w:val="001D22B1"/>
    <w:rsid w:val="001D2DD8"/>
    <w:rsid w:val="001D3D44"/>
    <w:rsid w:val="001D4A2E"/>
    <w:rsid w:val="001D59A7"/>
    <w:rsid w:val="001D6360"/>
    <w:rsid w:val="001D68DA"/>
    <w:rsid w:val="001D74AB"/>
    <w:rsid w:val="001D7B45"/>
    <w:rsid w:val="001D7FE1"/>
    <w:rsid w:val="001E0EA0"/>
    <w:rsid w:val="001E3A3C"/>
    <w:rsid w:val="001E40F4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5531"/>
    <w:rsid w:val="001F7C11"/>
    <w:rsid w:val="001F7E87"/>
    <w:rsid w:val="0020240C"/>
    <w:rsid w:val="00205215"/>
    <w:rsid w:val="002055A8"/>
    <w:rsid w:val="00211346"/>
    <w:rsid w:val="00211F80"/>
    <w:rsid w:val="002121B7"/>
    <w:rsid w:val="00213DC5"/>
    <w:rsid w:val="00216F0A"/>
    <w:rsid w:val="00217074"/>
    <w:rsid w:val="002170A1"/>
    <w:rsid w:val="00222F0F"/>
    <w:rsid w:val="00222F89"/>
    <w:rsid w:val="00225BB6"/>
    <w:rsid w:val="0022674D"/>
    <w:rsid w:val="00227A63"/>
    <w:rsid w:val="00227F8A"/>
    <w:rsid w:val="0023186C"/>
    <w:rsid w:val="00231F03"/>
    <w:rsid w:val="00236A24"/>
    <w:rsid w:val="002376F1"/>
    <w:rsid w:val="00240059"/>
    <w:rsid w:val="002418A3"/>
    <w:rsid w:val="00242620"/>
    <w:rsid w:val="0024322D"/>
    <w:rsid w:val="00244734"/>
    <w:rsid w:val="00244AC3"/>
    <w:rsid w:val="00245275"/>
    <w:rsid w:val="0024572C"/>
    <w:rsid w:val="00246AAF"/>
    <w:rsid w:val="002503B4"/>
    <w:rsid w:val="00251913"/>
    <w:rsid w:val="00253268"/>
    <w:rsid w:val="00254D98"/>
    <w:rsid w:val="00255144"/>
    <w:rsid w:val="00255312"/>
    <w:rsid w:val="002553AA"/>
    <w:rsid w:val="002555AB"/>
    <w:rsid w:val="00256AA2"/>
    <w:rsid w:val="00257618"/>
    <w:rsid w:val="0025780C"/>
    <w:rsid w:val="0026207F"/>
    <w:rsid w:val="00262C10"/>
    <w:rsid w:val="0026341B"/>
    <w:rsid w:val="00263D24"/>
    <w:rsid w:val="00264506"/>
    <w:rsid w:val="00266B96"/>
    <w:rsid w:val="00266FCF"/>
    <w:rsid w:val="00267892"/>
    <w:rsid w:val="00267F60"/>
    <w:rsid w:val="00270B75"/>
    <w:rsid w:val="00271703"/>
    <w:rsid w:val="00273218"/>
    <w:rsid w:val="00273BD2"/>
    <w:rsid w:val="002763D2"/>
    <w:rsid w:val="00276910"/>
    <w:rsid w:val="00276A1B"/>
    <w:rsid w:val="0028088B"/>
    <w:rsid w:val="00281246"/>
    <w:rsid w:val="00281FE1"/>
    <w:rsid w:val="00283047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31B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1099"/>
    <w:rsid w:val="002C22DE"/>
    <w:rsid w:val="002C3D27"/>
    <w:rsid w:val="002C53D0"/>
    <w:rsid w:val="002C53F5"/>
    <w:rsid w:val="002C5BC9"/>
    <w:rsid w:val="002C776E"/>
    <w:rsid w:val="002C7AF3"/>
    <w:rsid w:val="002C7B24"/>
    <w:rsid w:val="002C7CE1"/>
    <w:rsid w:val="002D03C2"/>
    <w:rsid w:val="002D0475"/>
    <w:rsid w:val="002D0C57"/>
    <w:rsid w:val="002D1A5C"/>
    <w:rsid w:val="002D1B36"/>
    <w:rsid w:val="002D22EA"/>
    <w:rsid w:val="002D269A"/>
    <w:rsid w:val="002D2FC9"/>
    <w:rsid w:val="002D367D"/>
    <w:rsid w:val="002D3EFF"/>
    <w:rsid w:val="002D4BC8"/>
    <w:rsid w:val="002D694F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0EAE"/>
    <w:rsid w:val="002F1233"/>
    <w:rsid w:val="002F1324"/>
    <w:rsid w:val="002F25D6"/>
    <w:rsid w:val="002F538C"/>
    <w:rsid w:val="002F66BD"/>
    <w:rsid w:val="002F72FA"/>
    <w:rsid w:val="002F7A4E"/>
    <w:rsid w:val="0030143F"/>
    <w:rsid w:val="003020E9"/>
    <w:rsid w:val="003026A7"/>
    <w:rsid w:val="003027B7"/>
    <w:rsid w:val="00303DEC"/>
    <w:rsid w:val="00304067"/>
    <w:rsid w:val="00307021"/>
    <w:rsid w:val="003073A3"/>
    <w:rsid w:val="003076BA"/>
    <w:rsid w:val="00311420"/>
    <w:rsid w:val="00311CEE"/>
    <w:rsid w:val="003120B8"/>
    <w:rsid w:val="00312754"/>
    <w:rsid w:val="00313909"/>
    <w:rsid w:val="00313C93"/>
    <w:rsid w:val="00314EEF"/>
    <w:rsid w:val="00315E94"/>
    <w:rsid w:val="00316D53"/>
    <w:rsid w:val="0031799C"/>
    <w:rsid w:val="00320454"/>
    <w:rsid w:val="0032248A"/>
    <w:rsid w:val="00323619"/>
    <w:rsid w:val="003256A5"/>
    <w:rsid w:val="003264BA"/>
    <w:rsid w:val="003267F8"/>
    <w:rsid w:val="00327198"/>
    <w:rsid w:val="00327735"/>
    <w:rsid w:val="0033031B"/>
    <w:rsid w:val="00330936"/>
    <w:rsid w:val="003328AE"/>
    <w:rsid w:val="0033392C"/>
    <w:rsid w:val="00334E59"/>
    <w:rsid w:val="0033524B"/>
    <w:rsid w:val="00335452"/>
    <w:rsid w:val="00335F02"/>
    <w:rsid w:val="00336020"/>
    <w:rsid w:val="003362BB"/>
    <w:rsid w:val="003363B5"/>
    <w:rsid w:val="00337DC0"/>
    <w:rsid w:val="00337F68"/>
    <w:rsid w:val="00341163"/>
    <w:rsid w:val="00341300"/>
    <w:rsid w:val="00341472"/>
    <w:rsid w:val="00343B8D"/>
    <w:rsid w:val="00343CB4"/>
    <w:rsid w:val="00345732"/>
    <w:rsid w:val="00345D10"/>
    <w:rsid w:val="003462B7"/>
    <w:rsid w:val="0034703D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08A"/>
    <w:rsid w:val="00362A15"/>
    <w:rsid w:val="003653ED"/>
    <w:rsid w:val="00370985"/>
    <w:rsid w:val="00370AF9"/>
    <w:rsid w:val="00370D1D"/>
    <w:rsid w:val="00370D3C"/>
    <w:rsid w:val="00372032"/>
    <w:rsid w:val="00372193"/>
    <w:rsid w:val="00373FFF"/>
    <w:rsid w:val="003740EC"/>
    <w:rsid w:val="00374335"/>
    <w:rsid w:val="00375AFF"/>
    <w:rsid w:val="00375CEF"/>
    <w:rsid w:val="00376340"/>
    <w:rsid w:val="00376EDD"/>
    <w:rsid w:val="00376FDA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45AF"/>
    <w:rsid w:val="003A57E8"/>
    <w:rsid w:val="003A5B8E"/>
    <w:rsid w:val="003B2355"/>
    <w:rsid w:val="003B43DB"/>
    <w:rsid w:val="003B46F9"/>
    <w:rsid w:val="003B4F1A"/>
    <w:rsid w:val="003B58DA"/>
    <w:rsid w:val="003B7A97"/>
    <w:rsid w:val="003C0604"/>
    <w:rsid w:val="003C137E"/>
    <w:rsid w:val="003C28BB"/>
    <w:rsid w:val="003C30B9"/>
    <w:rsid w:val="003C3A4F"/>
    <w:rsid w:val="003C3B52"/>
    <w:rsid w:val="003C3EFC"/>
    <w:rsid w:val="003C71EE"/>
    <w:rsid w:val="003C7A91"/>
    <w:rsid w:val="003D153E"/>
    <w:rsid w:val="003D28A5"/>
    <w:rsid w:val="003D2AE7"/>
    <w:rsid w:val="003D3550"/>
    <w:rsid w:val="003D3E45"/>
    <w:rsid w:val="003D4CA7"/>
    <w:rsid w:val="003E1132"/>
    <w:rsid w:val="003E3513"/>
    <w:rsid w:val="003E3BD5"/>
    <w:rsid w:val="003E40A7"/>
    <w:rsid w:val="003E6953"/>
    <w:rsid w:val="003F05E6"/>
    <w:rsid w:val="003F0622"/>
    <w:rsid w:val="003F186C"/>
    <w:rsid w:val="003F3AFE"/>
    <w:rsid w:val="003F510F"/>
    <w:rsid w:val="003F6163"/>
    <w:rsid w:val="003F6DDF"/>
    <w:rsid w:val="003F6F85"/>
    <w:rsid w:val="003F7686"/>
    <w:rsid w:val="003F7E96"/>
    <w:rsid w:val="00402397"/>
    <w:rsid w:val="004035A2"/>
    <w:rsid w:val="004049F6"/>
    <w:rsid w:val="00404E01"/>
    <w:rsid w:val="0040613D"/>
    <w:rsid w:val="00407C3D"/>
    <w:rsid w:val="00410813"/>
    <w:rsid w:val="0041716B"/>
    <w:rsid w:val="0041788B"/>
    <w:rsid w:val="00417D52"/>
    <w:rsid w:val="00417FCE"/>
    <w:rsid w:val="00420404"/>
    <w:rsid w:val="00420733"/>
    <w:rsid w:val="00422B86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208"/>
    <w:rsid w:val="004326F3"/>
    <w:rsid w:val="004328BD"/>
    <w:rsid w:val="004330AD"/>
    <w:rsid w:val="00433568"/>
    <w:rsid w:val="00433A44"/>
    <w:rsid w:val="0043541E"/>
    <w:rsid w:val="00436E3F"/>
    <w:rsid w:val="00437817"/>
    <w:rsid w:val="0043796C"/>
    <w:rsid w:val="00440ECA"/>
    <w:rsid w:val="0044137F"/>
    <w:rsid w:val="00442268"/>
    <w:rsid w:val="004439A0"/>
    <w:rsid w:val="004439CE"/>
    <w:rsid w:val="004444B7"/>
    <w:rsid w:val="004445A4"/>
    <w:rsid w:val="00445A05"/>
    <w:rsid w:val="00447BA1"/>
    <w:rsid w:val="004528A5"/>
    <w:rsid w:val="00453583"/>
    <w:rsid w:val="004542A6"/>
    <w:rsid w:val="00454FBF"/>
    <w:rsid w:val="00455181"/>
    <w:rsid w:val="00455FCD"/>
    <w:rsid w:val="004561C0"/>
    <w:rsid w:val="00456655"/>
    <w:rsid w:val="00456B27"/>
    <w:rsid w:val="00457C3D"/>
    <w:rsid w:val="0046167A"/>
    <w:rsid w:val="004638DB"/>
    <w:rsid w:val="00464141"/>
    <w:rsid w:val="00465182"/>
    <w:rsid w:val="0046713B"/>
    <w:rsid w:val="00470A55"/>
    <w:rsid w:val="0047151E"/>
    <w:rsid w:val="00471990"/>
    <w:rsid w:val="00471F27"/>
    <w:rsid w:val="00472152"/>
    <w:rsid w:val="004739DE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C2B"/>
    <w:rsid w:val="00484FE4"/>
    <w:rsid w:val="004861E3"/>
    <w:rsid w:val="0049251F"/>
    <w:rsid w:val="00494EE6"/>
    <w:rsid w:val="004964E2"/>
    <w:rsid w:val="004973EF"/>
    <w:rsid w:val="004A0732"/>
    <w:rsid w:val="004A0983"/>
    <w:rsid w:val="004A0B66"/>
    <w:rsid w:val="004A0C78"/>
    <w:rsid w:val="004A0E9A"/>
    <w:rsid w:val="004A0FBA"/>
    <w:rsid w:val="004A1593"/>
    <w:rsid w:val="004A26B6"/>
    <w:rsid w:val="004A2AC1"/>
    <w:rsid w:val="004A4090"/>
    <w:rsid w:val="004A4E79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1079"/>
    <w:rsid w:val="004D23B2"/>
    <w:rsid w:val="004D3195"/>
    <w:rsid w:val="004D4254"/>
    <w:rsid w:val="004D441D"/>
    <w:rsid w:val="004D49E2"/>
    <w:rsid w:val="004D5E33"/>
    <w:rsid w:val="004D751F"/>
    <w:rsid w:val="004E00EE"/>
    <w:rsid w:val="004E108C"/>
    <w:rsid w:val="004E20B1"/>
    <w:rsid w:val="004E268B"/>
    <w:rsid w:val="004E3C55"/>
    <w:rsid w:val="004E4527"/>
    <w:rsid w:val="004E51CC"/>
    <w:rsid w:val="004E5BF9"/>
    <w:rsid w:val="004E69C9"/>
    <w:rsid w:val="004E7ED8"/>
    <w:rsid w:val="004F1ABB"/>
    <w:rsid w:val="004F42D5"/>
    <w:rsid w:val="004F508A"/>
    <w:rsid w:val="004F5631"/>
    <w:rsid w:val="004F5B63"/>
    <w:rsid w:val="004F5D36"/>
    <w:rsid w:val="004F6031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22F6"/>
    <w:rsid w:val="00512AF3"/>
    <w:rsid w:val="00512EB7"/>
    <w:rsid w:val="00514A8E"/>
    <w:rsid w:val="00515863"/>
    <w:rsid w:val="00516812"/>
    <w:rsid w:val="005170A8"/>
    <w:rsid w:val="0052375C"/>
    <w:rsid w:val="00525B52"/>
    <w:rsid w:val="00525D43"/>
    <w:rsid w:val="005275A2"/>
    <w:rsid w:val="00527A10"/>
    <w:rsid w:val="00530C90"/>
    <w:rsid w:val="00530F97"/>
    <w:rsid w:val="00531296"/>
    <w:rsid w:val="00533331"/>
    <w:rsid w:val="0053348A"/>
    <w:rsid w:val="00533A04"/>
    <w:rsid w:val="00535B82"/>
    <w:rsid w:val="00540FAF"/>
    <w:rsid w:val="00542F42"/>
    <w:rsid w:val="00543762"/>
    <w:rsid w:val="00545D8A"/>
    <w:rsid w:val="005473BD"/>
    <w:rsid w:val="00547BDB"/>
    <w:rsid w:val="00550563"/>
    <w:rsid w:val="00553072"/>
    <w:rsid w:val="005552F4"/>
    <w:rsid w:val="00556443"/>
    <w:rsid w:val="005567FA"/>
    <w:rsid w:val="00556AF4"/>
    <w:rsid w:val="00557F04"/>
    <w:rsid w:val="005603EE"/>
    <w:rsid w:val="00560655"/>
    <w:rsid w:val="00560C3C"/>
    <w:rsid w:val="00562071"/>
    <w:rsid w:val="0056244E"/>
    <w:rsid w:val="005634C5"/>
    <w:rsid w:val="00564942"/>
    <w:rsid w:val="0056540B"/>
    <w:rsid w:val="0056554C"/>
    <w:rsid w:val="005679ED"/>
    <w:rsid w:val="0057034C"/>
    <w:rsid w:val="0057084F"/>
    <w:rsid w:val="00570D2F"/>
    <w:rsid w:val="005712A7"/>
    <w:rsid w:val="00575486"/>
    <w:rsid w:val="00581162"/>
    <w:rsid w:val="005824A1"/>
    <w:rsid w:val="00586007"/>
    <w:rsid w:val="005871A8"/>
    <w:rsid w:val="005878B7"/>
    <w:rsid w:val="005913B7"/>
    <w:rsid w:val="00592B6A"/>
    <w:rsid w:val="005934D4"/>
    <w:rsid w:val="0059459A"/>
    <w:rsid w:val="00594689"/>
    <w:rsid w:val="005952AB"/>
    <w:rsid w:val="0059560D"/>
    <w:rsid w:val="00597A1C"/>
    <w:rsid w:val="005A07A4"/>
    <w:rsid w:val="005A243E"/>
    <w:rsid w:val="005A31BF"/>
    <w:rsid w:val="005A32D0"/>
    <w:rsid w:val="005A34BA"/>
    <w:rsid w:val="005A38C6"/>
    <w:rsid w:val="005A3C07"/>
    <w:rsid w:val="005A3C48"/>
    <w:rsid w:val="005A3F7B"/>
    <w:rsid w:val="005A5F2D"/>
    <w:rsid w:val="005A64BA"/>
    <w:rsid w:val="005A679E"/>
    <w:rsid w:val="005A700B"/>
    <w:rsid w:val="005B017D"/>
    <w:rsid w:val="005B18B9"/>
    <w:rsid w:val="005B3633"/>
    <w:rsid w:val="005B3B1E"/>
    <w:rsid w:val="005B6A9B"/>
    <w:rsid w:val="005B77C7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C799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2F14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22AC"/>
    <w:rsid w:val="005F3621"/>
    <w:rsid w:val="005F391B"/>
    <w:rsid w:val="005F471C"/>
    <w:rsid w:val="005F5776"/>
    <w:rsid w:val="005F6E8D"/>
    <w:rsid w:val="005F766B"/>
    <w:rsid w:val="005F7701"/>
    <w:rsid w:val="006003D6"/>
    <w:rsid w:val="006007E1"/>
    <w:rsid w:val="0060369A"/>
    <w:rsid w:val="00603A66"/>
    <w:rsid w:val="006040E2"/>
    <w:rsid w:val="0060595E"/>
    <w:rsid w:val="006069C9"/>
    <w:rsid w:val="00606FF1"/>
    <w:rsid w:val="00607433"/>
    <w:rsid w:val="00607A56"/>
    <w:rsid w:val="00610AC6"/>
    <w:rsid w:val="006116ED"/>
    <w:rsid w:val="00611DF6"/>
    <w:rsid w:val="0061240F"/>
    <w:rsid w:val="00613103"/>
    <w:rsid w:val="00613F28"/>
    <w:rsid w:val="00614362"/>
    <w:rsid w:val="006148DF"/>
    <w:rsid w:val="006151AC"/>
    <w:rsid w:val="0061570E"/>
    <w:rsid w:val="0061613D"/>
    <w:rsid w:val="006161C2"/>
    <w:rsid w:val="00616552"/>
    <w:rsid w:val="00620E20"/>
    <w:rsid w:val="0062399D"/>
    <w:rsid w:val="006267CE"/>
    <w:rsid w:val="00630D15"/>
    <w:rsid w:val="00631C62"/>
    <w:rsid w:val="006324FD"/>
    <w:rsid w:val="00632B2C"/>
    <w:rsid w:val="0063443A"/>
    <w:rsid w:val="006352FC"/>
    <w:rsid w:val="00637A6B"/>
    <w:rsid w:val="00640FEE"/>
    <w:rsid w:val="006421DF"/>
    <w:rsid w:val="00646A4E"/>
    <w:rsid w:val="00647B4E"/>
    <w:rsid w:val="0065095F"/>
    <w:rsid w:val="00651DAA"/>
    <w:rsid w:val="00653559"/>
    <w:rsid w:val="006539ED"/>
    <w:rsid w:val="00653DE6"/>
    <w:rsid w:val="00654D31"/>
    <w:rsid w:val="006561C6"/>
    <w:rsid w:val="006569FF"/>
    <w:rsid w:val="0065791C"/>
    <w:rsid w:val="00660FC5"/>
    <w:rsid w:val="00661B3A"/>
    <w:rsid w:val="006621AE"/>
    <w:rsid w:val="00662EBB"/>
    <w:rsid w:val="00663291"/>
    <w:rsid w:val="00664D9F"/>
    <w:rsid w:val="0066559F"/>
    <w:rsid w:val="006657F8"/>
    <w:rsid w:val="00665D6B"/>
    <w:rsid w:val="00665F66"/>
    <w:rsid w:val="00667877"/>
    <w:rsid w:val="00670553"/>
    <w:rsid w:val="00670F9F"/>
    <w:rsid w:val="00672B2A"/>
    <w:rsid w:val="006767DE"/>
    <w:rsid w:val="006771E7"/>
    <w:rsid w:val="0067740F"/>
    <w:rsid w:val="006813DE"/>
    <w:rsid w:val="00681CB3"/>
    <w:rsid w:val="00682667"/>
    <w:rsid w:val="00684614"/>
    <w:rsid w:val="00691039"/>
    <w:rsid w:val="00691418"/>
    <w:rsid w:val="00693562"/>
    <w:rsid w:val="00693960"/>
    <w:rsid w:val="00693F13"/>
    <w:rsid w:val="00695874"/>
    <w:rsid w:val="006978A4"/>
    <w:rsid w:val="006A04D3"/>
    <w:rsid w:val="006A1A27"/>
    <w:rsid w:val="006A26D6"/>
    <w:rsid w:val="006A2C7A"/>
    <w:rsid w:val="006A3982"/>
    <w:rsid w:val="006A4870"/>
    <w:rsid w:val="006A5681"/>
    <w:rsid w:val="006A5D13"/>
    <w:rsid w:val="006A748E"/>
    <w:rsid w:val="006B1558"/>
    <w:rsid w:val="006B2338"/>
    <w:rsid w:val="006C01E1"/>
    <w:rsid w:val="006C4902"/>
    <w:rsid w:val="006D0BEA"/>
    <w:rsid w:val="006D0D93"/>
    <w:rsid w:val="006D2611"/>
    <w:rsid w:val="006D43F0"/>
    <w:rsid w:val="006D4BE3"/>
    <w:rsid w:val="006D4F4B"/>
    <w:rsid w:val="006D5FF5"/>
    <w:rsid w:val="006E033C"/>
    <w:rsid w:val="006E0CBD"/>
    <w:rsid w:val="006E0F80"/>
    <w:rsid w:val="006E22E8"/>
    <w:rsid w:val="006E28B8"/>
    <w:rsid w:val="006E6D67"/>
    <w:rsid w:val="006E77EF"/>
    <w:rsid w:val="006E7BAB"/>
    <w:rsid w:val="006E7CF7"/>
    <w:rsid w:val="006F0651"/>
    <w:rsid w:val="006F2F25"/>
    <w:rsid w:val="006F41D0"/>
    <w:rsid w:val="006F4BED"/>
    <w:rsid w:val="006F4C4D"/>
    <w:rsid w:val="006F4C7E"/>
    <w:rsid w:val="006F6324"/>
    <w:rsid w:val="006F7C9F"/>
    <w:rsid w:val="00702C7D"/>
    <w:rsid w:val="007034A2"/>
    <w:rsid w:val="00705733"/>
    <w:rsid w:val="00705F8E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41AA"/>
    <w:rsid w:val="0072504B"/>
    <w:rsid w:val="00725388"/>
    <w:rsid w:val="007260FA"/>
    <w:rsid w:val="00726B66"/>
    <w:rsid w:val="0072799B"/>
    <w:rsid w:val="00730AF2"/>
    <w:rsid w:val="007349B6"/>
    <w:rsid w:val="0073547A"/>
    <w:rsid w:val="00735C01"/>
    <w:rsid w:val="00735F22"/>
    <w:rsid w:val="007419E4"/>
    <w:rsid w:val="00742078"/>
    <w:rsid w:val="007432D8"/>
    <w:rsid w:val="00743B58"/>
    <w:rsid w:val="007446A5"/>
    <w:rsid w:val="00747171"/>
    <w:rsid w:val="00747D7C"/>
    <w:rsid w:val="00750DA4"/>
    <w:rsid w:val="00750EF4"/>
    <w:rsid w:val="00753C7B"/>
    <w:rsid w:val="00754E9C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CB1"/>
    <w:rsid w:val="00770F9F"/>
    <w:rsid w:val="007711BD"/>
    <w:rsid w:val="00773D04"/>
    <w:rsid w:val="00773DF7"/>
    <w:rsid w:val="007749E5"/>
    <w:rsid w:val="00776005"/>
    <w:rsid w:val="007812E1"/>
    <w:rsid w:val="007819C0"/>
    <w:rsid w:val="007831B3"/>
    <w:rsid w:val="00783303"/>
    <w:rsid w:val="00784C3A"/>
    <w:rsid w:val="0078575A"/>
    <w:rsid w:val="0078596C"/>
    <w:rsid w:val="007870C0"/>
    <w:rsid w:val="00787186"/>
    <w:rsid w:val="00787BF1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B69C9"/>
    <w:rsid w:val="007C1A99"/>
    <w:rsid w:val="007C1F3B"/>
    <w:rsid w:val="007C200B"/>
    <w:rsid w:val="007C2992"/>
    <w:rsid w:val="007C31C8"/>
    <w:rsid w:val="007C3D2A"/>
    <w:rsid w:val="007C4920"/>
    <w:rsid w:val="007C6B36"/>
    <w:rsid w:val="007D1EFD"/>
    <w:rsid w:val="007D2872"/>
    <w:rsid w:val="007D2A3A"/>
    <w:rsid w:val="007D3365"/>
    <w:rsid w:val="007D3BA7"/>
    <w:rsid w:val="007D3C90"/>
    <w:rsid w:val="007D5678"/>
    <w:rsid w:val="007D7734"/>
    <w:rsid w:val="007E0C05"/>
    <w:rsid w:val="007E1C44"/>
    <w:rsid w:val="007E24AF"/>
    <w:rsid w:val="007E31A3"/>
    <w:rsid w:val="007E3285"/>
    <w:rsid w:val="007E35AB"/>
    <w:rsid w:val="007E7169"/>
    <w:rsid w:val="007E7C6C"/>
    <w:rsid w:val="007F16CE"/>
    <w:rsid w:val="007F1DA3"/>
    <w:rsid w:val="007F35F2"/>
    <w:rsid w:val="007F433C"/>
    <w:rsid w:val="007F44F6"/>
    <w:rsid w:val="007F5F7E"/>
    <w:rsid w:val="007F61A2"/>
    <w:rsid w:val="007F7B19"/>
    <w:rsid w:val="008004EE"/>
    <w:rsid w:val="00801CC1"/>
    <w:rsid w:val="0080284D"/>
    <w:rsid w:val="00802958"/>
    <w:rsid w:val="008038BD"/>
    <w:rsid w:val="00803C70"/>
    <w:rsid w:val="00806532"/>
    <w:rsid w:val="008078F0"/>
    <w:rsid w:val="008106E7"/>
    <w:rsid w:val="00810A3B"/>
    <w:rsid w:val="0081152F"/>
    <w:rsid w:val="00811601"/>
    <w:rsid w:val="00811C34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6AC"/>
    <w:rsid w:val="00835804"/>
    <w:rsid w:val="00836B91"/>
    <w:rsid w:val="008370C8"/>
    <w:rsid w:val="008374E0"/>
    <w:rsid w:val="00844255"/>
    <w:rsid w:val="00846166"/>
    <w:rsid w:val="008505F9"/>
    <w:rsid w:val="008520A3"/>
    <w:rsid w:val="0085256F"/>
    <w:rsid w:val="008536E3"/>
    <w:rsid w:val="00854AC1"/>
    <w:rsid w:val="0085506C"/>
    <w:rsid w:val="00855747"/>
    <w:rsid w:val="0085797C"/>
    <w:rsid w:val="00857F21"/>
    <w:rsid w:val="008606E9"/>
    <w:rsid w:val="00861B4A"/>
    <w:rsid w:val="00862D72"/>
    <w:rsid w:val="0086334C"/>
    <w:rsid w:val="0086603B"/>
    <w:rsid w:val="008667ED"/>
    <w:rsid w:val="0087067F"/>
    <w:rsid w:val="0087121B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00B"/>
    <w:rsid w:val="00884D49"/>
    <w:rsid w:val="00891D4A"/>
    <w:rsid w:val="00891D9A"/>
    <w:rsid w:val="00896709"/>
    <w:rsid w:val="00896B32"/>
    <w:rsid w:val="008A0198"/>
    <w:rsid w:val="008A1471"/>
    <w:rsid w:val="008A1F64"/>
    <w:rsid w:val="008A27B2"/>
    <w:rsid w:val="008A30E4"/>
    <w:rsid w:val="008A3B30"/>
    <w:rsid w:val="008A4207"/>
    <w:rsid w:val="008A47F0"/>
    <w:rsid w:val="008A525F"/>
    <w:rsid w:val="008A53D7"/>
    <w:rsid w:val="008A7852"/>
    <w:rsid w:val="008B3849"/>
    <w:rsid w:val="008B3BD5"/>
    <w:rsid w:val="008B4031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0062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0E8"/>
    <w:rsid w:val="008E7606"/>
    <w:rsid w:val="008E7A81"/>
    <w:rsid w:val="008E7F95"/>
    <w:rsid w:val="008F0EA4"/>
    <w:rsid w:val="008F2BF6"/>
    <w:rsid w:val="008F3924"/>
    <w:rsid w:val="008F5892"/>
    <w:rsid w:val="008F63FD"/>
    <w:rsid w:val="008F65B7"/>
    <w:rsid w:val="008F68C5"/>
    <w:rsid w:val="008F6A33"/>
    <w:rsid w:val="008F6EC3"/>
    <w:rsid w:val="00900282"/>
    <w:rsid w:val="00900917"/>
    <w:rsid w:val="009025A4"/>
    <w:rsid w:val="009041DD"/>
    <w:rsid w:val="00906173"/>
    <w:rsid w:val="00906D3B"/>
    <w:rsid w:val="009126D7"/>
    <w:rsid w:val="00913EF4"/>
    <w:rsid w:val="009145BF"/>
    <w:rsid w:val="00917941"/>
    <w:rsid w:val="0092093B"/>
    <w:rsid w:val="00924684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35EE"/>
    <w:rsid w:val="0093671F"/>
    <w:rsid w:val="00936CC4"/>
    <w:rsid w:val="00937690"/>
    <w:rsid w:val="00937B90"/>
    <w:rsid w:val="00940B77"/>
    <w:rsid w:val="0094122B"/>
    <w:rsid w:val="00941C28"/>
    <w:rsid w:val="009420FE"/>
    <w:rsid w:val="009426FC"/>
    <w:rsid w:val="00943AB7"/>
    <w:rsid w:val="00944B1D"/>
    <w:rsid w:val="00945C50"/>
    <w:rsid w:val="0094737B"/>
    <w:rsid w:val="00950606"/>
    <w:rsid w:val="00950F45"/>
    <w:rsid w:val="0095135A"/>
    <w:rsid w:val="009515D8"/>
    <w:rsid w:val="009526B3"/>
    <w:rsid w:val="009528E0"/>
    <w:rsid w:val="00956304"/>
    <w:rsid w:val="00956607"/>
    <w:rsid w:val="00956B3E"/>
    <w:rsid w:val="00957526"/>
    <w:rsid w:val="009618C2"/>
    <w:rsid w:val="00962EA0"/>
    <w:rsid w:val="00963DF9"/>
    <w:rsid w:val="00963F57"/>
    <w:rsid w:val="00964D53"/>
    <w:rsid w:val="009676E6"/>
    <w:rsid w:val="00970137"/>
    <w:rsid w:val="0097110F"/>
    <w:rsid w:val="009719A9"/>
    <w:rsid w:val="00972043"/>
    <w:rsid w:val="009737F4"/>
    <w:rsid w:val="00974BB1"/>
    <w:rsid w:val="0097571F"/>
    <w:rsid w:val="0097667C"/>
    <w:rsid w:val="0097683A"/>
    <w:rsid w:val="009825E7"/>
    <w:rsid w:val="00983305"/>
    <w:rsid w:val="009838FB"/>
    <w:rsid w:val="00984332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582D"/>
    <w:rsid w:val="00996AD4"/>
    <w:rsid w:val="00996FA9"/>
    <w:rsid w:val="009A1B4A"/>
    <w:rsid w:val="009A3064"/>
    <w:rsid w:val="009A78F3"/>
    <w:rsid w:val="009B007C"/>
    <w:rsid w:val="009B0D71"/>
    <w:rsid w:val="009B20F8"/>
    <w:rsid w:val="009B2BC8"/>
    <w:rsid w:val="009B37FE"/>
    <w:rsid w:val="009B3FE7"/>
    <w:rsid w:val="009B489B"/>
    <w:rsid w:val="009B4E16"/>
    <w:rsid w:val="009B59AA"/>
    <w:rsid w:val="009B6F3F"/>
    <w:rsid w:val="009B6FA8"/>
    <w:rsid w:val="009C09A6"/>
    <w:rsid w:val="009C0F3F"/>
    <w:rsid w:val="009C189D"/>
    <w:rsid w:val="009C2013"/>
    <w:rsid w:val="009C2CEA"/>
    <w:rsid w:val="009C489A"/>
    <w:rsid w:val="009C4CF8"/>
    <w:rsid w:val="009C5834"/>
    <w:rsid w:val="009C6425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D7AE2"/>
    <w:rsid w:val="009E0096"/>
    <w:rsid w:val="009E1536"/>
    <w:rsid w:val="009E4118"/>
    <w:rsid w:val="009E53E0"/>
    <w:rsid w:val="009E551D"/>
    <w:rsid w:val="009E5839"/>
    <w:rsid w:val="009E66C3"/>
    <w:rsid w:val="009E77C3"/>
    <w:rsid w:val="009F0798"/>
    <w:rsid w:val="009F16F7"/>
    <w:rsid w:val="009F2B62"/>
    <w:rsid w:val="009F2F98"/>
    <w:rsid w:val="009F31FE"/>
    <w:rsid w:val="009F4606"/>
    <w:rsid w:val="009F48CC"/>
    <w:rsid w:val="009F4DC4"/>
    <w:rsid w:val="009F61EC"/>
    <w:rsid w:val="009F6C93"/>
    <w:rsid w:val="009F7EA3"/>
    <w:rsid w:val="00A01690"/>
    <w:rsid w:val="00A019C6"/>
    <w:rsid w:val="00A01F32"/>
    <w:rsid w:val="00A02DAA"/>
    <w:rsid w:val="00A030A6"/>
    <w:rsid w:val="00A048C7"/>
    <w:rsid w:val="00A06B35"/>
    <w:rsid w:val="00A11EC5"/>
    <w:rsid w:val="00A124C2"/>
    <w:rsid w:val="00A13348"/>
    <w:rsid w:val="00A139D0"/>
    <w:rsid w:val="00A13BAD"/>
    <w:rsid w:val="00A16905"/>
    <w:rsid w:val="00A20C0F"/>
    <w:rsid w:val="00A2168F"/>
    <w:rsid w:val="00A22543"/>
    <w:rsid w:val="00A24150"/>
    <w:rsid w:val="00A24B32"/>
    <w:rsid w:val="00A269A1"/>
    <w:rsid w:val="00A27E72"/>
    <w:rsid w:val="00A30160"/>
    <w:rsid w:val="00A31132"/>
    <w:rsid w:val="00A31225"/>
    <w:rsid w:val="00A32C59"/>
    <w:rsid w:val="00A3350C"/>
    <w:rsid w:val="00A33C00"/>
    <w:rsid w:val="00A33D41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5B4A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1AE0"/>
    <w:rsid w:val="00A74AFE"/>
    <w:rsid w:val="00A768CD"/>
    <w:rsid w:val="00A771CC"/>
    <w:rsid w:val="00A77371"/>
    <w:rsid w:val="00A8018C"/>
    <w:rsid w:val="00A81FEF"/>
    <w:rsid w:val="00A83423"/>
    <w:rsid w:val="00A850E7"/>
    <w:rsid w:val="00A92A59"/>
    <w:rsid w:val="00A943A0"/>
    <w:rsid w:val="00A9458D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1DD2"/>
    <w:rsid w:val="00AB22E6"/>
    <w:rsid w:val="00AB25DC"/>
    <w:rsid w:val="00AB33A7"/>
    <w:rsid w:val="00AB4B98"/>
    <w:rsid w:val="00AB4C55"/>
    <w:rsid w:val="00AB5B96"/>
    <w:rsid w:val="00AB6C45"/>
    <w:rsid w:val="00AB71BA"/>
    <w:rsid w:val="00AB74C7"/>
    <w:rsid w:val="00AB7B4E"/>
    <w:rsid w:val="00AC048A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DB8"/>
    <w:rsid w:val="00AE1F6E"/>
    <w:rsid w:val="00AE3CCA"/>
    <w:rsid w:val="00AE4255"/>
    <w:rsid w:val="00AE6033"/>
    <w:rsid w:val="00AE6BBF"/>
    <w:rsid w:val="00AE76F3"/>
    <w:rsid w:val="00AF0793"/>
    <w:rsid w:val="00AF0A5C"/>
    <w:rsid w:val="00AF3E67"/>
    <w:rsid w:val="00AF42FA"/>
    <w:rsid w:val="00AF7AE0"/>
    <w:rsid w:val="00B0048B"/>
    <w:rsid w:val="00B011FE"/>
    <w:rsid w:val="00B03C0F"/>
    <w:rsid w:val="00B0413C"/>
    <w:rsid w:val="00B04DE6"/>
    <w:rsid w:val="00B0588A"/>
    <w:rsid w:val="00B0626D"/>
    <w:rsid w:val="00B10F8D"/>
    <w:rsid w:val="00B1145E"/>
    <w:rsid w:val="00B12928"/>
    <w:rsid w:val="00B1381D"/>
    <w:rsid w:val="00B13A02"/>
    <w:rsid w:val="00B149AF"/>
    <w:rsid w:val="00B15094"/>
    <w:rsid w:val="00B1524D"/>
    <w:rsid w:val="00B15CF0"/>
    <w:rsid w:val="00B1613D"/>
    <w:rsid w:val="00B20584"/>
    <w:rsid w:val="00B22671"/>
    <w:rsid w:val="00B22B7E"/>
    <w:rsid w:val="00B243B3"/>
    <w:rsid w:val="00B249EF"/>
    <w:rsid w:val="00B250B1"/>
    <w:rsid w:val="00B276D6"/>
    <w:rsid w:val="00B300D1"/>
    <w:rsid w:val="00B3297A"/>
    <w:rsid w:val="00B32AE4"/>
    <w:rsid w:val="00B32FB4"/>
    <w:rsid w:val="00B336F3"/>
    <w:rsid w:val="00B34613"/>
    <w:rsid w:val="00B34ACD"/>
    <w:rsid w:val="00B3533E"/>
    <w:rsid w:val="00B37B69"/>
    <w:rsid w:val="00B406C0"/>
    <w:rsid w:val="00B4127A"/>
    <w:rsid w:val="00B4179E"/>
    <w:rsid w:val="00B4234E"/>
    <w:rsid w:val="00B43C75"/>
    <w:rsid w:val="00B441D0"/>
    <w:rsid w:val="00B44E81"/>
    <w:rsid w:val="00B45C5A"/>
    <w:rsid w:val="00B45EF1"/>
    <w:rsid w:val="00B461DC"/>
    <w:rsid w:val="00B50EAD"/>
    <w:rsid w:val="00B52599"/>
    <w:rsid w:val="00B52E03"/>
    <w:rsid w:val="00B5784E"/>
    <w:rsid w:val="00B5784F"/>
    <w:rsid w:val="00B57A9D"/>
    <w:rsid w:val="00B60786"/>
    <w:rsid w:val="00B6128B"/>
    <w:rsid w:val="00B6237C"/>
    <w:rsid w:val="00B640B6"/>
    <w:rsid w:val="00B712B7"/>
    <w:rsid w:val="00B7166C"/>
    <w:rsid w:val="00B71AA3"/>
    <w:rsid w:val="00B71EA3"/>
    <w:rsid w:val="00B72270"/>
    <w:rsid w:val="00B72274"/>
    <w:rsid w:val="00B74587"/>
    <w:rsid w:val="00B74B2F"/>
    <w:rsid w:val="00B74F64"/>
    <w:rsid w:val="00B75CDE"/>
    <w:rsid w:val="00B75E72"/>
    <w:rsid w:val="00B7618A"/>
    <w:rsid w:val="00B76707"/>
    <w:rsid w:val="00B76D42"/>
    <w:rsid w:val="00B77BE5"/>
    <w:rsid w:val="00B8135E"/>
    <w:rsid w:val="00B82DBE"/>
    <w:rsid w:val="00B83221"/>
    <w:rsid w:val="00B84D83"/>
    <w:rsid w:val="00B90123"/>
    <w:rsid w:val="00B905FB"/>
    <w:rsid w:val="00B90C14"/>
    <w:rsid w:val="00B93947"/>
    <w:rsid w:val="00B951C9"/>
    <w:rsid w:val="00B977B0"/>
    <w:rsid w:val="00BA0394"/>
    <w:rsid w:val="00BA3708"/>
    <w:rsid w:val="00BA408B"/>
    <w:rsid w:val="00BA41B1"/>
    <w:rsid w:val="00BB01A7"/>
    <w:rsid w:val="00BB1C56"/>
    <w:rsid w:val="00BB2AA1"/>
    <w:rsid w:val="00BB45DC"/>
    <w:rsid w:val="00BB5134"/>
    <w:rsid w:val="00BB624D"/>
    <w:rsid w:val="00BB7CF0"/>
    <w:rsid w:val="00BC0657"/>
    <w:rsid w:val="00BC1CEB"/>
    <w:rsid w:val="00BC34DB"/>
    <w:rsid w:val="00BC3C20"/>
    <w:rsid w:val="00BC3E40"/>
    <w:rsid w:val="00BC608E"/>
    <w:rsid w:val="00BC7BEC"/>
    <w:rsid w:val="00BD1380"/>
    <w:rsid w:val="00BD1D49"/>
    <w:rsid w:val="00BD240A"/>
    <w:rsid w:val="00BD4848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BF6DBD"/>
    <w:rsid w:val="00BF7EC1"/>
    <w:rsid w:val="00C00362"/>
    <w:rsid w:val="00C00A41"/>
    <w:rsid w:val="00C00B5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2787D"/>
    <w:rsid w:val="00C27DD5"/>
    <w:rsid w:val="00C32E92"/>
    <w:rsid w:val="00C357A7"/>
    <w:rsid w:val="00C35BBE"/>
    <w:rsid w:val="00C35C8F"/>
    <w:rsid w:val="00C37468"/>
    <w:rsid w:val="00C37F1E"/>
    <w:rsid w:val="00C4129C"/>
    <w:rsid w:val="00C4157B"/>
    <w:rsid w:val="00C4478D"/>
    <w:rsid w:val="00C45329"/>
    <w:rsid w:val="00C45B47"/>
    <w:rsid w:val="00C464AE"/>
    <w:rsid w:val="00C52526"/>
    <w:rsid w:val="00C5552D"/>
    <w:rsid w:val="00C5573E"/>
    <w:rsid w:val="00C617A8"/>
    <w:rsid w:val="00C63BDE"/>
    <w:rsid w:val="00C64C60"/>
    <w:rsid w:val="00C64DE7"/>
    <w:rsid w:val="00C66B6D"/>
    <w:rsid w:val="00C671AE"/>
    <w:rsid w:val="00C70537"/>
    <w:rsid w:val="00C714F5"/>
    <w:rsid w:val="00C715B4"/>
    <w:rsid w:val="00C71FE7"/>
    <w:rsid w:val="00C72352"/>
    <w:rsid w:val="00C7354A"/>
    <w:rsid w:val="00C73D08"/>
    <w:rsid w:val="00C74A73"/>
    <w:rsid w:val="00C74C31"/>
    <w:rsid w:val="00C75A86"/>
    <w:rsid w:val="00C778FD"/>
    <w:rsid w:val="00C800A2"/>
    <w:rsid w:val="00C82CA1"/>
    <w:rsid w:val="00C83BC1"/>
    <w:rsid w:val="00C84762"/>
    <w:rsid w:val="00C85488"/>
    <w:rsid w:val="00C9078F"/>
    <w:rsid w:val="00C909F2"/>
    <w:rsid w:val="00C915D3"/>
    <w:rsid w:val="00C92B7E"/>
    <w:rsid w:val="00C92C0C"/>
    <w:rsid w:val="00C93B1B"/>
    <w:rsid w:val="00C93C47"/>
    <w:rsid w:val="00C93F61"/>
    <w:rsid w:val="00C96BBD"/>
    <w:rsid w:val="00C97696"/>
    <w:rsid w:val="00C97808"/>
    <w:rsid w:val="00C97DAB"/>
    <w:rsid w:val="00CA1151"/>
    <w:rsid w:val="00CA131F"/>
    <w:rsid w:val="00CA309B"/>
    <w:rsid w:val="00CA33E3"/>
    <w:rsid w:val="00CA54BE"/>
    <w:rsid w:val="00CA5901"/>
    <w:rsid w:val="00CA63BC"/>
    <w:rsid w:val="00CA7650"/>
    <w:rsid w:val="00CA79A6"/>
    <w:rsid w:val="00CB13CF"/>
    <w:rsid w:val="00CB2018"/>
    <w:rsid w:val="00CB369D"/>
    <w:rsid w:val="00CB4997"/>
    <w:rsid w:val="00CB661E"/>
    <w:rsid w:val="00CB6762"/>
    <w:rsid w:val="00CC09CD"/>
    <w:rsid w:val="00CC0EA6"/>
    <w:rsid w:val="00CC17AF"/>
    <w:rsid w:val="00CC1B2E"/>
    <w:rsid w:val="00CC3640"/>
    <w:rsid w:val="00CC6554"/>
    <w:rsid w:val="00CC7C59"/>
    <w:rsid w:val="00CD0128"/>
    <w:rsid w:val="00CD06D3"/>
    <w:rsid w:val="00CD22FC"/>
    <w:rsid w:val="00CD3589"/>
    <w:rsid w:val="00CD37A4"/>
    <w:rsid w:val="00CD429E"/>
    <w:rsid w:val="00CD4795"/>
    <w:rsid w:val="00CD4B86"/>
    <w:rsid w:val="00CD4F09"/>
    <w:rsid w:val="00CD4FA6"/>
    <w:rsid w:val="00CD67B0"/>
    <w:rsid w:val="00CD6A41"/>
    <w:rsid w:val="00CD73D8"/>
    <w:rsid w:val="00CD7EF1"/>
    <w:rsid w:val="00CE2556"/>
    <w:rsid w:val="00CE369B"/>
    <w:rsid w:val="00CE3B1E"/>
    <w:rsid w:val="00CE4DEA"/>
    <w:rsid w:val="00CE5F4B"/>
    <w:rsid w:val="00CE6805"/>
    <w:rsid w:val="00CE687B"/>
    <w:rsid w:val="00CE6A70"/>
    <w:rsid w:val="00CF1C9F"/>
    <w:rsid w:val="00CF2B6C"/>
    <w:rsid w:val="00CF3A88"/>
    <w:rsid w:val="00CF3E48"/>
    <w:rsid w:val="00CF55BF"/>
    <w:rsid w:val="00CF5D5D"/>
    <w:rsid w:val="00CF6B76"/>
    <w:rsid w:val="00CF6D54"/>
    <w:rsid w:val="00D005BD"/>
    <w:rsid w:val="00D00B4F"/>
    <w:rsid w:val="00D00CF5"/>
    <w:rsid w:val="00D03BAE"/>
    <w:rsid w:val="00D041D9"/>
    <w:rsid w:val="00D04A82"/>
    <w:rsid w:val="00D10B4A"/>
    <w:rsid w:val="00D12B1D"/>
    <w:rsid w:val="00D14C78"/>
    <w:rsid w:val="00D14D21"/>
    <w:rsid w:val="00D15434"/>
    <w:rsid w:val="00D158D2"/>
    <w:rsid w:val="00D16D56"/>
    <w:rsid w:val="00D1737B"/>
    <w:rsid w:val="00D202B2"/>
    <w:rsid w:val="00D20350"/>
    <w:rsid w:val="00D20FE5"/>
    <w:rsid w:val="00D21269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3064"/>
    <w:rsid w:val="00D354CF"/>
    <w:rsid w:val="00D37D2B"/>
    <w:rsid w:val="00D42029"/>
    <w:rsid w:val="00D42506"/>
    <w:rsid w:val="00D45FC9"/>
    <w:rsid w:val="00D46047"/>
    <w:rsid w:val="00D46168"/>
    <w:rsid w:val="00D474E2"/>
    <w:rsid w:val="00D50116"/>
    <w:rsid w:val="00D50C86"/>
    <w:rsid w:val="00D51227"/>
    <w:rsid w:val="00D519F7"/>
    <w:rsid w:val="00D52098"/>
    <w:rsid w:val="00D527CE"/>
    <w:rsid w:val="00D5388B"/>
    <w:rsid w:val="00D5657A"/>
    <w:rsid w:val="00D618D5"/>
    <w:rsid w:val="00D6195D"/>
    <w:rsid w:val="00D62019"/>
    <w:rsid w:val="00D6341F"/>
    <w:rsid w:val="00D6399D"/>
    <w:rsid w:val="00D648B7"/>
    <w:rsid w:val="00D64CAC"/>
    <w:rsid w:val="00D67C33"/>
    <w:rsid w:val="00D73864"/>
    <w:rsid w:val="00D73C50"/>
    <w:rsid w:val="00D74517"/>
    <w:rsid w:val="00D761F5"/>
    <w:rsid w:val="00D76722"/>
    <w:rsid w:val="00D76832"/>
    <w:rsid w:val="00D80382"/>
    <w:rsid w:val="00D82FAC"/>
    <w:rsid w:val="00D837A3"/>
    <w:rsid w:val="00D85A74"/>
    <w:rsid w:val="00D86C14"/>
    <w:rsid w:val="00D876F1"/>
    <w:rsid w:val="00D9059C"/>
    <w:rsid w:val="00D90946"/>
    <w:rsid w:val="00D90F94"/>
    <w:rsid w:val="00D925AB"/>
    <w:rsid w:val="00D92910"/>
    <w:rsid w:val="00D932E4"/>
    <w:rsid w:val="00D93928"/>
    <w:rsid w:val="00D93F9C"/>
    <w:rsid w:val="00D94040"/>
    <w:rsid w:val="00D94A56"/>
    <w:rsid w:val="00D9517F"/>
    <w:rsid w:val="00D962F4"/>
    <w:rsid w:val="00D97880"/>
    <w:rsid w:val="00DA00CE"/>
    <w:rsid w:val="00DA14F8"/>
    <w:rsid w:val="00DA2B47"/>
    <w:rsid w:val="00DA2BF4"/>
    <w:rsid w:val="00DA6CA9"/>
    <w:rsid w:val="00DA7125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57D"/>
    <w:rsid w:val="00DC2832"/>
    <w:rsid w:val="00DC3BD1"/>
    <w:rsid w:val="00DC3F27"/>
    <w:rsid w:val="00DC5C72"/>
    <w:rsid w:val="00DC68F7"/>
    <w:rsid w:val="00DC7A2F"/>
    <w:rsid w:val="00DD01E9"/>
    <w:rsid w:val="00DD084B"/>
    <w:rsid w:val="00DD5A71"/>
    <w:rsid w:val="00DE0875"/>
    <w:rsid w:val="00DE28D9"/>
    <w:rsid w:val="00DE3806"/>
    <w:rsid w:val="00DE394E"/>
    <w:rsid w:val="00DE4D36"/>
    <w:rsid w:val="00DF0174"/>
    <w:rsid w:val="00DF068B"/>
    <w:rsid w:val="00DF212C"/>
    <w:rsid w:val="00DF28A7"/>
    <w:rsid w:val="00DF2E23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1001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1ED2"/>
    <w:rsid w:val="00E220B1"/>
    <w:rsid w:val="00E225F9"/>
    <w:rsid w:val="00E23A18"/>
    <w:rsid w:val="00E248FB"/>
    <w:rsid w:val="00E25D83"/>
    <w:rsid w:val="00E2605F"/>
    <w:rsid w:val="00E306B9"/>
    <w:rsid w:val="00E31245"/>
    <w:rsid w:val="00E323D6"/>
    <w:rsid w:val="00E32A69"/>
    <w:rsid w:val="00E34306"/>
    <w:rsid w:val="00E343BE"/>
    <w:rsid w:val="00E34F16"/>
    <w:rsid w:val="00E36683"/>
    <w:rsid w:val="00E371FE"/>
    <w:rsid w:val="00E37652"/>
    <w:rsid w:val="00E40684"/>
    <w:rsid w:val="00E41DC6"/>
    <w:rsid w:val="00E41DCC"/>
    <w:rsid w:val="00E41E5D"/>
    <w:rsid w:val="00E437C2"/>
    <w:rsid w:val="00E51AE6"/>
    <w:rsid w:val="00E554AE"/>
    <w:rsid w:val="00E56B73"/>
    <w:rsid w:val="00E57A6F"/>
    <w:rsid w:val="00E57F81"/>
    <w:rsid w:val="00E60240"/>
    <w:rsid w:val="00E60458"/>
    <w:rsid w:val="00E606D9"/>
    <w:rsid w:val="00E620DF"/>
    <w:rsid w:val="00E62924"/>
    <w:rsid w:val="00E62E00"/>
    <w:rsid w:val="00E632AF"/>
    <w:rsid w:val="00E63873"/>
    <w:rsid w:val="00E64855"/>
    <w:rsid w:val="00E653D7"/>
    <w:rsid w:val="00E6632F"/>
    <w:rsid w:val="00E66BC0"/>
    <w:rsid w:val="00E70EAE"/>
    <w:rsid w:val="00E71E9B"/>
    <w:rsid w:val="00E72FC8"/>
    <w:rsid w:val="00E730E1"/>
    <w:rsid w:val="00E73DD1"/>
    <w:rsid w:val="00E76D5F"/>
    <w:rsid w:val="00E77994"/>
    <w:rsid w:val="00E77C4E"/>
    <w:rsid w:val="00E80F92"/>
    <w:rsid w:val="00E817A5"/>
    <w:rsid w:val="00E82FFE"/>
    <w:rsid w:val="00E833BD"/>
    <w:rsid w:val="00E842A8"/>
    <w:rsid w:val="00E86904"/>
    <w:rsid w:val="00E8788B"/>
    <w:rsid w:val="00E91FF4"/>
    <w:rsid w:val="00E9496B"/>
    <w:rsid w:val="00E949E1"/>
    <w:rsid w:val="00E96C3D"/>
    <w:rsid w:val="00E97163"/>
    <w:rsid w:val="00EA0594"/>
    <w:rsid w:val="00EA1062"/>
    <w:rsid w:val="00EA16A0"/>
    <w:rsid w:val="00EA32FF"/>
    <w:rsid w:val="00EA4169"/>
    <w:rsid w:val="00EA4945"/>
    <w:rsid w:val="00EA734A"/>
    <w:rsid w:val="00EB0E2D"/>
    <w:rsid w:val="00EB13D6"/>
    <w:rsid w:val="00EB1FF2"/>
    <w:rsid w:val="00EB2B9F"/>
    <w:rsid w:val="00EB2D8A"/>
    <w:rsid w:val="00EB2F50"/>
    <w:rsid w:val="00EB35F6"/>
    <w:rsid w:val="00EB4D10"/>
    <w:rsid w:val="00EC02D7"/>
    <w:rsid w:val="00EC202D"/>
    <w:rsid w:val="00EC2B7E"/>
    <w:rsid w:val="00EC36D1"/>
    <w:rsid w:val="00EC3D7C"/>
    <w:rsid w:val="00EC7F11"/>
    <w:rsid w:val="00ED0831"/>
    <w:rsid w:val="00ED1D9F"/>
    <w:rsid w:val="00ED301C"/>
    <w:rsid w:val="00ED4A03"/>
    <w:rsid w:val="00ED57DF"/>
    <w:rsid w:val="00ED771B"/>
    <w:rsid w:val="00EE2077"/>
    <w:rsid w:val="00EE2F08"/>
    <w:rsid w:val="00EE42E9"/>
    <w:rsid w:val="00EE4718"/>
    <w:rsid w:val="00EE4A09"/>
    <w:rsid w:val="00EE5326"/>
    <w:rsid w:val="00EE61BD"/>
    <w:rsid w:val="00EE6444"/>
    <w:rsid w:val="00EE654E"/>
    <w:rsid w:val="00EE6C54"/>
    <w:rsid w:val="00EF138B"/>
    <w:rsid w:val="00EF1B5B"/>
    <w:rsid w:val="00EF3914"/>
    <w:rsid w:val="00EF44FD"/>
    <w:rsid w:val="00EF6448"/>
    <w:rsid w:val="00F01633"/>
    <w:rsid w:val="00F029C2"/>
    <w:rsid w:val="00F02EA7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0CE4"/>
    <w:rsid w:val="00F21501"/>
    <w:rsid w:val="00F24ACC"/>
    <w:rsid w:val="00F25551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A39"/>
    <w:rsid w:val="00F45E60"/>
    <w:rsid w:val="00F45F3C"/>
    <w:rsid w:val="00F4744F"/>
    <w:rsid w:val="00F47DE4"/>
    <w:rsid w:val="00F50CE4"/>
    <w:rsid w:val="00F54E16"/>
    <w:rsid w:val="00F61E89"/>
    <w:rsid w:val="00F61FB8"/>
    <w:rsid w:val="00F64EAC"/>
    <w:rsid w:val="00F7140E"/>
    <w:rsid w:val="00F73EFB"/>
    <w:rsid w:val="00F76022"/>
    <w:rsid w:val="00F768E1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A83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2764"/>
    <w:rsid w:val="00FB3E07"/>
    <w:rsid w:val="00FB5371"/>
    <w:rsid w:val="00FB5395"/>
    <w:rsid w:val="00FB6203"/>
    <w:rsid w:val="00FB62F3"/>
    <w:rsid w:val="00FB6742"/>
    <w:rsid w:val="00FC0C37"/>
    <w:rsid w:val="00FC0DD1"/>
    <w:rsid w:val="00FC1AFA"/>
    <w:rsid w:val="00FC302D"/>
    <w:rsid w:val="00FC38B1"/>
    <w:rsid w:val="00FC5F80"/>
    <w:rsid w:val="00FC674C"/>
    <w:rsid w:val="00FC7EB7"/>
    <w:rsid w:val="00FD1719"/>
    <w:rsid w:val="00FD1A52"/>
    <w:rsid w:val="00FD25F3"/>
    <w:rsid w:val="00FD3E39"/>
    <w:rsid w:val="00FD4D82"/>
    <w:rsid w:val="00FD5349"/>
    <w:rsid w:val="00FD7593"/>
    <w:rsid w:val="00FD75EB"/>
    <w:rsid w:val="00FD7A35"/>
    <w:rsid w:val="00FE068C"/>
    <w:rsid w:val="00FE44B0"/>
    <w:rsid w:val="00FE55F8"/>
    <w:rsid w:val="00FE57B1"/>
    <w:rsid w:val="00FE6138"/>
    <w:rsid w:val="00FE624D"/>
    <w:rsid w:val="00FE6B4B"/>
    <w:rsid w:val="00FF1588"/>
    <w:rsid w:val="00FF4715"/>
    <w:rsid w:val="00FF49E2"/>
    <w:rsid w:val="00FF54CE"/>
    <w:rsid w:val="00FF59D4"/>
    <w:rsid w:val="00FF6601"/>
    <w:rsid w:val="00FF6677"/>
    <w:rsid w:val="00FF6BB1"/>
    <w:rsid w:val="00FF73FC"/>
    <w:rsid w:val="00FF7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5A5E7"/>
  <w15:docId w15:val="{E42644A8-F550-4897-BAC1-80E3DCB06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16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2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BF4"/>
  </w:style>
  <w:style w:type="paragraph" w:styleId="Stopka">
    <w:name w:val="footer"/>
    <w:basedOn w:val="Normalny"/>
    <w:link w:val="StopkaZnak"/>
    <w:uiPriority w:val="99"/>
    <w:unhideWhenUsed/>
    <w:rsid w:val="00DA2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BF4"/>
  </w:style>
  <w:style w:type="paragraph" w:styleId="Akapitzlist">
    <w:name w:val="List Paragraph"/>
    <w:basedOn w:val="Normalny"/>
    <w:uiPriority w:val="34"/>
    <w:qFormat/>
    <w:rsid w:val="00FE6B4B"/>
    <w:pPr>
      <w:ind w:left="720"/>
      <w:contextualSpacing/>
    </w:pPr>
  </w:style>
  <w:style w:type="paragraph" w:customStyle="1" w:styleId="FR1">
    <w:name w:val="FR1"/>
    <w:rsid w:val="00FD75EB"/>
    <w:pPr>
      <w:widowControl w:val="0"/>
      <w:snapToGrid w:val="0"/>
      <w:spacing w:after="0" w:line="300" w:lineRule="auto"/>
      <w:ind w:left="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D75EB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D75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C7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C776E"/>
    <w:rPr>
      <w:b/>
      <w:bCs/>
    </w:rPr>
  </w:style>
  <w:style w:type="character" w:styleId="Hipercze">
    <w:name w:val="Hyperlink"/>
    <w:rsid w:val="0061570E"/>
    <w:rPr>
      <w:color w:val="0000FF"/>
      <w:u w:val="single"/>
    </w:rPr>
  </w:style>
  <w:style w:type="paragraph" w:customStyle="1" w:styleId="Ustp">
    <w:name w:val="Ustęp"/>
    <w:basedOn w:val="Normalny"/>
    <w:uiPriority w:val="99"/>
    <w:qFormat/>
    <w:rsid w:val="0061570E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3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39C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11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1163"/>
  </w:style>
  <w:style w:type="character" w:customStyle="1" w:styleId="tm9">
    <w:name w:val="tm9"/>
    <w:basedOn w:val="Domylnaczcionkaakapitu"/>
    <w:rsid w:val="00341163"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qFormat/>
    <w:rsid w:val="00B45C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B45C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ootnotemark3,FR2,Footnotemark4,FR3,Footnotemark5,FR4,Footnotemark6,Footnotemark7,Footnotemark8,FR5"/>
    <w:uiPriority w:val="99"/>
    <w:rsid w:val="00B45C5A"/>
    <w:rPr>
      <w:vertAlign w:val="superscript"/>
    </w:rPr>
  </w:style>
  <w:style w:type="paragraph" w:customStyle="1" w:styleId="Default">
    <w:name w:val="Default"/>
    <w:rsid w:val="00ED0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8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819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single" w:sz="12" w:space="5" w:color="006A9D"/>
          </w:divBdr>
          <w:divsChild>
            <w:div w:id="126218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7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160C9-6F82-4DE7-93AF-9B6A40DC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33</Pages>
  <Words>15383</Words>
  <Characters>92298</Characters>
  <Application>Microsoft Office Word</Application>
  <DocSecurity>0</DocSecurity>
  <Lines>769</Lines>
  <Paragraphs>214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user</cp:lastModifiedBy>
  <cp:revision>108</cp:revision>
  <cp:lastPrinted>2025-11-20T07:35:00Z</cp:lastPrinted>
  <dcterms:created xsi:type="dcterms:W3CDTF">2025-08-05T11:53:00Z</dcterms:created>
  <dcterms:modified xsi:type="dcterms:W3CDTF">2025-11-20T08:56:00Z</dcterms:modified>
</cp:coreProperties>
</file>